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288D" w:rsidRPr="00DB597C" w:rsidRDefault="0036288D" w:rsidP="0036288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</w:p>
    <w:p w:rsidR="0036288D" w:rsidRPr="00DB597C" w:rsidRDefault="0036288D" w:rsidP="0036288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36288D" w:rsidRPr="00DB597C" w:rsidRDefault="004274CB" w:rsidP="0036288D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№11 от «26</w:t>
      </w:r>
      <w:r w:rsidR="0036288D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мая </w:t>
      </w:r>
      <w:r w:rsidR="0036288D"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5D3EA9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="004913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288D" w:rsidRPr="00DB597C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36288D" w:rsidRPr="00DB597C" w:rsidRDefault="0036288D" w:rsidP="0036288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36288D" w:rsidRPr="00DB597C" w:rsidRDefault="006D44E5" w:rsidP="006D4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BB56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ПРЕДМЕТНО-МЕТОДИЧЕСКИЙ МОДУЛЬ. ПРОФИЛЬ </w:t>
      </w:r>
      <w:r w:rsidR="009857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ИСТОРИЯ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6288D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0C26" w:rsidRPr="00DB597C" w:rsidRDefault="00A30C26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5D3EA9">
        <w:rPr>
          <w:rFonts w:ascii="Times New Roman" w:eastAsia="Times New Roman" w:hAnsi="Times New Roman"/>
          <w:sz w:val="24"/>
          <w:szCs w:val="24"/>
          <w:lang w:eastAsia="ru-RU"/>
        </w:rPr>
        <w:t xml:space="preserve"> 44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D3EA9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D3EA9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D3EA9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 (с двумя профилями подготовки)</w:t>
      </w:r>
    </w:p>
    <w:p w:rsidR="0036288D" w:rsidRPr="004C7616" w:rsidRDefault="0036288D" w:rsidP="0036288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:rsidR="0036288D" w:rsidRPr="00DB597C" w:rsidRDefault="00A30C26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подготовки: </w:t>
      </w:r>
      <w:r w:rsidR="003628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D3EA9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="0036288D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36288D" w:rsidRPr="004C7616" w:rsidRDefault="0036288D" w:rsidP="0036288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30C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908CD">
        <w:rPr>
          <w:rFonts w:ascii="Times New Roman" w:eastAsia="Times New Roman" w:hAnsi="Times New Roman"/>
          <w:sz w:val="24"/>
          <w:szCs w:val="24"/>
          <w:lang w:eastAsia="ru-RU"/>
        </w:rPr>
        <w:t xml:space="preserve">  «История и Право»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30C26" w:rsidRDefault="00A30C26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5D3EA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5D3EA9">
        <w:rPr>
          <w:rFonts w:ascii="Times New Roman" w:eastAsia="Times New Roman" w:hAnsi="Times New Roman"/>
          <w:sz w:val="24"/>
          <w:szCs w:val="24"/>
          <w:lang w:eastAsia="ru-RU"/>
        </w:rPr>
        <w:t>92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0C26" w:rsidRDefault="00A30C26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0C26" w:rsidRPr="00DB597C" w:rsidRDefault="00A30C26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5D3EA9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36288D" w:rsidRPr="0007146B" w:rsidRDefault="0036288D" w:rsidP="004274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="002C7DB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D2F10" w:rsidRPr="002C7DB6"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  <w:r w:rsidR="002C7DB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36288D" w:rsidRPr="00E00672" w:rsidRDefault="0036288D" w:rsidP="004274C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0672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 w:rsidR="00955B83" w:rsidRPr="00E006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006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3EA9" w:rsidRPr="00E00672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</w:t>
      </w:r>
      <w:r w:rsidR="0026460E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подготовки), утвержденного приказом Министерства образования и науки РФ от </w:t>
      </w:r>
      <w:r w:rsidR="00C156F2">
        <w:rPr>
          <w:rFonts w:ascii="Times New Roman" w:eastAsia="Times New Roman" w:hAnsi="Times New Roman"/>
          <w:sz w:val="24"/>
          <w:szCs w:val="24"/>
          <w:lang w:eastAsia="ru-RU"/>
        </w:rPr>
        <w:t xml:space="preserve">«22» февраля 2018 г., </w:t>
      </w:r>
      <w:r w:rsidR="00E00672" w:rsidRPr="00E00672">
        <w:rPr>
          <w:rFonts w:ascii="Times New Roman" w:eastAsia="Times New Roman" w:hAnsi="Times New Roman"/>
          <w:sz w:val="24"/>
          <w:szCs w:val="24"/>
          <w:lang w:eastAsia="ru-RU"/>
        </w:rPr>
        <w:t>№ 125</w:t>
      </w:r>
      <w:r w:rsidRPr="00E0067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6288D" w:rsidRPr="00DB597C" w:rsidRDefault="0036288D" w:rsidP="0026460E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C171EF" w:rsidRPr="00C171EF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(педагогическая деятельность в </w:t>
      </w:r>
      <w:r w:rsidR="0026460E">
        <w:rPr>
          <w:rFonts w:ascii="Times New Roman" w:eastAsia="Times New Roman" w:hAnsi="Times New Roman"/>
          <w:sz w:val="24"/>
          <w:szCs w:val="24"/>
          <w:lang w:eastAsia="ru-RU"/>
        </w:rPr>
        <w:t>сфере дошкольного, начального общего, основного общего, среднего общего образования</w:t>
      </w:r>
      <w:r w:rsidR="00C171EF" w:rsidRPr="00C171EF">
        <w:rPr>
          <w:rFonts w:ascii="Times New Roman" w:eastAsia="Times New Roman" w:hAnsi="Times New Roman"/>
          <w:sz w:val="24"/>
          <w:szCs w:val="24"/>
          <w:lang w:eastAsia="ru-RU"/>
        </w:rPr>
        <w:t>) (воспитатель, учитель)</w:t>
      </w:r>
      <w:r w:rsidR="00C156F2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утвержденного приказом Министерства труда и социальной защиты РФ от «18» октября </w:t>
      </w:r>
      <w:r w:rsidR="00C171EF" w:rsidRPr="00C171EF">
        <w:rPr>
          <w:rFonts w:ascii="Times New Roman" w:eastAsia="Times New Roman" w:hAnsi="Times New Roman"/>
          <w:sz w:val="24"/>
          <w:szCs w:val="24"/>
          <w:lang w:eastAsia="ru-RU"/>
        </w:rPr>
        <w:t>2013</w:t>
      </w:r>
      <w:r w:rsidR="00C156F2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544н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C58BE" w:rsidRDefault="0036288D" w:rsidP="000C58B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C156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171EF" w:rsidRPr="00C156F2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  <w:r w:rsidR="00C156F2">
        <w:rPr>
          <w:rFonts w:ascii="Times New Roman" w:eastAsia="Times New Roman" w:hAnsi="Times New Roman"/>
          <w:sz w:val="24"/>
          <w:szCs w:val="24"/>
          <w:lang w:eastAsia="ru-RU"/>
        </w:rPr>
        <w:t>, профилю</w:t>
      </w:r>
      <w:r w:rsidRPr="00C156F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</w:t>
      </w:r>
      <w:r w:rsidR="00C156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156F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171EF" w:rsidRPr="00C156F2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C156F2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="00C156F2">
        <w:rPr>
          <w:rFonts w:ascii="Times New Roman" w:eastAsia="Times New Roman" w:hAnsi="Times New Roman"/>
          <w:sz w:val="24"/>
          <w:szCs w:val="24"/>
          <w:lang w:eastAsia="ru-RU"/>
        </w:rPr>
        <w:t>утвержденного решением Ученого совета НГПУ им. К. Минина от «26» мая 2022 г., протокол №11.</w:t>
      </w:r>
      <w:r w:rsidR="000D6FC8" w:rsidRPr="00C156F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C156F2" w:rsidRPr="000C58BE" w:rsidRDefault="00C156F2" w:rsidP="000C58B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8BE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 Педагогическое образование (с двумя профилями подготовки), профилю подготовки «История и Право», утвержденного решением Ученого совета НГПУ им. К. Минина от «26» мая 2022 г., протокол №11.  </w:t>
      </w:r>
    </w:p>
    <w:p w:rsidR="0036288D" w:rsidRPr="00C156F2" w:rsidRDefault="0036288D" w:rsidP="00C156F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56F2">
        <w:rPr>
          <w:rFonts w:ascii="Times New Roman" w:eastAsia="Times New Roman" w:hAnsi="Times New Roman"/>
          <w:sz w:val="24"/>
          <w:szCs w:val="24"/>
          <w:lang w:eastAsia="ru-RU"/>
        </w:rPr>
        <w:t>Методических рекомендаций по подготовке педагогических кадров по программам бакалавриата на основе единых подходов к их структуре  и содержанию («Ядро высшего педагогич</w:t>
      </w:r>
      <w:r w:rsidR="000C58BE">
        <w:rPr>
          <w:rFonts w:ascii="Times New Roman" w:eastAsia="Times New Roman" w:hAnsi="Times New Roman"/>
          <w:sz w:val="24"/>
          <w:szCs w:val="24"/>
          <w:lang w:eastAsia="ru-RU"/>
        </w:rPr>
        <w:t>еского образования»), одобренных</w:t>
      </w:r>
      <w:r w:rsidRPr="00C156F2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Коллегии Министерства просвещения Российской Федерации 25 ноября 2021 г.</w:t>
      </w:r>
      <w:r w:rsidRPr="00C156F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156F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156F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156F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156F2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:rsidR="00C156F2" w:rsidRDefault="00C156F2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495"/>
        <w:gridCol w:w="3969"/>
      </w:tblGrid>
      <w:tr w:rsidR="004E6738" w:rsidRPr="00DB597C" w:rsidTr="00DD6E82">
        <w:tc>
          <w:tcPr>
            <w:tcW w:w="5495" w:type="dxa"/>
          </w:tcPr>
          <w:p w:rsidR="004E6738" w:rsidRPr="00DB597C" w:rsidRDefault="004E6738" w:rsidP="004E673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69" w:type="dxa"/>
          </w:tcPr>
          <w:p w:rsidR="004E6738" w:rsidRPr="00DB597C" w:rsidRDefault="004E6738" w:rsidP="004C7C4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E6738" w:rsidRPr="00DB597C" w:rsidTr="00DD6E82">
        <w:tc>
          <w:tcPr>
            <w:tcW w:w="5495" w:type="dxa"/>
          </w:tcPr>
          <w:p w:rsidR="004E6738" w:rsidRPr="00D161BA" w:rsidRDefault="00D161BA" w:rsidP="00D161B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>Хазина А.В., заведующий кафедрой</w:t>
            </w:r>
          </w:p>
        </w:tc>
        <w:tc>
          <w:tcPr>
            <w:tcW w:w="3969" w:type="dxa"/>
          </w:tcPr>
          <w:p w:rsidR="004E6738" w:rsidRPr="00D161BA" w:rsidRDefault="00DD6E82" w:rsidP="00D161B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D161BA" w:rsidRPr="00D161BA">
              <w:rPr>
                <w:rFonts w:ascii="Times New Roman" w:eastAsia="Times New Roman" w:hAnsi="Times New Roman"/>
                <w:sz w:val="24"/>
                <w:szCs w:val="24"/>
              </w:rPr>
              <w:t xml:space="preserve">сеобщей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истории,</w:t>
            </w:r>
            <w:r w:rsidR="00D161BA" w:rsidRPr="00D161BA">
              <w:rPr>
                <w:rFonts w:ascii="Times New Roman" w:eastAsia="Times New Roman" w:hAnsi="Times New Roman"/>
                <w:sz w:val="24"/>
                <w:szCs w:val="24"/>
              </w:rPr>
              <w:t xml:space="preserve"> кл</w:t>
            </w:r>
            <w:r w:rsidR="00D161B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D161BA" w:rsidRPr="00D161BA">
              <w:rPr>
                <w:rFonts w:ascii="Times New Roman" w:eastAsia="Times New Roman" w:hAnsi="Times New Roman"/>
                <w:sz w:val="24"/>
                <w:szCs w:val="24"/>
              </w:rPr>
              <w:t>ссических дис</w:t>
            </w:r>
            <w:r w:rsidR="00D161BA"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="00D161BA" w:rsidRPr="00D161BA">
              <w:rPr>
                <w:rFonts w:ascii="Times New Roman" w:eastAsia="Times New Roman" w:hAnsi="Times New Roman"/>
                <w:sz w:val="24"/>
                <w:szCs w:val="24"/>
              </w:rPr>
              <w:t>иплин и права</w:t>
            </w:r>
          </w:p>
        </w:tc>
      </w:tr>
      <w:tr w:rsidR="004E6738" w:rsidRPr="00DB597C" w:rsidTr="00DD6E82">
        <w:tc>
          <w:tcPr>
            <w:tcW w:w="5495" w:type="dxa"/>
          </w:tcPr>
          <w:p w:rsidR="004E6738" w:rsidRPr="00D161BA" w:rsidRDefault="00D161BA" w:rsidP="004C7C4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пурнова Н.А., доцент</w:t>
            </w:r>
          </w:p>
        </w:tc>
        <w:tc>
          <w:tcPr>
            <w:tcW w:w="3969" w:type="dxa"/>
          </w:tcPr>
          <w:p w:rsidR="004E6738" w:rsidRPr="00DB597C" w:rsidRDefault="00DD6E82" w:rsidP="004C7C4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 xml:space="preserve">сеобщей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истории,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 xml:space="preserve"> кл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>ссических дис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>иплин и права</w:t>
            </w:r>
          </w:p>
        </w:tc>
      </w:tr>
      <w:tr w:rsidR="004E6738" w:rsidRPr="00DB597C" w:rsidTr="00DD6E82">
        <w:tc>
          <w:tcPr>
            <w:tcW w:w="5495" w:type="dxa"/>
          </w:tcPr>
          <w:p w:rsidR="00D161BA" w:rsidRPr="00DD6E82" w:rsidRDefault="00D161BA" w:rsidP="00D161B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6E82">
              <w:rPr>
                <w:rFonts w:ascii="Times New Roman" w:eastAsia="Times New Roman" w:hAnsi="Times New Roman"/>
                <w:sz w:val="24"/>
                <w:szCs w:val="24"/>
              </w:rPr>
              <w:t>Волкова Ю.А., старший преподаватель</w:t>
            </w:r>
          </w:p>
        </w:tc>
        <w:tc>
          <w:tcPr>
            <w:tcW w:w="3969" w:type="dxa"/>
          </w:tcPr>
          <w:p w:rsidR="004E6738" w:rsidRPr="00DB597C" w:rsidRDefault="00DD6E82" w:rsidP="004C7C4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 xml:space="preserve">сеобщей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истории,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 xml:space="preserve"> кл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>ссических дис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>иплин и права</w:t>
            </w:r>
          </w:p>
        </w:tc>
      </w:tr>
      <w:tr w:rsidR="004E6738" w:rsidRPr="00DB597C" w:rsidTr="00DD6E82">
        <w:tc>
          <w:tcPr>
            <w:tcW w:w="5495" w:type="dxa"/>
          </w:tcPr>
          <w:p w:rsidR="004E6738" w:rsidRPr="00DD6E82" w:rsidRDefault="00D161BA" w:rsidP="004C7C4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6E82">
              <w:rPr>
                <w:rFonts w:ascii="Times New Roman" w:eastAsia="Times New Roman" w:hAnsi="Times New Roman"/>
                <w:sz w:val="24"/>
                <w:szCs w:val="24"/>
              </w:rPr>
              <w:t>Старикова Н.В., заведующий кафедрой</w:t>
            </w:r>
          </w:p>
        </w:tc>
        <w:tc>
          <w:tcPr>
            <w:tcW w:w="3969" w:type="dxa"/>
          </w:tcPr>
          <w:p w:rsidR="004E6738" w:rsidRPr="00DD6E82" w:rsidRDefault="00DD6E82" w:rsidP="00DD6E8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DD6E82">
              <w:rPr>
                <w:rFonts w:ascii="Times New Roman" w:eastAsia="Times New Roman" w:hAnsi="Times New Roman"/>
                <w:sz w:val="24"/>
                <w:szCs w:val="24"/>
              </w:rPr>
              <w:t>стория России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</w:t>
            </w:r>
            <w:r w:rsidRPr="00DD6E82">
              <w:rPr>
                <w:rFonts w:ascii="Times New Roman" w:eastAsia="Times New Roman" w:hAnsi="Times New Roman"/>
                <w:sz w:val="24"/>
                <w:szCs w:val="24"/>
              </w:rPr>
              <w:t xml:space="preserve"> вспомогательных исторических дисциплин</w:t>
            </w:r>
          </w:p>
        </w:tc>
      </w:tr>
      <w:tr w:rsidR="004E6738" w:rsidRPr="00DB597C" w:rsidTr="00DD6E82">
        <w:tc>
          <w:tcPr>
            <w:tcW w:w="5495" w:type="dxa"/>
          </w:tcPr>
          <w:p w:rsidR="004E6738" w:rsidRPr="00DD6E82" w:rsidRDefault="00D161BA" w:rsidP="004C7C4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6E82">
              <w:rPr>
                <w:rFonts w:ascii="Times New Roman" w:eastAsia="Times New Roman" w:hAnsi="Times New Roman"/>
                <w:sz w:val="24"/>
                <w:szCs w:val="24"/>
              </w:rPr>
              <w:t>Чугунова Т.Г., доцент</w:t>
            </w:r>
          </w:p>
        </w:tc>
        <w:tc>
          <w:tcPr>
            <w:tcW w:w="3969" w:type="dxa"/>
          </w:tcPr>
          <w:p w:rsidR="004E6738" w:rsidRPr="00DB597C" w:rsidRDefault="00DD6E82" w:rsidP="004C7C4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 xml:space="preserve">сеобщей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истории,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 xml:space="preserve"> кл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>ссических дис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>иплин и права</w:t>
            </w:r>
          </w:p>
        </w:tc>
      </w:tr>
      <w:tr w:rsidR="004E6738" w:rsidRPr="00DB597C" w:rsidTr="00DD6E82">
        <w:tc>
          <w:tcPr>
            <w:tcW w:w="5495" w:type="dxa"/>
          </w:tcPr>
          <w:p w:rsidR="004E6738" w:rsidRPr="00DD6E82" w:rsidRDefault="00D161BA" w:rsidP="004C7C4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6E82">
              <w:rPr>
                <w:rFonts w:ascii="Times New Roman" w:eastAsia="Times New Roman" w:hAnsi="Times New Roman"/>
                <w:sz w:val="24"/>
                <w:szCs w:val="24"/>
              </w:rPr>
              <w:t>Николаи Ф.В., профессор</w:t>
            </w:r>
          </w:p>
        </w:tc>
        <w:tc>
          <w:tcPr>
            <w:tcW w:w="3969" w:type="dxa"/>
          </w:tcPr>
          <w:p w:rsidR="004E6738" w:rsidRPr="00DB597C" w:rsidRDefault="00DD6E82" w:rsidP="004C7C4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 xml:space="preserve">сеобщей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истории,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 xml:space="preserve"> кл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>ссических дис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>иплин и права</w:t>
            </w:r>
          </w:p>
        </w:tc>
      </w:tr>
      <w:tr w:rsidR="00D161BA" w:rsidRPr="00DB597C" w:rsidTr="00DD6E82">
        <w:tc>
          <w:tcPr>
            <w:tcW w:w="5495" w:type="dxa"/>
          </w:tcPr>
          <w:p w:rsidR="00D161BA" w:rsidRPr="00DD6E82" w:rsidRDefault="00D161BA" w:rsidP="004C7C4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6E82">
              <w:rPr>
                <w:rFonts w:ascii="Times New Roman" w:eastAsia="Times New Roman" w:hAnsi="Times New Roman"/>
                <w:sz w:val="24"/>
                <w:szCs w:val="24"/>
              </w:rPr>
              <w:t>Шляхов М.Ю., доцент</w:t>
            </w:r>
          </w:p>
        </w:tc>
        <w:tc>
          <w:tcPr>
            <w:tcW w:w="3969" w:type="dxa"/>
          </w:tcPr>
          <w:p w:rsidR="00D161BA" w:rsidRPr="00DB597C" w:rsidRDefault="00DD6E82" w:rsidP="004C7C4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 xml:space="preserve">сеобщей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истории,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 xml:space="preserve"> кл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>ссических дис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>иплин и права</w:t>
            </w:r>
          </w:p>
        </w:tc>
      </w:tr>
      <w:tr w:rsidR="00D161BA" w:rsidRPr="00DB597C" w:rsidTr="00DD6E82">
        <w:tc>
          <w:tcPr>
            <w:tcW w:w="5495" w:type="dxa"/>
          </w:tcPr>
          <w:p w:rsidR="00D161BA" w:rsidRPr="00DD6E82" w:rsidRDefault="00DD6E82" w:rsidP="004C7C4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6E82">
              <w:rPr>
                <w:rFonts w:ascii="Times New Roman" w:eastAsia="Times New Roman" w:hAnsi="Times New Roman"/>
                <w:sz w:val="24"/>
                <w:szCs w:val="24"/>
              </w:rPr>
              <w:t>Иванова Н.В., доцент</w:t>
            </w:r>
          </w:p>
        </w:tc>
        <w:tc>
          <w:tcPr>
            <w:tcW w:w="3969" w:type="dxa"/>
          </w:tcPr>
          <w:p w:rsidR="00D161BA" w:rsidRPr="00DB597C" w:rsidRDefault="00DD6E82" w:rsidP="004C7C4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DD6E82">
              <w:rPr>
                <w:rFonts w:ascii="Times New Roman" w:eastAsia="Times New Roman" w:hAnsi="Times New Roman"/>
                <w:sz w:val="24"/>
                <w:szCs w:val="24"/>
              </w:rPr>
              <w:t xml:space="preserve">стория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России</w:t>
            </w:r>
            <w:r w:rsidRPr="00DD6E8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r w:rsidRPr="00DD6E82">
              <w:rPr>
                <w:rFonts w:ascii="Times New Roman" w:eastAsia="Times New Roman" w:hAnsi="Times New Roman"/>
                <w:sz w:val="24"/>
                <w:szCs w:val="24"/>
              </w:rPr>
              <w:t>вспомогательных исторических дисциплин</w:t>
            </w:r>
          </w:p>
        </w:tc>
      </w:tr>
      <w:tr w:rsidR="00D161BA" w:rsidRPr="00DB597C" w:rsidTr="00DD6E82">
        <w:tc>
          <w:tcPr>
            <w:tcW w:w="5495" w:type="dxa"/>
          </w:tcPr>
          <w:p w:rsidR="00D161BA" w:rsidRPr="00DD6E82" w:rsidRDefault="00DD6E82" w:rsidP="004C7C4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6E82">
              <w:rPr>
                <w:rFonts w:ascii="Times New Roman" w:eastAsia="Times New Roman" w:hAnsi="Times New Roman"/>
                <w:sz w:val="24"/>
                <w:szCs w:val="24"/>
              </w:rPr>
              <w:t>Софронова Л.В., профессор</w:t>
            </w:r>
          </w:p>
        </w:tc>
        <w:tc>
          <w:tcPr>
            <w:tcW w:w="3969" w:type="dxa"/>
          </w:tcPr>
          <w:p w:rsidR="00D161BA" w:rsidRPr="00DB597C" w:rsidRDefault="00DD6E82" w:rsidP="004C7C4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 xml:space="preserve">сеобщей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истории,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 xml:space="preserve"> кл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>ссических дис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Pr="00D161BA">
              <w:rPr>
                <w:rFonts w:ascii="Times New Roman" w:eastAsia="Times New Roman" w:hAnsi="Times New Roman"/>
                <w:sz w:val="24"/>
                <w:szCs w:val="24"/>
              </w:rPr>
              <w:t>иплин и права</w:t>
            </w:r>
          </w:p>
        </w:tc>
      </w:tr>
    </w:tbl>
    <w:p w:rsidR="0036288D" w:rsidRPr="00DB597C" w:rsidRDefault="0036288D" w:rsidP="000C58B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58BE" w:rsidRDefault="000C58BE" w:rsidP="000C58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6C38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DD6E82">
        <w:rPr>
          <w:rFonts w:ascii="Times New Roman" w:eastAsia="Times New Roman" w:hAnsi="Times New Roman"/>
          <w:sz w:val="24"/>
          <w:szCs w:val="24"/>
          <w:lang w:eastAsia="ru-RU"/>
        </w:rPr>
        <w:t>всеобщей истории, классических дисциплин и права</w:t>
      </w:r>
      <w:r w:rsidR="006C38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05235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05235E">
        <w:rPr>
          <w:rFonts w:ascii="Times New Roman" w:eastAsia="Times New Roman" w:hAnsi="Times New Roman"/>
          <w:sz w:val="24"/>
          <w:szCs w:val="24"/>
          <w:lang w:eastAsia="ru-RU"/>
        </w:rPr>
        <w:t>17.05.2022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646"/>
        <w:gridCol w:w="673"/>
      </w:tblGrid>
      <w:tr w:rsidR="00AD2F10" w:rsidTr="008E4C42">
        <w:tc>
          <w:tcPr>
            <w:tcW w:w="534" w:type="dxa"/>
          </w:tcPr>
          <w:p w:rsidR="00AD2F10" w:rsidRPr="00801135" w:rsidRDefault="00801135" w:rsidP="001B45B8">
            <w:pPr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46" w:type="dxa"/>
            <w:vAlign w:val="center"/>
          </w:tcPr>
          <w:p w:rsidR="00AD2F10" w:rsidRDefault="00801135" w:rsidP="001B45B8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одуля</w:t>
            </w:r>
          </w:p>
        </w:tc>
        <w:tc>
          <w:tcPr>
            <w:tcW w:w="673" w:type="dxa"/>
          </w:tcPr>
          <w:p w:rsidR="00AD2F10" w:rsidRPr="003F5DEE" w:rsidRDefault="006E23FF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AD2F10" w:rsidTr="008E4C42">
        <w:tc>
          <w:tcPr>
            <w:tcW w:w="534" w:type="dxa"/>
          </w:tcPr>
          <w:p w:rsidR="00AD2F10" w:rsidRPr="00801135" w:rsidRDefault="00801135" w:rsidP="001B45B8">
            <w:pPr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46" w:type="dxa"/>
          </w:tcPr>
          <w:p w:rsidR="00AD2F10" w:rsidRDefault="00801135" w:rsidP="001B45B8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модуля</w:t>
            </w:r>
          </w:p>
        </w:tc>
        <w:tc>
          <w:tcPr>
            <w:tcW w:w="673" w:type="dxa"/>
          </w:tcPr>
          <w:p w:rsidR="00AD2F10" w:rsidRPr="003F5DEE" w:rsidRDefault="006E23FF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AD2F10" w:rsidTr="008E4C42">
        <w:tc>
          <w:tcPr>
            <w:tcW w:w="534" w:type="dxa"/>
          </w:tcPr>
          <w:p w:rsidR="00AD2F10" w:rsidRPr="00801135" w:rsidRDefault="00801135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46" w:type="dxa"/>
            <w:vAlign w:val="bottom"/>
          </w:tcPr>
          <w:p w:rsidR="00AD2F10" w:rsidRDefault="00801135" w:rsidP="001B45B8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</w:t>
            </w:r>
          </w:p>
        </w:tc>
        <w:tc>
          <w:tcPr>
            <w:tcW w:w="673" w:type="dxa"/>
          </w:tcPr>
          <w:p w:rsidR="00AD2F10" w:rsidRPr="003F5DEE" w:rsidRDefault="006E23FF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22</w:t>
            </w:r>
          </w:p>
        </w:tc>
      </w:tr>
      <w:tr w:rsidR="00AD2F10" w:rsidTr="008E4C42">
        <w:tc>
          <w:tcPr>
            <w:tcW w:w="534" w:type="dxa"/>
          </w:tcPr>
          <w:p w:rsidR="00AD2F10" w:rsidRPr="00801135" w:rsidRDefault="00801135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646" w:type="dxa"/>
            <w:vAlign w:val="bottom"/>
          </w:tcPr>
          <w:p w:rsidR="00AD2F10" w:rsidRDefault="00801135" w:rsidP="001B45B8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</w:p>
        </w:tc>
        <w:tc>
          <w:tcPr>
            <w:tcW w:w="673" w:type="dxa"/>
          </w:tcPr>
          <w:p w:rsidR="00AD2F10" w:rsidRPr="003F5DEE" w:rsidRDefault="006E23FF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25</w:t>
            </w:r>
          </w:p>
        </w:tc>
      </w:tr>
      <w:tr w:rsidR="00AD2F10" w:rsidTr="008E4C42">
        <w:tc>
          <w:tcPr>
            <w:tcW w:w="534" w:type="dxa"/>
          </w:tcPr>
          <w:p w:rsidR="00AD2F10" w:rsidRPr="00801135" w:rsidRDefault="00801135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46" w:type="dxa"/>
          </w:tcPr>
          <w:p w:rsidR="00AD2F10" w:rsidRPr="00E5143F" w:rsidRDefault="00E5143F" w:rsidP="001B45B8">
            <w:pPr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модуля. Методическая часть</w:t>
            </w:r>
          </w:p>
        </w:tc>
        <w:tc>
          <w:tcPr>
            <w:tcW w:w="673" w:type="dxa"/>
          </w:tcPr>
          <w:p w:rsidR="00AD2F10" w:rsidRPr="003F5DEE" w:rsidRDefault="006E23FF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26</w:t>
            </w:r>
          </w:p>
        </w:tc>
      </w:tr>
      <w:tr w:rsidR="00AD2F10" w:rsidTr="008E4C42">
        <w:tc>
          <w:tcPr>
            <w:tcW w:w="534" w:type="dxa"/>
          </w:tcPr>
          <w:p w:rsidR="00AD2F10" w:rsidRPr="00801135" w:rsidRDefault="00AD2F10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AD2F10" w:rsidRDefault="00801135" w:rsidP="001B45B8">
            <w:pPr>
              <w:pStyle w:val="a4"/>
              <w:spacing w:after="0" w:line="240" w:lineRule="auto"/>
              <w:ind w:left="175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истории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73" w:type="dxa"/>
          </w:tcPr>
          <w:p w:rsidR="00AD2F10" w:rsidRPr="003F5DEE" w:rsidRDefault="006E23FF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26</w:t>
            </w:r>
          </w:p>
        </w:tc>
      </w:tr>
      <w:tr w:rsidR="00AD2F10" w:rsidTr="008E4C42">
        <w:tc>
          <w:tcPr>
            <w:tcW w:w="534" w:type="dxa"/>
          </w:tcPr>
          <w:p w:rsidR="00AD2F10" w:rsidRPr="00801135" w:rsidRDefault="00AD2F10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  <w:vAlign w:val="bottom"/>
          </w:tcPr>
          <w:p w:rsidR="00AD2F10" w:rsidRDefault="00801135" w:rsidP="001B45B8">
            <w:pPr>
              <w:pStyle w:val="a4"/>
              <w:spacing w:after="0" w:line="240" w:lineRule="auto"/>
              <w:ind w:left="175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результатов обучения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73" w:type="dxa"/>
          </w:tcPr>
          <w:p w:rsidR="00AD2F10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34</w:t>
            </w:r>
          </w:p>
        </w:tc>
      </w:tr>
      <w:tr w:rsidR="00AD2F10" w:rsidTr="008E4C42">
        <w:tc>
          <w:tcPr>
            <w:tcW w:w="534" w:type="dxa"/>
          </w:tcPr>
          <w:p w:rsidR="00AD2F10" w:rsidRPr="00801135" w:rsidRDefault="00801135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46" w:type="dxa"/>
          </w:tcPr>
          <w:p w:rsidR="00AD2F10" w:rsidRDefault="00801135" w:rsidP="001B45B8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модуля</w:t>
            </w:r>
            <w:r w:rsidR="00E51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Предметно-содержательная часть</w:t>
            </w:r>
          </w:p>
        </w:tc>
        <w:tc>
          <w:tcPr>
            <w:tcW w:w="673" w:type="dxa"/>
          </w:tcPr>
          <w:p w:rsidR="00AD2F10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40</w:t>
            </w:r>
          </w:p>
        </w:tc>
      </w:tr>
      <w:tr w:rsidR="00801135" w:rsidTr="008E4C42">
        <w:tc>
          <w:tcPr>
            <w:tcW w:w="534" w:type="dxa"/>
          </w:tcPr>
          <w:p w:rsidR="00801135" w:rsidRDefault="00801135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801135" w:rsidRDefault="00E5143F" w:rsidP="001B45B8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8A7A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Древнего мира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73" w:type="dxa"/>
          </w:tcPr>
          <w:p w:rsidR="00801135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40</w:t>
            </w:r>
          </w:p>
        </w:tc>
      </w:tr>
      <w:tr w:rsidR="00801135" w:rsidTr="008E4C42">
        <w:tc>
          <w:tcPr>
            <w:tcW w:w="534" w:type="dxa"/>
          </w:tcPr>
          <w:p w:rsidR="00801135" w:rsidRDefault="00801135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801135" w:rsidRDefault="00E5143F" w:rsidP="001B45B8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Pr="008A7A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России (с древнейших времен до конца XVII в.)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73" w:type="dxa"/>
          </w:tcPr>
          <w:p w:rsidR="00801135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51</w:t>
            </w:r>
          </w:p>
        </w:tc>
      </w:tr>
      <w:tr w:rsidR="00801135" w:rsidTr="008E4C42">
        <w:tc>
          <w:tcPr>
            <w:tcW w:w="534" w:type="dxa"/>
          </w:tcPr>
          <w:p w:rsidR="00801135" w:rsidRDefault="00801135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801135" w:rsidRDefault="00E5143F" w:rsidP="001B45B8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6.3.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8A7A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средних веков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73" w:type="dxa"/>
          </w:tcPr>
          <w:p w:rsidR="00801135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61</w:t>
            </w:r>
          </w:p>
        </w:tc>
      </w:tr>
      <w:tr w:rsidR="00801135" w:rsidTr="008E4C42">
        <w:tc>
          <w:tcPr>
            <w:tcW w:w="534" w:type="dxa"/>
          </w:tcPr>
          <w:p w:rsidR="00801135" w:rsidRDefault="00801135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801135" w:rsidRDefault="00E5143F" w:rsidP="001B45B8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6.4. Программа дисциплины «</w:t>
            </w:r>
            <w:r w:rsidRPr="008A7A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Нового времени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73" w:type="dxa"/>
          </w:tcPr>
          <w:p w:rsidR="00801135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73</w:t>
            </w:r>
          </w:p>
        </w:tc>
      </w:tr>
      <w:tr w:rsidR="00E5143F" w:rsidTr="008E4C42">
        <w:tc>
          <w:tcPr>
            <w:tcW w:w="534" w:type="dxa"/>
          </w:tcPr>
          <w:p w:rsidR="00E5143F" w:rsidRDefault="00E5143F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E5143F" w:rsidRDefault="00E5143F" w:rsidP="001B45B8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6.5. Программа дисциплины «История России (XVIII- начало XX вв.)»</w:t>
            </w:r>
          </w:p>
        </w:tc>
        <w:tc>
          <w:tcPr>
            <w:tcW w:w="673" w:type="dxa"/>
          </w:tcPr>
          <w:p w:rsidR="00E5143F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81</w:t>
            </w:r>
          </w:p>
        </w:tc>
      </w:tr>
      <w:tr w:rsidR="00E5143F" w:rsidTr="008E4C42">
        <w:tc>
          <w:tcPr>
            <w:tcW w:w="534" w:type="dxa"/>
          </w:tcPr>
          <w:p w:rsidR="00E5143F" w:rsidRDefault="00E5143F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E5143F" w:rsidRPr="00E5143F" w:rsidRDefault="00E5143F" w:rsidP="001B45B8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6.6. Программа дисциплины «История Новейшего времени»</w:t>
            </w:r>
          </w:p>
        </w:tc>
        <w:tc>
          <w:tcPr>
            <w:tcW w:w="673" w:type="dxa"/>
          </w:tcPr>
          <w:p w:rsidR="00E5143F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90</w:t>
            </w:r>
          </w:p>
        </w:tc>
      </w:tr>
      <w:tr w:rsidR="00E5143F" w:rsidTr="008E4C42">
        <w:tc>
          <w:tcPr>
            <w:tcW w:w="534" w:type="dxa"/>
          </w:tcPr>
          <w:p w:rsidR="00E5143F" w:rsidRDefault="00E5143F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E5143F" w:rsidRPr="00E5143F" w:rsidRDefault="00E5143F" w:rsidP="001B45B8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6.7. Программа дисциплины «Новейшая отечественная история»</w:t>
            </w:r>
          </w:p>
        </w:tc>
        <w:tc>
          <w:tcPr>
            <w:tcW w:w="673" w:type="dxa"/>
          </w:tcPr>
          <w:p w:rsidR="00E5143F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98</w:t>
            </w:r>
          </w:p>
        </w:tc>
      </w:tr>
      <w:tr w:rsidR="00E5143F" w:rsidTr="008E4C42">
        <w:tc>
          <w:tcPr>
            <w:tcW w:w="534" w:type="dxa"/>
          </w:tcPr>
          <w:p w:rsidR="00E5143F" w:rsidRDefault="00E5143F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46" w:type="dxa"/>
          </w:tcPr>
          <w:p w:rsidR="00E5143F" w:rsidRPr="00E5143F" w:rsidRDefault="00E5143F" w:rsidP="001B45B8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выбору 1</w:t>
            </w:r>
          </w:p>
        </w:tc>
        <w:tc>
          <w:tcPr>
            <w:tcW w:w="673" w:type="dxa"/>
          </w:tcPr>
          <w:p w:rsidR="00E5143F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105</w:t>
            </w:r>
          </w:p>
        </w:tc>
      </w:tr>
      <w:tr w:rsidR="00E5143F" w:rsidTr="008E4C42">
        <w:tc>
          <w:tcPr>
            <w:tcW w:w="534" w:type="dxa"/>
          </w:tcPr>
          <w:p w:rsidR="00E5143F" w:rsidRDefault="00E5143F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E5143F" w:rsidRPr="00DB597C" w:rsidRDefault="00E5143F" w:rsidP="001B45B8">
            <w:pPr>
              <w:ind w:left="17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9E17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Классические языки и источниковедение истории зарубежных стран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73" w:type="dxa"/>
          </w:tcPr>
          <w:p w:rsidR="00E5143F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105</w:t>
            </w:r>
          </w:p>
        </w:tc>
      </w:tr>
      <w:tr w:rsidR="00E5143F" w:rsidTr="008E4C42">
        <w:tc>
          <w:tcPr>
            <w:tcW w:w="534" w:type="dxa"/>
          </w:tcPr>
          <w:p w:rsidR="00E5143F" w:rsidRDefault="00E5143F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E5143F" w:rsidRPr="00DB597C" w:rsidRDefault="00E5143F" w:rsidP="001B45B8">
            <w:pPr>
              <w:ind w:left="17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9E17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Историческая текстология и герменевтика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73" w:type="dxa"/>
          </w:tcPr>
          <w:p w:rsidR="00E5143F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114</w:t>
            </w:r>
          </w:p>
        </w:tc>
      </w:tr>
      <w:tr w:rsidR="00E5143F" w:rsidTr="008E4C42">
        <w:tc>
          <w:tcPr>
            <w:tcW w:w="534" w:type="dxa"/>
          </w:tcPr>
          <w:p w:rsidR="00E5143F" w:rsidRDefault="00E5143F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646" w:type="dxa"/>
          </w:tcPr>
          <w:p w:rsidR="00E5143F" w:rsidRDefault="00E5143F" w:rsidP="001B45B8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выбору 2</w:t>
            </w:r>
          </w:p>
        </w:tc>
        <w:tc>
          <w:tcPr>
            <w:tcW w:w="673" w:type="dxa"/>
          </w:tcPr>
          <w:p w:rsidR="00E5143F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121</w:t>
            </w:r>
          </w:p>
        </w:tc>
      </w:tr>
      <w:tr w:rsidR="00E5143F" w:rsidTr="008E4C42">
        <w:tc>
          <w:tcPr>
            <w:tcW w:w="534" w:type="dxa"/>
          </w:tcPr>
          <w:p w:rsidR="00E5143F" w:rsidRDefault="00E5143F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E5143F" w:rsidRDefault="00E5143F" w:rsidP="001B45B8">
            <w:pPr>
              <w:ind w:left="17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9E17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Вспомогательные исторические дисциплины и источниковедение истории России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73" w:type="dxa"/>
          </w:tcPr>
          <w:p w:rsidR="00E5143F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121</w:t>
            </w:r>
          </w:p>
        </w:tc>
      </w:tr>
      <w:tr w:rsidR="00E5143F" w:rsidTr="008E4C42">
        <w:tc>
          <w:tcPr>
            <w:tcW w:w="534" w:type="dxa"/>
          </w:tcPr>
          <w:p w:rsidR="00E5143F" w:rsidRDefault="00E5143F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E5143F" w:rsidRDefault="00E5143F" w:rsidP="001B45B8">
            <w:pPr>
              <w:ind w:left="17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8.2.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9E17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Исследования исторических источников и СИД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73" w:type="dxa"/>
          </w:tcPr>
          <w:p w:rsidR="00E5143F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127</w:t>
            </w:r>
          </w:p>
        </w:tc>
      </w:tr>
      <w:tr w:rsidR="00627225" w:rsidTr="008E4C42">
        <w:tc>
          <w:tcPr>
            <w:tcW w:w="534" w:type="dxa"/>
          </w:tcPr>
          <w:p w:rsidR="00627225" w:rsidRDefault="00627225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646" w:type="dxa"/>
          </w:tcPr>
          <w:p w:rsidR="00627225" w:rsidRDefault="00627225" w:rsidP="001B45B8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</w:t>
            </w:r>
          </w:p>
        </w:tc>
        <w:tc>
          <w:tcPr>
            <w:tcW w:w="673" w:type="dxa"/>
          </w:tcPr>
          <w:p w:rsidR="00627225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134</w:t>
            </w:r>
          </w:p>
        </w:tc>
      </w:tr>
      <w:tr w:rsidR="00627225" w:rsidTr="008E4C42">
        <w:tc>
          <w:tcPr>
            <w:tcW w:w="534" w:type="dxa"/>
          </w:tcPr>
          <w:p w:rsidR="00627225" w:rsidRDefault="00627225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627225" w:rsidRDefault="00627225" w:rsidP="00024108">
            <w:pPr>
              <w:ind w:left="17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 Программа практики «</w:t>
            </w:r>
            <w:r w:rsidRPr="00024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(археологическая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практика</w:t>
            </w:r>
            <w:r w:rsidR="00024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E33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3" w:type="dxa"/>
          </w:tcPr>
          <w:p w:rsidR="00627225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134</w:t>
            </w:r>
          </w:p>
        </w:tc>
      </w:tr>
      <w:tr w:rsidR="00627225" w:rsidTr="008E4C42">
        <w:tc>
          <w:tcPr>
            <w:tcW w:w="534" w:type="dxa"/>
          </w:tcPr>
          <w:p w:rsidR="00627225" w:rsidRDefault="00627225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627225" w:rsidRDefault="00627225" w:rsidP="001B45B8">
            <w:pPr>
              <w:ind w:left="17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 Программа практики «</w:t>
            </w:r>
            <w:r w:rsidRPr="009E17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(педагогическая)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практика»</w:t>
            </w:r>
          </w:p>
        </w:tc>
        <w:tc>
          <w:tcPr>
            <w:tcW w:w="673" w:type="dxa"/>
          </w:tcPr>
          <w:p w:rsidR="00627225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140</w:t>
            </w:r>
          </w:p>
        </w:tc>
      </w:tr>
      <w:tr w:rsidR="00627225" w:rsidTr="008E4C42">
        <w:tc>
          <w:tcPr>
            <w:tcW w:w="534" w:type="dxa"/>
          </w:tcPr>
          <w:p w:rsidR="00627225" w:rsidRDefault="00627225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646" w:type="dxa"/>
          </w:tcPr>
          <w:p w:rsidR="00627225" w:rsidRDefault="00627225" w:rsidP="00E33E9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673" w:type="dxa"/>
          </w:tcPr>
          <w:p w:rsidR="00627225" w:rsidRPr="003F5DEE" w:rsidRDefault="003F5DEE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5DE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148</w:t>
            </w:r>
          </w:p>
        </w:tc>
      </w:tr>
      <w:tr w:rsidR="00E33E95" w:rsidTr="008E4C42">
        <w:tc>
          <w:tcPr>
            <w:tcW w:w="534" w:type="dxa"/>
          </w:tcPr>
          <w:p w:rsidR="00E33E95" w:rsidRDefault="00E33E95" w:rsidP="001B45B8">
            <w:pPr>
              <w:pStyle w:val="a4"/>
              <w:spacing w:after="0" w:line="240" w:lineRule="auto"/>
              <w:ind w:left="709" w:hanging="709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E33E95" w:rsidRPr="00DB597C" w:rsidRDefault="00E33E95" w:rsidP="00E33E95">
            <w:pPr>
              <w:ind w:left="17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</w:tcPr>
          <w:p w:rsidR="00E33E95" w:rsidRPr="00814D17" w:rsidRDefault="00E33E95" w:rsidP="001B45B8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227583" w:rsidRPr="00E33E95" w:rsidRDefault="00E33E95" w:rsidP="00E33E95">
      <w:pPr>
        <w:pStyle w:val="a4"/>
        <w:tabs>
          <w:tab w:val="right" w:pos="9354"/>
        </w:tabs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</w:p>
    <w:p w:rsidR="00227583" w:rsidRDefault="00227583">
      <w:pPr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5707B9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4274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назначение модуля</w:t>
      </w:r>
    </w:p>
    <w:p w:rsidR="00E21F10" w:rsidRPr="00742741" w:rsidRDefault="00E21F10" w:rsidP="00E21F10">
      <w:pPr>
        <w:pStyle w:val="a4"/>
        <w:spacing w:after="0" w:line="240" w:lineRule="auto"/>
        <w:ind w:left="644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42741" w:rsidRPr="00742741" w:rsidRDefault="00742741" w:rsidP="005707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2741">
        <w:rPr>
          <w:rFonts w:ascii="Times New Roman" w:hAnsi="Times New Roman"/>
          <w:sz w:val="24"/>
          <w:szCs w:val="24"/>
        </w:rPr>
        <w:t xml:space="preserve">Предметно-методический модуль по профилю «История» разработан для образовательных программ бакалавриата </w:t>
      </w:r>
      <w:r w:rsidR="005707B9">
        <w:rPr>
          <w:rFonts w:ascii="Times New Roman" w:hAnsi="Times New Roman"/>
          <w:sz w:val="24"/>
          <w:szCs w:val="24"/>
        </w:rPr>
        <w:t xml:space="preserve">по направлению подготовки </w:t>
      </w:r>
      <w:r w:rsidRPr="00742741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="00A5731B">
        <w:rPr>
          <w:rFonts w:ascii="Times New Roman" w:hAnsi="Times New Roman"/>
          <w:sz w:val="24"/>
          <w:szCs w:val="24"/>
        </w:rPr>
        <w:t xml:space="preserve">, профилям </w:t>
      </w:r>
      <w:r w:rsidR="005707B9">
        <w:rPr>
          <w:rFonts w:ascii="Times New Roman" w:hAnsi="Times New Roman"/>
          <w:sz w:val="24"/>
          <w:szCs w:val="24"/>
        </w:rPr>
        <w:t>подготовки «</w:t>
      </w:r>
      <w:r w:rsidR="00A5731B">
        <w:rPr>
          <w:rFonts w:ascii="Times New Roman" w:hAnsi="Times New Roman"/>
          <w:sz w:val="24"/>
          <w:szCs w:val="24"/>
        </w:rPr>
        <w:t>История и Обществознание</w:t>
      </w:r>
      <w:r w:rsidR="005707B9">
        <w:rPr>
          <w:rFonts w:ascii="Times New Roman" w:hAnsi="Times New Roman"/>
          <w:sz w:val="24"/>
          <w:szCs w:val="24"/>
        </w:rPr>
        <w:t>»</w:t>
      </w:r>
      <w:r w:rsidR="00A5731B">
        <w:rPr>
          <w:rFonts w:ascii="Times New Roman" w:hAnsi="Times New Roman"/>
          <w:sz w:val="24"/>
          <w:szCs w:val="24"/>
        </w:rPr>
        <w:t xml:space="preserve">, </w:t>
      </w:r>
      <w:r w:rsidR="005707B9">
        <w:rPr>
          <w:rFonts w:ascii="Times New Roman" w:hAnsi="Times New Roman"/>
          <w:sz w:val="24"/>
          <w:szCs w:val="24"/>
        </w:rPr>
        <w:t>«</w:t>
      </w:r>
      <w:r w:rsidR="00A5731B">
        <w:rPr>
          <w:rFonts w:ascii="Times New Roman" w:hAnsi="Times New Roman"/>
          <w:sz w:val="24"/>
          <w:szCs w:val="24"/>
        </w:rPr>
        <w:t>История и Право</w:t>
      </w:r>
      <w:r w:rsidR="005707B9">
        <w:rPr>
          <w:rFonts w:ascii="Times New Roman" w:hAnsi="Times New Roman"/>
          <w:sz w:val="24"/>
          <w:szCs w:val="24"/>
        </w:rPr>
        <w:t>»</w:t>
      </w:r>
      <w:r w:rsidR="00125E2F">
        <w:rPr>
          <w:rFonts w:ascii="Times New Roman" w:hAnsi="Times New Roman"/>
          <w:sz w:val="24"/>
          <w:szCs w:val="24"/>
        </w:rPr>
        <w:t xml:space="preserve"> на основе </w:t>
      </w:r>
      <w:r w:rsidR="006A5A9F">
        <w:rPr>
          <w:rFonts w:ascii="Times New Roman" w:hAnsi="Times New Roman"/>
          <w:sz w:val="24"/>
          <w:szCs w:val="24"/>
        </w:rPr>
        <w:t>Ф</w:t>
      </w:r>
      <w:r w:rsidR="00125E2F">
        <w:rPr>
          <w:rFonts w:ascii="Times New Roman" w:hAnsi="Times New Roman"/>
          <w:sz w:val="24"/>
          <w:szCs w:val="24"/>
        </w:rPr>
        <w:t>едерального государственного образовательного стандарта</w:t>
      </w:r>
      <w:r w:rsidRPr="00742741">
        <w:rPr>
          <w:rFonts w:ascii="Times New Roman" w:hAnsi="Times New Roman"/>
          <w:sz w:val="24"/>
          <w:szCs w:val="24"/>
        </w:rPr>
        <w:t xml:space="preserve"> высшего образования </w:t>
      </w:r>
      <w:r w:rsidR="006A5A9F">
        <w:rPr>
          <w:rFonts w:ascii="Times New Roman" w:hAnsi="Times New Roman"/>
          <w:sz w:val="24"/>
          <w:szCs w:val="24"/>
        </w:rPr>
        <w:t xml:space="preserve">по направлению подготовки </w:t>
      </w:r>
      <w:r w:rsidR="006A5A9F" w:rsidRPr="00742741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="006A5A9F">
        <w:rPr>
          <w:rFonts w:ascii="Times New Roman" w:hAnsi="Times New Roman"/>
          <w:sz w:val="24"/>
          <w:szCs w:val="24"/>
        </w:rPr>
        <w:t xml:space="preserve"> </w:t>
      </w:r>
      <w:r w:rsidRPr="00742741">
        <w:rPr>
          <w:rFonts w:ascii="Times New Roman" w:hAnsi="Times New Roman"/>
          <w:sz w:val="24"/>
          <w:szCs w:val="24"/>
        </w:rPr>
        <w:t>и проф</w:t>
      </w:r>
      <w:r w:rsidR="00125E2F">
        <w:rPr>
          <w:rFonts w:ascii="Times New Roman" w:hAnsi="Times New Roman"/>
          <w:sz w:val="24"/>
          <w:szCs w:val="24"/>
        </w:rPr>
        <w:t xml:space="preserve">ессионального стандарта 01.001 </w:t>
      </w:r>
      <w:r w:rsidRPr="00742741">
        <w:rPr>
          <w:rFonts w:ascii="Times New Roman" w:hAnsi="Times New Roman"/>
          <w:sz w:val="24"/>
          <w:szCs w:val="24"/>
        </w:rPr>
        <w:t>Педагог (педагогическая деятельность в сфере дошкольного, начального общего, основного общего, среднего общего обра</w:t>
      </w:r>
      <w:r w:rsidR="00125E2F">
        <w:rPr>
          <w:rFonts w:ascii="Times New Roman" w:hAnsi="Times New Roman"/>
          <w:sz w:val="24"/>
          <w:szCs w:val="24"/>
        </w:rPr>
        <w:t>зования) (воспитатель, учитель)</w:t>
      </w:r>
      <w:r w:rsidRPr="00742741">
        <w:rPr>
          <w:rFonts w:ascii="Times New Roman" w:hAnsi="Times New Roman"/>
          <w:sz w:val="24"/>
          <w:szCs w:val="24"/>
        </w:rPr>
        <w:t xml:space="preserve"> с целью обеспечения единства образовательного пространства педагогического образования («Ядро высшего педагогического образования»).</w:t>
      </w:r>
    </w:p>
    <w:p w:rsidR="00A5731B" w:rsidRPr="00A5731B" w:rsidRDefault="00A5731B" w:rsidP="005707B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5731B">
        <w:rPr>
          <w:rFonts w:ascii="Times New Roman" w:eastAsia="Times New Roman" w:hAnsi="Times New Roman"/>
          <w:color w:val="000000"/>
          <w:sz w:val="24"/>
          <w:szCs w:val="24"/>
        </w:rPr>
        <w:t xml:space="preserve">Проектирование рабочей программы предметно-методического модуля </w:t>
      </w:r>
      <w:r w:rsidR="00AE63A3">
        <w:rPr>
          <w:rFonts w:ascii="Times New Roman" w:eastAsia="Times New Roman" w:hAnsi="Times New Roman"/>
          <w:color w:val="000000"/>
          <w:sz w:val="24"/>
          <w:szCs w:val="24"/>
        </w:rPr>
        <w:t xml:space="preserve">по профилю </w:t>
      </w:r>
      <w:r w:rsidRPr="00A5731B">
        <w:rPr>
          <w:rFonts w:ascii="Times New Roman" w:eastAsia="Times New Roman" w:hAnsi="Times New Roman"/>
          <w:color w:val="000000"/>
          <w:sz w:val="24"/>
          <w:szCs w:val="24"/>
        </w:rPr>
        <w:t xml:space="preserve">«История» осуществлялось на основе следующих принципов и концептуальных положений, обуславливающих формирование единого образовательного и воспитательного пространства подготовки педагогов, высокое качество подготовки педагога будущего: </w:t>
      </w:r>
    </w:p>
    <w:p w:rsidR="00A5731B" w:rsidRPr="00A5731B" w:rsidRDefault="00A5731B" w:rsidP="00AE63A3">
      <w:pPr>
        <w:numPr>
          <w:ilvl w:val="0"/>
          <w:numId w:val="4"/>
        </w:numPr>
        <w:tabs>
          <w:tab w:val="left" w:pos="360"/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5731B">
        <w:rPr>
          <w:rFonts w:ascii="Times New Roman" w:eastAsia="Times New Roman" w:hAnsi="Times New Roman"/>
          <w:color w:val="000000"/>
          <w:sz w:val="24"/>
          <w:szCs w:val="24"/>
        </w:rPr>
        <w:t>компетентностный подход к разработке структуры и содержания предметно-методического модуля;</w:t>
      </w:r>
    </w:p>
    <w:p w:rsidR="00A5731B" w:rsidRPr="00A5731B" w:rsidRDefault="00A5731B" w:rsidP="00AE63A3">
      <w:pPr>
        <w:numPr>
          <w:ilvl w:val="0"/>
          <w:numId w:val="4"/>
        </w:numPr>
        <w:tabs>
          <w:tab w:val="left" w:pos="360"/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5731B">
        <w:rPr>
          <w:rFonts w:ascii="Times New Roman" w:eastAsia="Times New Roman" w:hAnsi="Times New Roman"/>
          <w:color w:val="000000"/>
          <w:sz w:val="24"/>
          <w:szCs w:val="24"/>
        </w:rPr>
        <w:t>сочетание фундаментальности содержания предметной подготовки с её практико-ориентированностью;</w:t>
      </w:r>
    </w:p>
    <w:p w:rsidR="00A5731B" w:rsidRPr="00A5731B" w:rsidRDefault="00A5731B" w:rsidP="00AE63A3">
      <w:pPr>
        <w:numPr>
          <w:ilvl w:val="0"/>
          <w:numId w:val="4"/>
        </w:numPr>
        <w:tabs>
          <w:tab w:val="left" w:pos="360"/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5731B">
        <w:rPr>
          <w:rFonts w:ascii="Times New Roman" w:eastAsia="Times New Roman" w:hAnsi="Times New Roman"/>
          <w:color w:val="000000"/>
          <w:sz w:val="24"/>
          <w:szCs w:val="24"/>
        </w:rPr>
        <w:t>интеграция опыта подготовки педагогов в различных вузах РФ, что обеспечивает возможности сохранения и развития лучших практик подготовки учителей-практиков;</w:t>
      </w:r>
    </w:p>
    <w:p w:rsidR="00A5731B" w:rsidRPr="00A5731B" w:rsidRDefault="00A5731B" w:rsidP="00AE63A3">
      <w:pPr>
        <w:numPr>
          <w:ilvl w:val="0"/>
          <w:numId w:val="4"/>
        </w:numPr>
        <w:tabs>
          <w:tab w:val="left" w:pos="360"/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5731B">
        <w:rPr>
          <w:rFonts w:ascii="Times New Roman" w:eastAsia="Times New Roman" w:hAnsi="Times New Roman"/>
          <w:color w:val="000000"/>
          <w:sz w:val="24"/>
          <w:szCs w:val="24"/>
        </w:rPr>
        <w:t>отражение в содержании предметной части предметно-методического модуля ключевых разделов предмета</w:t>
      </w:r>
      <w:r w:rsidR="001C6934">
        <w:rPr>
          <w:rFonts w:ascii="Times New Roman" w:eastAsia="Times New Roman" w:hAnsi="Times New Roman"/>
          <w:color w:val="000000"/>
          <w:sz w:val="24"/>
          <w:szCs w:val="24"/>
        </w:rPr>
        <w:t xml:space="preserve"> в соответствии с ФГОС</w:t>
      </w:r>
      <w:r w:rsidRPr="00A5731B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A5731B" w:rsidRPr="00A5731B" w:rsidRDefault="00A5731B" w:rsidP="00AE63A3">
      <w:pPr>
        <w:numPr>
          <w:ilvl w:val="0"/>
          <w:numId w:val="4"/>
        </w:numPr>
        <w:tabs>
          <w:tab w:val="left" w:pos="360"/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5731B">
        <w:rPr>
          <w:rFonts w:ascii="Times New Roman" w:eastAsia="Times New Roman" w:hAnsi="Times New Roman"/>
          <w:color w:val="000000"/>
          <w:sz w:val="24"/>
          <w:szCs w:val="24"/>
        </w:rPr>
        <w:t>отражение в предметно-методическом модуле (в том числе и в наименовании вузовских курсов) общепринятых в науке подходов к структурно-содержательной организации соответствующей области знания;</w:t>
      </w:r>
    </w:p>
    <w:p w:rsidR="00A5731B" w:rsidRPr="00A5731B" w:rsidRDefault="00A5731B" w:rsidP="00AE63A3">
      <w:pPr>
        <w:numPr>
          <w:ilvl w:val="0"/>
          <w:numId w:val="4"/>
        </w:numPr>
        <w:tabs>
          <w:tab w:val="left" w:pos="360"/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5731B">
        <w:rPr>
          <w:rFonts w:ascii="Times New Roman" w:eastAsia="Times New Roman" w:hAnsi="Times New Roman"/>
          <w:color w:val="000000"/>
          <w:sz w:val="24"/>
          <w:szCs w:val="24"/>
        </w:rPr>
        <w:t>отказ от излишнего дробления вузовских дисциплин, объединение их в возможно более крупные блоки и модули;</w:t>
      </w:r>
    </w:p>
    <w:p w:rsidR="00A5731B" w:rsidRPr="00A5731B" w:rsidRDefault="00A5731B" w:rsidP="00AE63A3">
      <w:pPr>
        <w:numPr>
          <w:ilvl w:val="0"/>
          <w:numId w:val="4"/>
        </w:numPr>
        <w:tabs>
          <w:tab w:val="left" w:pos="360"/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5731B">
        <w:rPr>
          <w:rFonts w:ascii="Times New Roman" w:eastAsia="Times New Roman" w:hAnsi="Times New Roman"/>
          <w:color w:val="000000"/>
          <w:sz w:val="24"/>
          <w:szCs w:val="24"/>
        </w:rPr>
        <w:t>отказ от закрепления в учебном плане дисциплин кафедральной специализации отдельных вузов, отражающих достижение региональных / вузовских научных школ;</w:t>
      </w:r>
      <w:r w:rsidRPr="00A5731B">
        <w:rPr>
          <w:rFonts w:ascii="Times New Roman" w:eastAsia="Times New Roman" w:hAnsi="Times New Roman"/>
          <w:color w:val="FF0000"/>
          <w:sz w:val="24"/>
          <w:szCs w:val="24"/>
        </w:rPr>
        <w:t xml:space="preserve">  </w:t>
      </w:r>
    </w:p>
    <w:p w:rsidR="00A5731B" w:rsidRPr="00A5731B" w:rsidRDefault="00A5731B" w:rsidP="00AE63A3">
      <w:pPr>
        <w:numPr>
          <w:ilvl w:val="0"/>
          <w:numId w:val="4"/>
        </w:numPr>
        <w:tabs>
          <w:tab w:val="left" w:pos="360"/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5731B">
        <w:rPr>
          <w:rFonts w:ascii="Times New Roman" w:eastAsia="Times New Roman" w:hAnsi="Times New Roman"/>
          <w:color w:val="000000"/>
          <w:sz w:val="24"/>
          <w:szCs w:val="24"/>
        </w:rPr>
        <w:t>унификация требований к этапам практики и формам отчетности по итогам ее прохождения / к модели организации практики.</w:t>
      </w:r>
    </w:p>
    <w:p w:rsidR="00742741" w:rsidRPr="00742741" w:rsidRDefault="00742741" w:rsidP="005707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2741">
        <w:rPr>
          <w:rFonts w:ascii="Times New Roman" w:eastAsia="Times New Roman" w:hAnsi="Times New Roman"/>
          <w:sz w:val="24"/>
          <w:szCs w:val="24"/>
          <w:lang w:eastAsia="ru-RU"/>
        </w:rPr>
        <w:t>Адресная группа: студенты 1-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742741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курсов универсального бакалавриата. </w:t>
      </w:r>
    </w:p>
    <w:p w:rsidR="00742741" w:rsidRPr="00742741" w:rsidRDefault="00742741" w:rsidP="005707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274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Запад-Россия-Восток. </w:t>
      </w:r>
    </w:p>
    <w:p w:rsidR="00742741" w:rsidRPr="00742741" w:rsidRDefault="00CB175D" w:rsidP="005707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 предметно-методического </w:t>
      </w:r>
      <w:r w:rsidR="00742741" w:rsidRPr="00742741">
        <w:rPr>
          <w:rFonts w:ascii="Times New Roman" w:eastAsia="Times New Roman" w:hAnsi="Times New Roman"/>
          <w:sz w:val="24"/>
          <w:szCs w:val="24"/>
          <w:lang w:eastAsia="ru-RU"/>
        </w:rPr>
        <w:t>модуля создает необходимую теоретическую, фактологическую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</w:t>
      </w:r>
      <w:r w:rsidR="00A5731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B175D" w:rsidRDefault="00742741" w:rsidP="00CB17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2741">
        <w:rPr>
          <w:rFonts w:ascii="Times New Roman" w:eastAsia="Times New Roman" w:hAnsi="Times New Roman"/>
          <w:sz w:val="24"/>
          <w:szCs w:val="24"/>
          <w:lang w:eastAsia="ru-RU"/>
        </w:rPr>
        <w:t>Одновременно изучаемый модуль представляет собой и некий фундамент, необходимый для освоения других гуманитарных дисциплин, входящих в структуру гуманитарного знания. Ориентация в историческом пространстве позволяет легче усваивать философию, социологию, культурологию, политолог</w:t>
      </w:r>
      <w:r w:rsidR="00CB175D">
        <w:rPr>
          <w:rFonts w:ascii="Times New Roman" w:eastAsia="Times New Roman" w:hAnsi="Times New Roman"/>
          <w:sz w:val="24"/>
          <w:szCs w:val="24"/>
          <w:lang w:eastAsia="ru-RU"/>
        </w:rPr>
        <w:t>ию и другие общественные науки.</w:t>
      </w:r>
    </w:p>
    <w:p w:rsidR="00A5731B" w:rsidRPr="00CB175D" w:rsidRDefault="00A5731B" w:rsidP="00CB17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31B">
        <w:rPr>
          <w:rFonts w:ascii="Times New Roman" w:eastAsia="Times New Roman" w:hAnsi="Times New Roman"/>
          <w:color w:val="000000"/>
          <w:sz w:val="24"/>
          <w:szCs w:val="24"/>
        </w:rPr>
        <w:t xml:space="preserve">Содержательное наполнение предметно-методического модуля спроектировано с учетом курсов/семестров учебного процесса. Дисциплины предметно-методического модуля представлены на каждом курсе обучения по образовательной программе бакалавриата </w:t>
      </w:r>
      <w:r w:rsidR="00542EBA">
        <w:rPr>
          <w:rFonts w:ascii="Times New Roman" w:eastAsia="Times New Roman" w:hAnsi="Times New Roman"/>
          <w:color w:val="000000"/>
          <w:sz w:val="24"/>
          <w:szCs w:val="24"/>
        </w:rPr>
        <w:t>по направлению подготовки 44.03.05</w:t>
      </w:r>
      <w:r w:rsidRPr="00A5731B">
        <w:rPr>
          <w:rFonts w:ascii="Times New Roman" w:eastAsia="Times New Roman" w:hAnsi="Times New Roman"/>
          <w:color w:val="000000"/>
          <w:sz w:val="24"/>
          <w:szCs w:val="24"/>
        </w:rPr>
        <w:t xml:space="preserve"> Педагогическое образование</w:t>
      </w:r>
      <w:r w:rsidR="00542EBA">
        <w:rPr>
          <w:rFonts w:ascii="Times New Roman" w:eastAsia="Times New Roman" w:hAnsi="Times New Roman"/>
          <w:color w:val="000000"/>
          <w:sz w:val="24"/>
          <w:szCs w:val="24"/>
        </w:rPr>
        <w:t xml:space="preserve"> (с двумя </w:t>
      </w:r>
      <w:r w:rsidR="00542EBA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профилями подготовки)</w:t>
      </w:r>
      <w:r w:rsidR="00A90F65">
        <w:rPr>
          <w:rFonts w:ascii="Times New Roman" w:eastAsia="Times New Roman" w:hAnsi="Times New Roman"/>
          <w:color w:val="000000"/>
          <w:sz w:val="24"/>
          <w:szCs w:val="24"/>
        </w:rPr>
        <w:t>, профилям подготовки «История и Обществознание», «История и Право».</w:t>
      </w:r>
    </w:p>
    <w:p w:rsidR="00A5731B" w:rsidRPr="00A5731B" w:rsidRDefault="00626E15" w:rsidP="005707B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Предметно-содержательная </w:t>
      </w:r>
      <w:r w:rsidR="00A5731B" w:rsidRPr="00A5731B">
        <w:rPr>
          <w:rFonts w:ascii="Times New Roman" w:eastAsia="Times New Roman" w:hAnsi="Times New Roman"/>
          <w:color w:val="000000"/>
          <w:sz w:val="24"/>
          <w:szCs w:val="24"/>
        </w:rPr>
        <w:t xml:space="preserve">часть модуля включает последовательное изучение двух «линеек» дисциплин: отечественной истории («История России (с древнейших времен до конца </w:t>
      </w:r>
      <w:r w:rsidR="00A5731B" w:rsidRPr="00A5731B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XVII</w:t>
      </w:r>
      <w:r w:rsidR="00A5731B" w:rsidRPr="00A5731B">
        <w:rPr>
          <w:rFonts w:ascii="Times New Roman" w:eastAsia="Times New Roman" w:hAnsi="Times New Roman"/>
          <w:color w:val="000000"/>
          <w:sz w:val="24"/>
          <w:szCs w:val="24"/>
        </w:rPr>
        <w:t xml:space="preserve"> в.)», «История России (</w:t>
      </w:r>
      <w:r w:rsidR="00A5731B" w:rsidRPr="00A5731B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XVIII</w:t>
      </w:r>
      <w:r w:rsidR="00A5731B" w:rsidRPr="00A5731B">
        <w:rPr>
          <w:rFonts w:ascii="Times New Roman" w:eastAsia="Times New Roman" w:hAnsi="Times New Roman"/>
          <w:color w:val="000000"/>
          <w:sz w:val="24"/>
          <w:szCs w:val="24"/>
        </w:rPr>
        <w:t xml:space="preserve"> – начало ХХ вв.)», «Новейшая отечественная история») и всеобщей истории («История Древнего мира», «История средних веков», «История Нового времени», «История Новейшего времени»).</w:t>
      </w:r>
    </w:p>
    <w:p w:rsidR="00A5731B" w:rsidRPr="00A5731B" w:rsidRDefault="005F053B" w:rsidP="005707B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 состав модуля также входят у</w:t>
      </w:r>
      <w:r w:rsidR="00A5731B" w:rsidRPr="00A5731B">
        <w:rPr>
          <w:rFonts w:ascii="Times New Roman" w:eastAsia="Times New Roman" w:hAnsi="Times New Roman"/>
          <w:color w:val="000000"/>
          <w:sz w:val="24"/>
          <w:szCs w:val="24"/>
        </w:rPr>
        <w:t>чебная (</w:t>
      </w:r>
      <w:r>
        <w:rPr>
          <w:rFonts w:ascii="Times New Roman" w:eastAsia="Times New Roman" w:hAnsi="Times New Roman"/>
          <w:color w:val="000000"/>
          <w:sz w:val="24"/>
          <w:szCs w:val="24"/>
        </w:rPr>
        <w:t>архивная/музейная/</w:t>
      </w:r>
      <w:r w:rsidR="00A5731B" w:rsidRPr="00A5731B">
        <w:rPr>
          <w:rFonts w:ascii="Times New Roman" w:eastAsia="Times New Roman" w:hAnsi="Times New Roman"/>
          <w:color w:val="000000"/>
          <w:sz w:val="24"/>
          <w:szCs w:val="24"/>
        </w:rPr>
        <w:t>археологическая)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практика (вариативная, по выбору обучающегося)</w:t>
      </w:r>
      <w:r w:rsidR="00A5731B" w:rsidRPr="00A5731B">
        <w:rPr>
          <w:rFonts w:ascii="Times New Roman" w:eastAsia="Times New Roman" w:hAnsi="Times New Roman"/>
          <w:color w:val="000000"/>
          <w:sz w:val="24"/>
          <w:szCs w:val="24"/>
        </w:rPr>
        <w:t xml:space="preserve"> и производств</w:t>
      </w:r>
      <w:r>
        <w:rPr>
          <w:rFonts w:ascii="Times New Roman" w:eastAsia="Times New Roman" w:hAnsi="Times New Roman"/>
          <w:color w:val="000000"/>
          <w:sz w:val="24"/>
          <w:szCs w:val="24"/>
        </w:rPr>
        <w:t>енная (педагогическая) практика.</w:t>
      </w:r>
    </w:p>
    <w:p w:rsidR="00DB597C" w:rsidRPr="00DB597C" w:rsidRDefault="00DB597C" w:rsidP="005707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Default="00DB597C" w:rsidP="005707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EF522E" w:rsidRPr="00DB597C" w:rsidRDefault="00EF522E" w:rsidP="005707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5707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A5731B" w:rsidRPr="00A5731B" w:rsidRDefault="00DB597C" w:rsidP="00EF5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A5731B" w:rsidRPr="00A5731B">
        <w:rPr>
          <w:rFonts w:ascii="Times New Roman" w:eastAsia="Times New Roman" w:hAnsi="Times New Roman"/>
          <w:color w:val="000000"/>
          <w:sz w:val="24"/>
          <w:szCs w:val="24"/>
        </w:rPr>
        <w:t>формировани</w:t>
      </w:r>
      <w:r w:rsidR="00A5731B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="00A5731B" w:rsidRPr="00A5731B">
        <w:rPr>
          <w:rFonts w:ascii="Times New Roman" w:eastAsia="Times New Roman" w:hAnsi="Times New Roman"/>
          <w:color w:val="000000"/>
          <w:sz w:val="24"/>
          <w:szCs w:val="24"/>
        </w:rPr>
        <w:t xml:space="preserve"> у обучающихся </w:t>
      </w:r>
      <w:r w:rsidR="008823CE">
        <w:rPr>
          <w:rFonts w:ascii="Times New Roman" w:eastAsia="Times New Roman" w:hAnsi="Times New Roman"/>
          <w:color w:val="000000"/>
          <w:sz w:val="24"/>
          <w:szCs w:val="24"/>
        </w:rPr>
        <w:t xml:space="preserve">универсальных, </w:t>
      </w:r>
      <w:r w:rsidR="00AA7DF6">
        <w:rPr>
          <w:rFonts w:ascii="Times New Roman" w:eastAsia="Times New Roman" w:hAnsi="Times New Roman"/>
          <w:color w:val="000000"/>
          <w:sz w:val="24"/>
          <w:szCs w:val="24"/>
        </w:rPr>
        <w:t xml:space="preserve">общепрофессиональных и </w:t>
      </w:r>
      <w:r w:rsidR="00A5731B" w:rsidRPr="00A5731B">
        <w:rPr>
          <w:rFonts w:ascii="Times New Roman" w:eastAsia="Times New Roman" w:hAnsi="Times New Roman"/>
          <w:color w:val="000000"/>
          <w:sz w:val="24"/>
          <w:szCs w:val="24"/>
        </w:rPr>
        <w:t>профессиональных компетенций в сфере преподавания истории в организациях общего образования, развитие их информационно-коммуникативной культуры, когнитивных способностей, критического мышления, функциональной грамотности.</w:t>
      </w:r>
    </w:p>
    <w:p w:rsidR="00DB597C" w:rsidRPr="00DB597C" w:rsidRDefault="00DB597C" w:rsidP="00EF522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A5731B" w:rsidRPr="00A5731B" w:rsidRDefault="00A5731B" w:rsidP="00EF522E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31B">
        <w:rPr>
          <w:rFonts w:ascii="Times New Roman" w:eastAsia="Calibri" w:hAnsi="Times New Roman" w:cs="Times New Roman"/>
          <w:sz w:val="24"/>
          <w:szCs w:val="24"/>
        </w:rPr>
        <w:t>содействовать в овладении студентами некоторыми общими принципами цивилизационного анализа;</w:t>
      </w:r>
    </w:p>
    <w:p w:rsidR="00A5731B" w:rsidRPr="00A5731B" w:rsidRDefault="00A5731B" w:rsidP="00EF522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5731B">
        <w:rPr>
          <w:rFonts w:ascii="Times New Roman" w:hAnsi="Times New Roman"/>
          <w:sz w:val="24"/>
          <w:szCs w:val="24"/>
        </w:rPr>
        <w:t>научить студентов проводить сопоставления между разными цивилизациями или крупными регионами (например, Западом и Востоком);</w:t>
      </w:r>
    </w:p>
    <w:p w:rsidR="00A5731B" w:rsidRPr="00A5731B" w:rsidRDefault="00A5731B" w:rsidP="00EF522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5731B">
        <w:rPr>
          <w:rFonts w:ascii="Times New Roman" w:hAnsi="Times New Roman"/>
          <w:sz w:val="24"/>
          <w:szCs w:val="24"/>
        </w:rPr>
        <w:t>обеспечить возможность для усвоения студентами основных аспектов духовной и материальной культуры мировых цивилизаций;</w:t>
      </w:r>
    </w:p>
    <w:p w:rsidR="00A5731B" w:rsidRPr="00A5731B" w:rsidRDefault="00A5731B" w:rsidP="00EF522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5731B">
        <w:rPr>
          <w:rFonts w:ascii="Times New Roman" w:hAnsi="Times New Roman"/>
          <w:sz w:val="24"/>
          <w:szCs w:val="24"/>
        </w:rPr>
        <w:t>способствовать формированию понимания студентами ценности археологических памятников как исторических источников; необходимости сохранения историко-культурного наследия;</w:t>
      </w:r>
    </w:p>
    <w:p w:rsidR="00A5731B" w:rsidRPr="00A5731B" w:rsidRDefault="00A5731B" w:rsidP="00EF522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5731B">
        <w:rPr>
          <w:rFonts w:ascii="Times New Roman" w:hAnsi="Times New Roman"/>
          <w:sz w:val="24"/>
          <w:szCs w:val="24"/>
        </w:rPr>
        <w:t>содействовать эффективному усвоению студентами основных этапов развития российской государственности.</w:t>
      </w:r>
    </w:p>
    <w:p w:rsidR="001B7486" w:rsidRDefault="001B7486" w:rsidP="005707B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3359C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Формируемые компетенции и о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бразовательные результаты (ОР) выпускника</w:t>
      </w:r>
    </w:p>
    <w:p w:rsidR="0076202B" w:rsidRDefault="0076202B" w:rsidP="003359C3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2.2.1. </w:t>
      </w:r>
      <w:r w:rsidR="004E0D2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Формируемые компетенции</w:t>
      </w:r>
    </w:p>
    <w:p w:rsidR="00D52A55" w:rsidRPr="00D52A55" w:rsidRDefault="00D52A55" w:rsidP="003359C3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модуля</w:t>
      </w:r>
      <w:r w:rsidR="008A2F4D">
        <w:rPr>
          <w:rFonts w:ascii="Times New Roman" w:eastAsia="HiddenHorzOCR" w:hAnsi="Times New Roman"/>
          <w:sz w:val="24"/>
          <w:szCs w:val="24"/>
          <w:lang w:eastAsia="ru-RU"/>
        </w:rPr>
        <w:t xml:space="preserve"> </w:t>
      </w:r>
      <w:r w:rsidR="00D01BF7">
        <w:rPr>
          <w:rFonts w:ascii="Times New Roman" w:eastAsia="HiddenHorzOCR" w:hAnsi="Times New Roman"/>
          <w:sz w:val="24"/>
          <w:szCs w:val="24"/>
          <w:lang w:eastAsia="ru-RU"/>
        </w:rPr>
        <w:t>«</w:t>
      </w:r>
      <w:r w:rsidR="00201FA6">
        <w:rPr>
          <w:rFonts w:ascii="Times New Roman" w:eastAsia="HiddenHorzOCR" w:hAnsi="Times New Roman"/>
          <w:sz w:val="24"/>
          <w:szCs w:val="24"/>
          <w:lang w:eastAsia="ru-RU"/>
        </w:rPr>
        <w:t>История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» должны быть сформированы следующие компетенции: </w:t>
      </w:r>
    </w:p>
    <w:tbl>
      <w:tblPr>
        <w:tblW w:w="5000" w:type="pct"/>
        <w:tblInd w:w="-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</w:tblCellMar>
        <w:tblLook w:val="04A0" w:firstRow="1" w:lastRow="0" w:firstColumn="1" w:lastColumn="0" w:noHBand="0" w:noVBand="1"/>
      </w:tblPr>
      <w:tblGrid>
        <w:gridCol w:w="1675"/>
        <w:gridCol w:w="3983"/>
        <w:gridCol w:w="3926"/>
      </w:tblGrid>
      <w:tr w:rsidR="00860DAA" w:rsidRPr="00627225" w:rsidTr="00024108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1438EC" w:rsidRDefault="00860DAA" w:rsidP="00317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43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Код</w:t>
            </w:r>
          </w:p>
          <w:p w:rsidR="00860DAA" w:rsidRPr="001438EC" w:rsidRDefault="00860DAA" w:rsidP="00317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43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компетенции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1438EC" w:rsidRDefault="00860DAA" w:rsidP="00317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43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Содержание компетенции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1438EC" w:rsidRDefault="00860DAA" w:rsidP="00317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43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Индикаторы достижения компетенций</w:t>
            </w:r>
          </w:p>
        </w:tc>
      </w:tr>
      <w:tr w:rsidR="00860DAA" w:rsidRPr="00627225" w:rsidTr="00024108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317CA0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УК-1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6610" w:rsidRPr="00627225" w:rsidRDefault="00DB6610" w:rsidP="00DB6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УК-1.1. Демонстрирует знание особенностей системного и критического мышления, аргументированно формирует</w:t>
            </w:r>
          </w:p>
          <w:p w:rsidR="00DB6610" w:rsidRPr="00627225" w:rsidRDefault="00DB6610" w:rsidP="00DB6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собственное суждение и оценку информации, принимает обоснованное решение.</w:t>
            </w:r>
          </w:p>
          <w:p w:rsidR="00D62B60" w:rsidRPr="00627225" w:rsidRDefault="00D62B60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УК-1.3. Анализирует источники информации с целью выявления их противоречий и поиска достоверных суждений.</w:t>
            </w:r>
          </w:p>
        </w:tc>
      </w:tr>
      <w:tr w:rsidR="00860DAA" w:rsidRPr="00627225" w:rsidTr="00024108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317CA0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УК-3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Способен осуществлять социальное взаимодействие и реализовывать </w:t>
            </w:r>
            <w:r w:rsidR="00143B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свою роль в команде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УК-3.1. Демонстрирует способность работать в команде, </w:t>
            </w: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проявляет лидерские качества и умения.</w:t>
            </w:r>
          </w:p>
        </w:tc>
      </w:tr>
      <w:tr w:rsidR="00DB6610" w:rsidRPr="00627225" w:rsidTr="00024108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6610" w:rsidRPr="00317CA0" w:rsidRDefault="00DB6610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УК-4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6610" w:rsidRPr="00627225" w:rsidRDefault="00DB6610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6610" w:rsidRPr="00627225" w:rsidRDefault="00DB6610" w:rsidP="00DB66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УК-4.1. Владеет системой норм русского литературного языка при его использовании в качестве государственного языка РФ и нормами иностранного(ых) языка(ов), использует</w:t>
            </w:r>
            <w:r w:rsidR="004D5D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различные формы, виды устной и </w:t>
            </w: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письменной коммуникации.</w:t>
            </w:r>
          </w:p>
        </w:tc>
      </w:tr>
      <w:tr w:rsidR="00860DAA" w:rsidRPr="00627225" w:rsidTr="00024108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317CA0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УК-5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</w:t>
            </w:r>
            <w:r w:rsidR="00143B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ческом и философском контекстах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УК-5.1. Анализирует социокультурные различия социальных групп, опираясь на знание этапов исторического развития России в контексте мировой истории, социокультурных традиций мира, основных философских, религиозных и этических учений.</w:t>
            </w:r>
          </w:p>
        </w:tc>
      </w:tr>
      <w:tr w:rsidR="00860DAA" w:rsidRPr="00627225" w:rsidTr="00024108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317CA0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УК-6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УК-6.1. Оценивает личностные ресурсы по достижению целей саморазвития и управления своим временем на основе принципов образования в течение всей жизни</w:t>
            </w:r>
            <w:r w:rsidR="004D5D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860DAA" w:rsidRPr="00627225" w:rsidTr="00024108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317CA0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ОПК-1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627225" w:rsidRDefault="004D5D18" w:rsidP="00860DA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</w:t>
            </w:r>
            <w:r w:rsidR="00860DAA"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 Понимает и объясняет сущность приоритетных направлений развития образовательной системы Российской Федерации, законов и иных нормативно-правовых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общего, среднего профессионального образования, профессионального обучения, законодательства о правах ребенка, трудового законодательства.</w:t>
            </w:r>
          </w:p>
        </w:tc>
      </w:tr>
      <w:tr w:rsidR="00860DAA" w:rsidRPr="00627225" w:rsidTr="00024108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317CA0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ОПК-3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Способен организовать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</w:t>
            </w: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стандартов</w:t>
            </w:r>
          </w:p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ОПК-3.1. 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</w:t>
            </w: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требованиями федеральных государственных образовательных стандартов.</w:t>
            </w:r>
          </w:p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ОПК-3.2. 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обучающихся</w:t>
            </w:r>
            <w:r w:rsidR="004D5D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01C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ОПК-3.3. </w:t>
            </w:r>
            <w:r w:rsidR="0005235E" w:rsidRPr="00501C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  <w:r w:rsidRPr="00501C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860DAA" w:rsidRPr="00627225" w:rsidTr="00024108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317CA0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ОПК-5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ОПК-5.1. Осуществляет выбор содержания, методов, приемов организации контроля и оценки, в том числе ИКТ, в соответствии с установленными требованиями к образовательным результатам обучающихся</w:t>
            </w:r>
            <w:r w:rsidR="004D5D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ОПК-5.2. </w:t>
            </w:r>
            <w:r w:rsidR="0005235E"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контроль и оценку образовательных результатов на основе принципов объективности и достоверности</w:t>
            </w: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860DAA" w:rsidRPr="00627225" w:rsidRDefault="00860DAA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ОПК-5.3. Выявляет и корректирует трудности в обучении, разрабатывает предложения по совершенствованию образовательного процесса.</w:t>
            </w:r>
          </w:p>
        </w:tc>
      </w:tr>
      <w:tr w:rsidR="00422CD9" w:rsidRPr="00627225" w:rsidTr="00024108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22CD9" w:rsidRPr="00317CA0" w:rsidRDefault="00422CD9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ОПК-8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22CD9" w:rsidRPr="00627225" w:rsidRDefault="00422CD9" w:rsidP="00860D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 осуществлять педагогическую деятельность на ос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нове специальных научных знаний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22CD9" w:rsidRDefault="00422CD9" w:rsidP="00FB16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ОПК-8.1. Применяет методы анализа педагогической ситуации, профессиональной рефлексии на основе специальных научных знаний,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том числе в предметной области</w:t>
            </w:r>
          </w:p>
          <w:p w:rsidR="00422CD9" w:rsidRDefault="00422CD9" w:rsidP="00FB16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ОПК-8.2. Проектирует и осуществляет учебно-воспитательный процесс с опорой на знания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предметной области, психолого-педагогические знания и научно-обоснованные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закономерности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органи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зации образовательного процесса</w:t>
            </w:r>
          </w:p>
        </w:tc>
      </w:tr>
    </w:tbl>
    <w:p w:rsidR="00A721C5" w:rsidRPr="00860DAA" w:rsidRDefault="00A721C5" w:rsidP="00755C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A55" w:rsidRDefault="00D52A55" w:rsidP="00755C49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Профессиональные компетенции и индикаторы их достижения, сформулированные на основе профессионального стандарта </w:t>
      </w:r>
      <w:r w:rsidR="00755C49">
        <w:rPr>
          <w:rFonts w:ascii="Times New Roman" w:eastAsia="HiddenHorzOCR" w:hAnsi="Times New Roman"/>
          <w:sz w:val="24"/>
          <w:szCs w:val="24"/>
          <w:lang w:eastAsia="ru-RU"/>
        </w:rPr>
        <w:t xml:space="preserve">01.001 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«</w:t>
      </w:r>
      <w:r w:rsidR="00860DAA" w:rsidRPr="00860DAA">
        <w:rPr>
          <w:rFonts w:ascii="Times New Roman" w:eastAsia="HiddenHorzOCR" w:hAnsi="Times New Roman"/>
          <w:sz w:val="24"/>
          <w:szCs w:val="24"/>
          <w:lang w:eastAsia="ru-RU"/>
        </w:rPr>
        <w:t xml:space="preserve">Педагог (педагогическая деятельность в </w:t>
      </w:r>
      <w:r w:rsidR="00755C49">
        <w:rPr>
          <w:rFonts w:ascii="Times New Roman" w:eastAsia="HiddenHorzOCR" w:hAnsi="Times New Roman"/>
          <w:sz w:val="24"/>
          <w:szCs w:val="24"/>
          <w:lang w:eastAsia="ru-RU"/>
        </w:rPr>
        <w:t>сфере дошкольного, начального общего, основного общего, среднего общего</w:t>
      </w:r>
      <w:r w:rsidR="00860DAA" w:rsidRPr="00860DAA">
        <w:rPr>
          <w:rFonts w:ascii="Times New Roman" w:eastAsia="HiddenHorzOCR" w:hAnsi="Times New Roman"/>
          <w:sz w:val="24"/>
          <w:szCs w:val="24"/>
          <w:lang w:eastAsia="ru-RU"/>
        </w:rPr>
        <w:t xml:space="preserve"> образо</w:t>
      </w:r>
      <w:r w:rsidR="00755C49">
        <w:rPr>
          <w:rFonts w:ascii="Times New Roman" w:eastAsia="HiddenHorzOCR" w:hAnsi="Times New Roman"/>
          <w:sz w:val="24"/>
          <w:szCs w:val="24"/>
          <w:lang w:eastAsia="ru-RU"/>
        </w:rPr>
        <w:t xml:space="preserve">вания) (воспитатель, учитель), утвержденного приказом Министерства труда и социальной </w:t>
      </w:r>
      <w:r w:rsidR="00755C49">
        <w:rPr>
          <w:rFonts w:ascii="Times New Roman" w:eastAsia="HiddenHorzOCR" w:hAnsi="Times New Roman"/>
          <w:sz w:val="24"/>
          <w:szCs w:val="24"/>
          <w:lang w:eastAsia="ru-RU"/>
        </w:rPr>
        <w:lastRenderedPageBreak/>
        <w:t>защиты РФ от «</w:t>
      </w:r>
      <w:r w:rsidR="00860DAA" w:rsidRPr="00860DAA">
        <w:rPr>
          <w:rFonts w:ascii="Times New Roman" w:eastAsia="HiddenHorzOCR" w:hAnsi="Times New Roman"/>
          <w:sz w:val="24"/>
          <w:szCs w:val="24"/>
          <w:lang w:eastAsia="ru-RU"/>
        </w:rPr>
        <w:t>18</w:t>
      </w:r>
      <w:r w:rsidR="00755C49">
        <w:rPr>
          <w:rFonts w:ascii="Times New Roman" w:eastAsia="HiddenHorzOCR" w:hAnsi="Times New Roman"/>
          <w:sz w:val="24"/>
          <w:szCs w:val="24"/>
          <w:lang w:eastAsia="ru-RU"/>
        </w:rPr>
        <w:t xml:space="preserve">» октября </w:t>
      </w:r>
      <w:r w:rsidR="00860DAA" w:rsidRPr="00860DAA">
        <w:rPr>
          <w:rFonts w:ascii="Times New Roman" w:eastAsia="HiddenHorzOCR" w:hAnsi="Times New Roman"/>
          <w:sz w:val="24"/>
          <w:szCs w:val="24"/>
          <w:lang w:eastAsia="ru-RU"/>
        </w:rPr>
        <w:t>2013</w:t>
      </w:r>
      <w:r w:rsidR="00755C49">
        <w:rPr>
          <w:rFonts w:ascii="Times New Roman" w:eastAsia="HiddenHorzOCR" w:hAnsi="Times New Roman"/>
          <w:sz w:val="24"/>
          <w:szCs w:val="24"/>
          <w:lang w:eastAsia="ru-RU"/>
        </w:rPr>
        <w:t>г., № 544н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»:</w:t>
      </w:r>
    </w:p>
    <w:p w:rsidR="00755C49" w:rsidRPr="00D52A55" w:rsidRDefault="00755C49" w:rsidP="00755C49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highlight w:val="yellow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1414"/>
        <w:gridCol w:w="3092"/>
        <w:gridCol w:w="3229"/>
      </w:tblGrid>
      <w:tr w:rsidR="00860DAA" w:rsidRPr="00860DAA" w:rsidTr="004504D3">
        <w:trPr>
          <w:cantSplit/>
          <w:trHeight w:val="1132"/>
        </w:trPr>
        <w:tc>
          <w:tcPr>
            <w:tcW w:w="1835" w:type="dxa"/>
            <w:shd w:val="clear" w:color="auto" w:fill="FFFFFF"/>
          </w:tcPr>
          <w:p w:rsidR="00860DAA" w:rsidRPr="00860DAA" w:rsidRDefault="00860DAA" w:rsidP="004504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 xml:space="preserve">ОТФ </w:t>
            </w:r>
          </w:p>
          <w:p w:rsidR="00860DAA" w:rsidRPr="00860DAA" w:rsidRDefault="00860DAA" w:rsidP="004504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</w:p>
        </w:tc>
        <w:tc>
          <w:tcPr>
            <w:tcW w:w="1414" w:type="dxa"/>
          </w:tcPr>
          <w:p w:rsidR="00860DAA" w:rsidRPr="00860DAA" w:rsidRDefault="00860DAA" w:rsidP="004504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ТФ</w:t>
            </w:r>
          </w:p>
        </w:tc>
        <w:tc>
          <w:tcPr>
            <w:tcW w:w="3092" w:type="dxa"/>
          </w:tcPr>
          <w:p w:rsidR="00860DAA" w:rsidRPr="00860DAA" w:rsidRDefault="00860DAA" w:rsidP="004504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 xml:space="preserve">Код и </w:t>
            </w:r>
          </w:p>
          <w:p w:rsidR="00860DAA" w:rsidRPr="00860DAA" w:rsidRDefault="00860DAA" w:rsidP="004504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 xml:space="preserve">наименование </w:t>
            </w:r>
          </w:p>
          <w:p w:rsidR="00860DAA" w:rsidRPr="00860DAA" w:rsidRDefault="004504D3" w:rsidP="004504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профессиональной компетенции</w:t>
            </w:r>
          </w:p>
        </w:tc>
        <w:tc>
          <w:tcPr>
            <w:tcW w:w="3229" w:type="dxa"/>
            <w:shd w:val="clear" w:color="auto" w:fill="FFFFFF"/>
          </w:tcPr>
          <w:p w:rsidR="00860DAA" w:rsidRPr="00860DAA" w:rsidRDefault="00860DAA" w:rsidP="004504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 xml:space="preserve">Код и наименование индикатора достижения профессиональной </w:t>
            </w:r>
          </w:p>
          <w:p w:rsidR="00860DAA" w:rsidRPr="00860DAA" w:rsidRDefault="004504D3" w:rsidP="004504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компетенции</w:t>
            </w:r>
          </w:p>
        </w:tc>
      </w:tr>
      <w:tr w:rsidR="00860DAA" w:rsidRPr="00860DAA" w:rsidTr="00860DAA">
        <w:trPr>
          <w:cantSplit/>
          <w:trHeight w:val="262"/>
        </w:trPr>
        <w:tc>
          <w:tcPr>
            <w:tcW w:w="9570" w:type="dxa"/>
            <w:gridSpan w:val="4"/>
            <w:shd w:val="clear" w:color="auto" w:fill="FFFFFF"/>
          </w:tcPr>
          <w:p w:rsidR="00860DAA" w:rsidRPr="00860DAA" w:rsidRDefault="00860DAA" w:rsidP="004504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Тип задач профессиональной деятельности: педагогический</w:t>
            </w:r>
          </w:p>
        </w:tc>
      </w:tr>
      <w:tr w:rsidR="00860DAA" w:rsidRPr="00860DAA" w:rsidTr="007D444C">
        <w:trPr>
          <w:cantSplit/>
          <w:trHeight w:val="5376"/>
        </w:trPr>
        <w:tc>
          <w:tcPr>
            <w:tcW w:w="1835" w:type="dxa"/>
            <w:shd w:val="clear" w:color="auto" w:fill="FFFFFF"/>
          </w:tcPr>
          <w:p w:rsidR="00860DAA" w:rsidRPr="00860DAA" w:rsidRDefault="00860DAA" w:rsidP="004504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ОТФ 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414" w:type="dxa"/>
          </w:tcPr>
          <w:p w:rsidR="00860DAA" w:rsidRPr="00860DAA" w:rsidRDefault="00860DAA" w:rsidP="004504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ТФ А/01.6 Общепедагогическая функция. Обучение</w:t>
            </w:r>
          </w:p>
        </w:tc>
        <w:tc>
          <w:tcPr>
            <w:tcW w:w="3092" w:type="dxa"/>
          </w:tcPr>
          <w:p w:rsidR="00860DAA" w:rsidRPr="00860DAA" w:rsidRDefault="00860DAA" w:rsidP="004504D3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ПК-1. Способен осваивать и использовать теоретические знания и практические умения и навыки в предметной области при решении профессиональных задач</w:t>
            </w:r>
          </w:p>
        </w:tc>
        <w:tc>
          <w:tcPr>
            <w:tcW w:w="3229" w:type="dxa"/>
            <w:shd w:val="clear" w:color="auto" w:fill="FFFFFF"/>
          </w:tcPr>
          <w:p w:rsidR="00F101D3" w:rsidRDefault="00860DAA" w:rsidP="004504D3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ПК-1.1. Знает структуру, состав и дидактические единицы предметной области (преподаваемого предмета). </w:t>
            </w:r>
          </w:p>
          <w:p w:rsidR="00860DAA" w:rsidRPr="00860DAA" w:rsidRDefault="00860DAA" w:rsidP="004504D3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ПК-1.2. Умеет осуществлять отбор учебного содержания для его реализации в различных формах обучения в соответствии с требованиями ФГОС ОО. ПК-1.3. Демонстрирует умение разрабатывать различные формы учебных занятий, применять методы, приемы и технологии обучения, в том числе информационные.</w:t>
            </w:r>
          </w:p>
        </w:tc>
      </w:tr>
      <w:tr w:rsidR="00860DAA" w:rsidRPr="00860DAA" w:rsidTr="00860DAA">
        <w:trPr>
          <w:cantSplit/>
          <w:trHeight w:val="7651"/>
        </w:trPr>
        <w:tc>
          <w:tcPr>
            <w:tcW w:w="1835" w:type="dxa"/>
            <w:shd w:val="clear" w:color="auto" w:fill="FFFFFF"/>
          </w:tcPr>
          <w:p w:rsidR="00860DAA" w:rsidRPr="00860DAA" w:rsidRDefault="00860DAA" w:rsidP="004504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ОТФ 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414" w:type="dxa"/>
          </w:tcPr>
          <w:p w:rsidR="00860DAA" w:rsidRPr="00860DAA" w:rsidRDefault="00860DAA" w:rsidP="007D44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ТФ А/02.6 Воспитательная деятельность</w:t>
            </w:r>
          </w:p>
        </w:tc>
        <w:tc>
          <w:tcPr>
            <w:tcW w:w="3092" w:type="dxa"/>
          </w:tcPr>
          <w:p w:rsidR="00860DAA" w:rsidRPr="00860DAA" w:rsidRDefault="00860DAA" w:rsidP="004504D3">
            <w:pPr>
              <w:suppressAutoHyphens/>
              <w:spacing w:after="0" w:line="240" w:lineRule="auto"/>
              <w:ind w:firstLine="12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ПК-2. Способен осуществлять целенаправленную воспитательную деятельность</w:t>
            </w:r>
          </w:p>
        </w:tc>
        <w:tc>
          <w:tcPr>
            <w:tcW w:w="3229" w:type="dxa"/>
            <w:shd w:val="clear" w:color="auto" w:fill="FFFFFF"/>
          </w:tcPr>
          <w:p w:rsidR="007D444C" w:rsidRDefault="00860DAA" w:rsidP="007D444C">
            <w:pPr>
              <w:suppressAutoHyphens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ПК-2.1. Демонстрирует умение постановки воспитательных целей, проектирования воспитательной деятельности и методов ее реализации в соответствии с требованиями ФГОС ОО и спецификой учебного предмета. </w:t>
            </w:r>
          </w:p>
          <w:p w:rsidR="007D444C" w:rsidRDefault="00860DAA" w:rsidP="007D444C">
            <w:pPr>
              <w:suppressAutoHyphens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ПК-2.2. Демонстрирует способы организации и оценки различных видов внеурочной деятельности ребенка (учебной, игровой, трудовой, спортивной, художественной и т.д.), методы и формы организации коллективных творческих дел, экскурсий, походов, экспедиций и других мероприятий (по выбору). </w:t>
            </w:r>
          </w:p>
          <w:p w:rsidR="00860DAA" w:rsidRPr="00860DAA" w:rsidRDefault="00860DAA" w:rsidP="007D44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ПК-2.3. Выбирает и демонстрирует способы оказания консультативной помощи родителям (законным представителям) обучающихся по вопросам воспитания, в том числе родителям детей с особыми образовательными потребностями.</w:t>
            </w:r>
          </w:p>
        </w:tc>
      </w:tr>
      <w:tr w:rsidR="00860DAA" w:rsidRPr="00860DAA" w:rsidTr="00860DAA">
        <w:trPr>
          <w:cantSplit/>
          <w:trHeight w:val="3808"/>
        </w:trPr>
        <w:tc>
          <w:tcPr>
            <w:tcW w:w="1835" w:type="dxa"/>
            <w:shd w:val="clear" w:color="auto" w:fill="FFFFFF"/>
          </w:tcPr>
          <w:p w:rsidR="00860DAA" w:rsidRPr="00860DAA" w:rsidRDefault="00860DAA" w:rsidP="004504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ОТФ А Педагогическая деятельность по проектированию и</w:t>
            </w:r>
            <w:r w:rsidR="0072014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      </w:r>
          </w:p>
        </w:tc>
        <w:tc>
          <w:tcPr>
            <w:tcW w:w="1414" w:type="dxa"/>
          </w:tcPr>
          <w:p w:rsidR="00860DAA" w:rsidRPr="00860DAA" w:rsidRDefault="00860DAA" w:rsidP="004504D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ТФ А/03.6 Развивающая деятельность</w:t>
            </w:r>
          </w:p>
        </w:tc>
        <w:tc>
          <w:tcPr>
            <w:tcW w:w="3092" w:type="dxa"/>
          </w:tcPr>
          <w:p w:rsidR="00860DAA" w:rsidRPr="00860DAA" w:rsidRDefault="00860DAA" w:rsidP="004504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ПК-3. Способен формировать развивающую образовательную среду для достижения личностных, предметных и метапредметных результатов обучения средствами преподаваемых учебных предметов.</w:t>
            </w:r>
          </w:p>
        </w:tc>
        <w:tc>
          <w:tcPr>
            <w:tcW w:w="3229" w:type="dxa"/>
            <w:shd w:val="clear" w:color="auto" w:fill="FFFFFF"/>
          </w:tcPr>
          <w:p w:rsidR="00860DAA" w:rsidRPr="00860DAA" w:rsidRDefault="00860DAA" w:rsidP="00DE39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ПК-3.1. Владеет способами интеграции учебных предметов для организации развивающей учебной деятельности</w:t>
            </w:r>
            <w:r w:rsidR="00DE392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(исследовательской, проектной, групповой и др.). ПК-3.2. Использует образовательный потенциал социокультурной среды региона в преподавании (предмета по профилю) в учебной и во внеурочной деятельности.  </w:t>
            </w:r>
          </w:p>
        </w:tc>
      </w:tr>
      <w:tr w:rsidR="00501CFA" w:rsidRPr="00860DAA" w:rsidTr="00501CFA">
        <w:trPr>
          <w:cantSplit/>
          <w:trHeight w:val="415"/>
        </w:trPr>
        <w:tc>
          <w:tcPr>
            <w:tcW w:w="9570" w:type="dxa"/>
            <w:gridSpan w:val="4"/>
            <w:shd w:val="clear" w:color="auto" w:fill="FFFFFF"/>
          </w:tcPr>
          <w:p w:rsidR="00501CFA" w:rsidRPr="00857B10" w:rsidRDefault="00501CFA" w:rsidP="005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lastRenderedPageBreak/>
              <w:t xml:space="preserve">Тип задач профессиональной деятельности: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методический</w:t>
            </w:r>
          </w:p>
        </w:tc>
      </w:tr>
      <w:tr w:rsidR="0005235E" w:rsidRPr="00860DAA" w:rsidTr="00860DAA">
        <w:trPr>
          <w:cantSplit/>
          <w:trHeight w:val="3808"/>
        </w:trPr>
        <w:tc>
          <w:tcPr>
            <w:tcW w:w="1835" w:type="dxa"/>
            <w:shd w:val="clear" w:color="auto" w:fill="FFFFFF"/>
          </w:tcPr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ОТФ А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Педагогическая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по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проектированию и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образовательного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процесса в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организациях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дошкольного,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начального общего,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основного общего,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среднего общего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</w:tcPr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ТФ А/01.6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Общепедагогическая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функция. Обучение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2" w:type="dxa"/>
          </w:tcPr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 Способен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организовывать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образовательный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процесс с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использованием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технологий, в том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дистанционных.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9" w:type="dxa"/>
            <w:shd w:val="clear" w:color="auto" w:fill="FFFFFF"/>
          </w:tcPr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ПК-8.1. Разрабатывает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программы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различных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уровней в соответствии с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современными методиками и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технологиями.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ПК-8.2. Формирует средства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 качества учебно-воспитательного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процесса.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ПК-8.3. Разрабатывает план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коррекции образовательного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процесса в соответствии с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результатами диагностических и</w:t>
            </w:r>
          </w:p>
          <w:p w:rsidR="0005235E" w:rsidRPr="00857B10" w:rsidRDefault="0005235E" w:rsidP="000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мониторинговых мероприятий</w:t>
            </w:r>
          </w:p>
        </w:tc>
      </w:tr>
    </w:tbl>
    <w:p w:rsidR="0003537D" w:rsidRPr="005A7F45" w:rsidRDefault="0076202B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276"/>
        <w:gridCol w:w="2143"/>
        <w:gridCol w:w="2156"/>
      </w:tblGrid>
      <w:tr w:rsidR="001429D9" w:rsidRPr="00DB597C" w:rsidTr="00691D0C">
        <w:tc>
          <w:tcPr>
            <w:tcW w:w="817" w:type="dxa"/>
            <w:shd w:val="clear" w:color="auto" w:fill="auto"/>
          </w:tcPr>
          <w:p w:rsidR="00A721C5" w:rsidRPr="00DB597C" w:rsidRDefault="00A721C5" w:rsidP="00466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3260" w:type="dxa"/>
            <w:shd w:val="clear" w:color="auto" w:fill="auto"/>
          </w:tcPr>
          <w:p w:rsidR="00A721C5" w:rsidRDefault="00A721C5" w:rsidP="004667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721C5" w:rsidRPr="00DB597C" w:rsidRDefault="00A721C5" w:rsidP="004667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76" w:type="dxa"/>
            <w:shd w:val="clear" w:color="auto" w:fill="auto"/>
          </w:tcPr>
          <w:p w:rsidR="00A721C5" w:rsidRDefault="00A721C5" w:rsidP="00466787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721C5" w:rsidRPr="00DB597C" w:rsidRDefault="00A721C5" w:rsidP="004667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</w:tcPr>
          <w:p w:rsidR="00A721C5" w:rsidRPr="00DB597C" w:rsidRDefault="00A721C5" w:rsidP="00466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56" w:type="dxa"/>
          </w:tcPr>
          <w:p w:rsidR="00A721C5" w:rsidRPr="00DB597C" w:rsidRDefault="00A721C5" w:rsidP="00466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429D9" w:rsidRPr="00DB597C" w:rsidTr="00691D0C">
        <w:tc>
          <w:tcPr>
            <w:tcW w:w="817" w:type="dxa"/>
            <w:shd w:val="clear" w:color="auto" w:fill="auto"/>
          </w:tcPr>
          <w:p w:rsidR="00A721C5" w:rsidRPr="00691D0C" w:rsidRDefault="00466787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260" w:type="dxa"/>
            <w:shd w:val="clear" w:color="auto" w:fill="auto"/>
          </w:tcPr>
          <w:p w:rsidR="00A721C5" w:rsidRPr="00DB597C" w:rsidRDefault="00CA4D8A" w:rsidP="0027251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D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 сравнения исторических событий и явлений социально-экономического и политического характера, материальной и духовной жизни,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различных обществ и государств;</w:t>
            </w:r>
            <w:r w:rsidRPr="00CA4D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725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знание 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</w:t>
            </w:r>
            <w:r w:rsidR="002725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движущи</w:t>
            </w:r>
            <w:r w:rsidR="002725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сил и закономерност</w:t>
            </w:r>
            <w:r w:rsidR="002725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исторического процесса; </w:t>
            </w:r>
            <w:r w:rsidR="002725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владение 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</w:t>
            </w:r>
            <w:r w:rsidR="002725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исторически</w:t>
            </w:r>
            <w:r w:rsidR="002725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</w:t>
            </w:r>
            <w:r w:rsidR="002725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ями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периодизаци</w:t>
            </w:r>
            <w:r w:rsidR="002725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ронологи</w:t>
            </w:r>
            <w:r w:rsidR="002725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фактически</w:t>
            </w:r>
            <w:r w:rsidR="002725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историческим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</w:t>
            </w:r>
            <w:r w:rsidR="002725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</w:t>
            </w:r>
            <w:r w:rsidR="003F3E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исторической критикой разножанровых источников на разных языках.</w:t>
            </w:r>
          </w:p>
        </w:tc>
        <w:tc>
          <w:tcPr>
            <w:tcW w:w="1276" w:type="dxa"/>
            <w:shd w:val="clear" w:color="auto" w:fill="auto"/>
          </w:tcPr>
          <w:p w:rsidR="005606B9" w:rsidRDefault="005606B9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:rsidR="005606B9" w:rsidRDefault="005606B9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:rsidR="005606B9" w:rsidRDefault="005606B9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</w:t>
            </w:r>
          </w:p>
          <w:p w:rsidR="005606B9" w:rsidRDefault="005606B9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УК-5.1</w:t>
            </w:r>
          </w:p>
          <w:p w:rsidR="005606B9" w:rsidRDefault="005606B9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</w:t>
            </w:r>
          </w:p>
          <w:p w:rsidR="005606B9" w:rsidRDefault="005606B9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5606B9" w:rsidRDefault="005606B9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06B9" w:rsidRDefault="005606B9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06B9" w:rsidRDefault="005606B9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06B9" w:rsidRDefault="005606B9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29D9" w:rsidRPr="00DB597C" w:rsidRDefault="001429D9" w:rsidP="00691D0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3" w:type="dxa"/>
          </w:tcPr>
          <w:p w:rsidR="001429D9" w:rsidRPr="001429D9" w:rsidRDefault="001429D9" w:rsidP="001429D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Проблемная лекция</w:t>
            </w:r>
          </w:p>
          <w:p w:rsidR="001429D9" w:rsidRPr="001429D9" w:rsidRDefault="001429D9" w:rsidP="001429D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1429D9" w:rsidRPr="001429D9" w:rsidRDefault="001429D9" w:rsidP="001429D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мультимедиа-презентаций </w:t>
            </w:r>
          </w:p>
          <w:p w:rsidR="001429D9" w:rsidRPr="001429D9" w:rsidRDefault="001429D9" w:rsidP="001429D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1429D9" w:rsidRPr="001429D9" w:rsidRDefault="001429D9" w:rsidP="001429D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A721C5" w:rsidRPr="00DB597C" w:rsidRDefault="001429D9" w:rsidP="001429D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6" w:type="dxa"/>
          </w:tcPr>
          <w:p w:rsidR="001429D9" w:rsidRPr="001429D9" w:rsidRDefault="001429D9" w:rsidP="001429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1429D9" w:rsidRPr="001429D9" w:rsidRDefault="001429D9" w:rsidP="001429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1429D9" w:rsidRPr="001429D9" w:rsidRDefault="001429D9" w:rsidP="001429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Графическое задание</w:t>
            </w:r>
          </w:p>
          <w:p w:rsidR="001429D9" w:rsidRPr="001429D9" w:rsidRDefault="001429D9" w:rsidP="001429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</w:t>
            </w:r>
          </w:p>
          <w:p w:rsidR="001429D9" w:rsidRPr="001429D9" w:rsidRDefault="001429D9" w:rsidP="001429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  <w:p w:rsidR="001429D9" w:rsidRDefault="001429D9" w:rsidP="001429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E00BBE" w:rsidRDefault="00E00BBE" w:rsidP="001429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1429D9" w:rsidRPr="001429D9" w:rsidRDefault="001429D9" w:rsidP="001429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1429D9" w:rsidRPr="001429D9" w:rsidRDefault="001429D9" w:rsidP="001429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  <w:p w:rsidR="001429D9" w:rsidRPr="001429D9" w:rsidRDefault="001429D9" w:rsidP="001429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</w:p>
          <w:p w:rsidR="001429D9" w:rsidRPr="001429D9" w:rsidRDefault="001429D9" w:rsidP="001429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Герменевтический анализ документа</w:t>
            </w:r>
            <w:r w:rsidR="00203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(источников)</w:t>
            </w:r>
          </w:p>
          <w:p w:rsidR="00A721C5" w:rsidRDefault="001429D9" w:rsidP="001429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1F4EAB" w:rsidRDefault="001F4EAB" w:rsidP="00142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1F4EAB" w:rsidRDefault="001F4EAB" w:rsidP="001F4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Терминологичес</w:t>
            </w:r>
            <w:r w:rsidR="0020330C">
              <w:rPr>
                <w:rFonts w:ascii="Times New Roman" w:hAnsi="Times New Roman"/>
                <w:sz w:val="24"/>
                <w:szCs w:val="24"/>
              </w:rPr>
              <w:t>-</w:t>
            </w:r>
            <w:r w:rsidRPr="00B35124">
              <w:rPr>
                <w:rFonts w:ascii="Times New Roman" w:hAnsi="Times New Roman"/>
                <w:sz w:val="24"/>
                <w:szCs w:val="24"/>
              </w:rPr>
              <w:t>кий диктант</w:t>
            </w:r>
          </w:p>
          <w:p w:rsidR="0020330C" w:rsidRDefault="0020330C" w:rsidP="001F4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 xml:space="preserve">Анализ научно-популярного </w:t>
            </w:r>
            <w:r w:rsidRPr="00B35124">
              <w:rPr>
                <w:rFonts w:ascii="Times New Roman" w:hAnsi="Times New Roman"/>
                <w:sz w:val="24"/>
                <w:szCs w:val="24"/>
              </w:rPr>
              <w:lastRenderedPageBreak/>
              <w:t>фильма</w:t>
            </w:r>
          </w:p>
          <w:p w:rsidR="00944C00" w:rsidRPr="00AA3572" w:rsidRDefault="00944C00" w:rsidP="00944C0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Выполнение практических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357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контрольных работ</w:t>
            </w:r>
          </w:p>
          <w:p w:rsidR="00944C00" w:rsidRPr="00AA3572" w:rsidRDefault="00944C00" w:rsidP="00944C0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Создание презентаций</w:t>
            </w:r>
          </w:p>
          <w:p w:rsidR="00944C00" w:rsidRPr="00B35124" w:rsidRDefault="00944C00" w:rsidP="00944C00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AA357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Выполнение практических работ (анализ документа)</w:t>
            </w:r>
          </w:p>
          <w:p w:rsidR="001F4EAB" w:rsidRPr="00DB597C" w:rsidRDefault="00F15287" w:rsidP="001429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Портфолио</w:t>
            </w:r>
          </w:p>
        </w:tc>
      </w:tr>
      <w:tr w:rsidR="001429D9" w:rsidRPr="00DB597C" w:rsidTr="00691D0C">
        <w:tc>
          <w:tcPr>
            <w:tcW w:w="817" w:type="dxa"/>
            <w:shd w:val="clear" w:color="auto" w:fill="auto"/>
          </w:tcPr>
          <w:p w:rsidR="00A721C5" w:rsidRPr="006636E4" w:rsidRDefault="006636E4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3260" w:type="dxa"/>
            <w:shd w:val="clear" w:color="auto" w:fill="auto"/>
          </w:tcPr>
          <w:p w:rsidR="00A721C5" w:rsidRPr="00DB597C" w:rsidRDefault="00720143" w:rsidP="0047741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работы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различными</w:t>
            </w:r>
            <w:r w:rsidRPr="007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видами исторических источников, монографической литературой, различными методами исторического исследования и применения их для проектирования и реализации личностного профессионального роста и развития</w:t>
            </w:r>
            <w:r w:rsidR="00477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для реализации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="00477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педагогического </w:t>
            </w:r>
            <w:r w:rsidRPr="003F39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процесса</w:t>
            </w:r>
            <w:r w:rsidR="003F39E0" w:rsidRPr="003F39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F39E0" w:rsidRPr="003F39E0">
              <w:rPr>
                <w:rFonts w:ascii="Times New Roman" w:hAnsi="Times New Roman"/>
              </w:rPr>
              <w:t xml:space="preserve"> с учетом потребностей </w:t>
            </w:r>
            <w:r w:rsidR="003F39E0" w:rsidRPr="003F39E0">
              <w:rPr>
                <w:rFonts w:ascii="Times New Roman" w:hAnsi="Times New Roman"/>
                <w:sz w:val="24"/>
                <w:szCs w:val="24"/>
              </w:rPr>
              <w:t>различных социальных групп, с использованием современных образовательных технологий</w:t>
            </w:r>
          </w:p>
        </w:tc>
        <w:tc>
          <w:tcPr>
            <w:tcW w:w="1276" w:type="dxa"/>
            <w:shd w:val="clear" w:color="auto" w:fill="auto"/>
          </w:tcPr>
          <w:p w:rsidR="00B11942" w:rsidRDefault="00477418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УК-1.3. </w:t>
            </w:r>
            <w:r w:rsidR="00B11942" w:rsidRPr="00B11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УК-3.1. </w:t>
            </w:r>
          </w:p>
          <w:p w:rsidR="00477418" w:rsidRDefault="00477418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УК-6.1. </w:t>
            </w:r>
          </w:p>
          <w:p w:rsidR="003F39E0" w:rsidRDefault="00691D0C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 w:rsidR="00B11942" w:rsidRPr="00B11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</w:p>
          <w:p w:rsidR="000A2FF5" w:rsidRDefault="000A2FF5" w:rsidP="000A2FF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2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ОПК-3.1. ОПК-3.2. ОПК-3.3. ОПК-5.1. ОПК-5.2. ОПК-5.3. </w:t>
            </w:r>
          </w:p>
          <w:p w:rsidR="000A2FF5" w:rsidRDefault="000A2FF5" w:rsidP="000A2FF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2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ОПК-8.1. ОПК-8.2. </w:t>
            </w:r>
          </w:p>
          <w:p w:rsidR="00DB0B53" w:rsidRDefault="00DB0B53" w:rsidP="000A2FF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B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ОПК-9.2. </w:t>
            </w:r>
          </w:p>
          <w:p w:rsidR="00DB0B53" w:rsidRDefault="00DB0B53" w:rsidP="00DB0B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B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ПК-1.3.</w:t>
            </w:r>
          </w:p>
          <w:p w:rsidR="00DB0B53" w:rsidRPr="00DB0B53" w:rsidRDefault="00DB0B53" w:rsidP="00DB0B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B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ПК-2.1. </w:t>
            </w:r>
          </w:p>
          <w:p w:rsidR="003F3EBF" w:rsidRDefault="00DB0B53" w:rsidP="00691D0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B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 ПК-2.3. ПК-3.1. ПК-3.2.</w:t>
            </w:r>
          </w:p>
          <w:p w:rsidR="003F3EBF" w:rsidRDefault="003F3EBF" w:rsidP="00691D0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ПК-8.1</w:t>
            </w:r>
          </w:p>
          <w:p w:rsidR="003F3EBF" w:rsidRDefault="003F3EBF" w:rsidP="00691D0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ПК-8.2</w:t>
            </w:r>
          </w:p>
          <w:p w:rsidR="00DB0B53" w:rsidRPr="00DB597C" w:rsidRDefault="003F3EBF" w:rsidP="00691D0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ПК-8.3</w:t>
            </w:r>
            <w:r w:rsidR="00DB0B53" w:rsidRPr="00DB0B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3" w:type="dxa"/>
          </w:tcPr>
          <w:p w:rsidR="008E5D9E" w:rsidRPr="001429D9" w:rsidRDefault="008E5D9E" w:rsidP="008E5D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Проблемная лекция</w:t>
            </w:r>
          </w:p>
          <w:p w:rsidR="008E5D9E" w:rsidRPr="001429D9" w:rsidRDefault="008E5D9E" w:rsidP="008E5D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8E5D9E" w:rsidRPr="001429D9" w:rsidRDefault="008E5D9E" w:rsidP="008E5D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мультимедиа-презентаций </w:t>
            </w:r>
          </w:p>
          <w:p w:rsidR="008E5D9E" w:rsidRPr="001429D9" w:rsidRDefault="008E5D9E" w:rsidP="008E5D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8E5D9E" w:rsidRPr="001429D9" w:rsidRDefault="008E5D9E" w:rsidP="008E5D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A721C5" w:rsidRPr="00DB597C" w:rsidRDefault="008E5D9E" w:rsidP="008E5D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6" w:type="dxa"/>
          </w:tcPr>
          <w:p w:rsidR="00DB0B53" w:rsidRPr="001429D9" w:rsidRDefault="00DB0B53" w:rsidP="00DB0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DB0B53" w:rsidRPr="001429D9" w:rsidRDefault="00DB0B53" w:rsidP="00DB0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DB0B53" w:rsidRDefault="00DB0B53" w:rsidP="00DB0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  <w:p w:rsidR="00981750" w:rsidRPr="001429D9" w:rsidRDefault="00981750" w:rsidP="00DB0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B0B53" w:rsidRDefault="00DB0B53" w:rsidP="00DB0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71657C" w:rsidRPr="001429D9" w:rsidRDefault="0071657C" w:rsidP="00DB0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DB0B53" w:rsidRPr="001429D9" w:rsidRDefault="00DB0B53" w:rsidP="00DB0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  <w:p w:rsidR="00DB0B53" w:rsidRPr="001429D9" w:rsidRDefault="00DB0B53" w:rsidP="00DB0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</w:p>
          <w:p w:rsidR="00A721C5" w:rsidRDefault="00DB0B53" w:rsidP="00DB0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981750" w:rsidRDefault="00981750" w:rsidP="004D3EC7">
            <w:pPr>
              <w:spacing w:after="0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3A2C0C">
              <w:rPr>
                <w:rFonts w:ascii="Times New Roman" w:hAnsi="Times New Roman"/>
                <w:sz w:val="24"/>
                <w:szCs w:val="24"/>
              </w:rPr>
              <w:t>Отчет в полевом дневнике</w:t>
            </w:r>
          </w:p>
          <w:p w:rsidR="004D3EC7" w:rsidRPr="00247C57" w:rsidRDefault="004D3EC7" w:rsidP="004D3E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4D3EC7" w:rsidRDefault="004D3EC7" w:rsidP="004D3EC7">
            <w:pPr>
              <w:spacing w:after="0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4D3EC7" w:rsidRPr="003A2C0C" w:rsidRDefault="004D3EC7" w:rsidP="00981750">
            <w:pPr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981750" w:rsidRPr="00DB597C" w:rsidRDefault="00981750" w:rsidP="00DB0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5D9E" w:rsidRPr="00DB597C" w:rsidRDefault="008E5D9E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E6738" w:rsidRDefault="00DB597C" w:rsidP="008E5D9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E673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E673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0B53" w:rsidRDefault="00DB597C" w:rsidP="008E5D9E">
      <w:pPr>
        <w:spacing w:after="0" w:line="240" w:lineRule="auto"/>
        <w:ind w:firstLine="709"/>
        <w:jc w:val="both"/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Руководитель</w:t>
      </w:r>
      <w:r w:rsidR="00DB0B53">
        <w:rPr>
          <w:rFonts w:ascii="Times New Roman" w:eastAsia="Times New Roman" w:hAnsi="Times New Roman"/>
          <w:i/>
          <w:sz w:val="24"/>
          <w:lang w:eastAsia="ru-RU"/>
        </w:rPr>
        <w:t>:</w:t>
      </w:r>
      <w:r w:rsidR="00DB0B53" w:rsidRPr="00DB0B53">
        <w:t xml:space="preserve"> </w:t>
      </w:r>
    </w:p>
    <w:p w:rsidR="00DB0B53" w:rsidRDefault="00DB0B53" w:rsidP="008E5D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0B53">
        <w:rPr>
          <w:rFonts w:ascii="Times New Roman" w:eastAsia="Times New Roman" w:hAnsi="Times New Roman"/>
          <w:sz w:val="24"/>
          <w:lang w:eastAsia="ru-RU"/>
        </w:rPr>
        <w:t xml:space="preserve">Хазина А.В. канд. ист. наук, доцент кафедры всеобщей истории классических дисциплин и права НГПУ им. К. Минина </w:t>
      </w:r>
    </w:p>
    <w:p w:rsidR="00DB0B53" w:rsidRDefault="00DB597C" w:rsidP="008E5D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DB0B53" w:rsidRPr="00DB0B53" w:rsidRDefault="00DB0B53" w:rsidP="008E5D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0B53">
        <w:rPr>
          <w:rFonts w:ascii="Times New Roman" w:eastAsia="Times New Roman" w:hAnsi="Times New Roman"/>
          <w:sz w:val="24"/>
          <w:lang w:eastAsia="ru-RU"/>
        </w:rPr>
        <w:t>Софронова Л.В., доктор ист. наук, профессор кафедры всеобщей истории классических дисциплин и права НГПУ им. К. Минина;</w:t>
      </w:r>
    </w:p>
    <w:p w:rsidR="00981750" w:rsidRPr="00DB0B53" w:rsidRDefault="00981750" w:rsidP="008E5D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Волкова Ю.А., старший преподаватель </w:t>
      </w:r>
      <w:r w:rsidRPr="00DB0B53">
        <w:rPr>
          <w:rFonts w:ascii="Times New Roman" w:eastAsia="Times New Roman" w:hAnsi="Times New Roman"/>
          <w:sz w:val="24"/>
          <w:lang w:eastAsia="ru-RU"/>
        </w:rPr>
        <w:t>кафедры всеобщей истории классических дисциплин и права НГПУ им. К. Минина.</w:t>
      </w:r>
    </w:p>
    <w:p w:rsidR="00981750" w:rsidRPr="00DB0B53" w:rsidRDefault="00981750" w:rsidP="008E5D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Старикова Н.В., </w:t>
      </w:r>
      <w:r w:rsidRPr="00DB0B53">
        <w:rPr>
          <w:rFonts w:ascii="Times New Roman" w:eastAsia="Times New Roman" w:hAnsi="Times New Roman"/>
          <w:sz w:val="24"/>
          <w:lang w:eastAsia="ru-RU"/>
        </w:rPr>
        <w:t xml:space="preserve">канд. ист. наук, </w:t>
      </w:r>
      <w:r>
        <w:rPr>
          <w:rFonts w:ascii="Times New Roman" w:eastAsia="Times New Roman" w:hAnsi="Times New Roman"/>
          <w:sz w:val="24"/>
          <w:lang w:eastAsia="ru-RU"/>
        </w:rPr>
        <w:t xml:space="preserve">зав. кафедрой </w:t>
      </w:r>
      <w:r w:rsidRPr="00DB0B53">
        <w:rPr>
          <w:rFonts w:ascii="Times New Roman" w:eastAsia="Times New Roman" w:hAnsi="Times New Roman"/>
          <w:sz w:val="24"/>
          <w:lang w:eastAsia="ru-RU"/>
        </w:rPr>
        <w:t>истории России и вспомогательных исторических дисциплин НГПУ им. К. Минина;</w:t>
      </w:r>
    </w:p>
    <w:p w:rsidR="00DB0B53" w:rsidRDefault="00DB0B53" w:rsidP="008E5D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0B53">
        <w:rPr>
          <w:rFonts w:ascii="Times New Roman" w:eastAsia="Times New Roman" w:hAnsi="Times New Roman"/>
          <w:sz w:val="24"/>
          <w:lang w:eastAsia="ru-RU"/>
        </w:rPr>
        <w:t xml:space="preserve">Николаи Ф.В., </w:t>
      </w:r>
      <w:r w:rsidR="00981750">
        <w:rPr>
          <w:rFonts w:ascii="Times New Roman" w:eastAsia="Times New Roman" w:hAnsi="Times New Roman"/>
          <w:sz w:val="24"/>
          <w:lang w:eastAsia="ru-RU"/>
        </w:rPr>
        <w:t>д</w:t>
      </w:r>
      <w:r w:rsidRPr="00DB0B53">
        <w:rPr>
          <w:rFonts w:ascii="Times New Roman" w:eastAsia="Times New Roman" w:hAnsi="Times New Roman"/>
          <w:sz w:val="24"/>
          <w:lang w:eastAsia="ru-RU"/>
        </w:rPr>
        <w:t xml:space="preserve">. </w:t>
      </w:r>
      <w:r w:rsidR="00981750">
        <w:rPr>
          <w:rFonts w:ascii="Times New Roman" w:eastAsia="Times New Roman" w:hAnsi="Times New Roman"/>
          <w:sz w:val="24"/>
          <w:lang w:eastAsia="ru-RU"/>
        </w:rPr>
        <w:t>филос</w:t>
      </w:r>
      <w:r w:rsidRPr="00DB0B53">
        <w:rPr>
          <w:rFonts w:ascii="Times New Roman" w:eastAsia="Times New Roman" w:hAnsi="Times New Roman"/>
          <w:sz w:val="24"/>
          <w:lang w:eastAsia="ru-RU"/>
        </w:rPr>
        <w:t xml:space="preserve">. наук, </w:t>
      </w:r>
      <w:r w:rsidR="00981750"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DB0B53">
        <w:rPr>
          <w:rFonts w:ascii="Times New Roman" w:eastAsia="Times New Roman" w:hAnsi="Times New Roman"/>
          <w:sz w:val="24"/>
          <w:lang w:eastAsia="ru-RU"/>
        </w:rPr>
        <w:t xml:space="preserve"> кафедры всеобщей истории классических дисциплин и права НГПУ им. К. Минина.</w:t>
      </w:r>
    </w:p>
    <w:p w:rsidR="00981750" w:rsidRPr="00DB0B53" w:rsidRDefault="00981750" w:rsidP="008E5D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Чугунова Т.Г., </w:t>
      </w:r>
      <w:r w:rsidRPr="00DB0B53">
        <w:rPr>
          <w:rFonts w:ascii="Times New Roman" w:eastAsia="Times New Roman" w:hAnsi="Times New Roman"/>
          <w:sz w:val="24"/>
          <w:lang w:eastAsia="ru-RU"/>
        </w:rPr>
        <w:t>канд. ист. наук</w:t>
      </w:r>
      <w:r>
        <w:rPr>
          <w:rFonts w:ascii="Times New Roman" w:eastAsia="Times New Roman" w:hAnsi="Times New Roman"/>
          <w:sz w:val="24"/>
          <w:lang w:eastAsia="ru-RU"/>
        </w:rPr>
        <w:t xml:space="preserve">, доцент </w:t>
      </w:r>
      <w:r w:rsidRPr="00DB0B53">
        <w:rPr>
          <w:rFonts w:ascii="Times New Roman" w:eastAsia="Times New Roman" w:hAnsi="Times New Roman"/>
          <w:sz w:val="24"/>
          <w:lang w:eastAsia="ru-RU"/>
        </w:rPr>
        <w:t>кафедры всеобщей истории классических дисциплин и права НГПУ им. К. Минина.</w:t>
      </w:r>
    </w:p>
    <w:p w:rsidR="00981750" w:rsidRPr="00DB0B53" w:rsidRDefault="00981750" w:rsidP="008E5D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lastRenderedPageBreak/>
        <w:t xml:space="preserve">Чепурнова Н.А. канд. филос. наук, доцент </w:t>
      </w:r>
      <w:r w:rsidRPr="00DB0B53">
        <w:rPr>
          <w:rFonts w:ascii="Times New Roman" w:eastAsia="Times New Roman" w:hAnsi="Times New Roman"/>
          <w:sz w:val="24"/>
          <w:lang w:eastAsia="ru-RU"/>
        </w:rPr>
        <w:t>кафедры всеобщей истории классических дисциплин и права НГПУ им. К. Минина.</w:t>
      </w:r>
    </w:p>
    <w:p w:rsidR="00DB0B53" w:rsidRPr="00DB0B53" w:rsidRDefault="00DB0B53" w:rsidP="008E5D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0B53">
        <w:rPr>
          <w:rFonts w:ascii="Times New Roman" w:eastAsia="Times New Roman" w:hAnsi="Times New Roman"/>
          <w:sz w:val="24"/>
          <w:lang w:eastAsia="ru-RU"/>
        </w:rPr>
        <w:t>Шляхов М.Ю., канд. ист. наук, доцент кафедры истории России и вспомогательных исторических дисциплин НГПУ им. К. Минина;</w:t>
      </w:r>
    </w:p>
    <w:p w:rsidR="00DB597C" w:rsidRDefault="00DB0B53" w:rsidP="008E5D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0B53">
        <w:rPr>
          <w:rFonts w:ascii="Times New Roman" w:eastAsia="Times New Roman" w:hAnsi="Times New Roman"/>
          <w:sz w:val="24"/>
          <w:lang w:eastAsia="ru-RU"/>
        </w:rPr>
        <w:t>Иванова Н.В., канд. ист. наук, доцент кафедры истории России и вспомогательных исторических дисциплин НГПУ им. К. Минина.</w:t>
      </w:r>
    </w:p>
    <w:p w:rsidR="00981750" w:rsidRPr="00DB597C" w:rsidRDefault="00981750" w:rsidP="008E5D9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8E5D9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Статус образовательного модуля</w:t>
      </w:r>
    </w:p>
    <w:p w:rsidR="008A4E72" w:rsidRDefault="00BD7506" w:rsidP="008E5D9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Предметно-методический модуль «История» изучается с первого по пятый курсы.</w:t>
      </w:r>
    </w:p>
    <w:p w:rsidR="008A4E72" w:rsidRPr="008A4E72" w:rsidRDefault="008A4E72" w:rsidP="008E5D9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A4E72">
        <w:rPr>
          <w:rFonts w:ascii="Times New Roman" w:hAnsi="Times New Roman"/>
          <w:sz w:val="24"/>
        </w:rPr>
        <w:t>Для освоения модуля обучающиеся применяют знания, умения и навыки, сформированные на предыдущем уровне образова</w:t>
      </w:r>
      <w:r>
        <w:rPr>
          <w:rFonts w:ascii="Times New Roman" w:hAnsi="Times New Roman"/>
          <w:sz w:val="24"/>
        </w:rPr>
        <w:t xml:space="preserve">ния (среднее общее образование), а также используют знания, умения и навыки, формируемые при изучении дисциплин </w:t>
      </w:r>
      <w:r w:rsidR="00BD7506">
        <w:rPr>
          <w:rFonts w:ascii="Times New Roman" w:hAnsi="Times New Roman"/>
          <w:sz w:val="24"/>
        </w:rPr>
        <w:t>предметно-метод</w:t>
      </w:r>
      <w:r w:rsidR="00457BAA">
        <w:rPr>
          <w:rFonts w:ascii="Times New Roman" w:hAnsi="Times New Roman"/>
          <w:sz w:val="24"/>
        </w:rPr>
        <w:t>ического модуля «О</w:t>
      </w:r>
      <w:r w:rsidR="00BD7506">
        <w:rPr>
          <w:rFonts w:ascii="Times New Roman" w:hAnsi="Times New Roman"/>
          <w:sz w:val="24"/>
        </w:rPr>
        <w:t xml:space="preserve">бществознание», </w:t>
      </w:r>
      <w:r w:rsidR="00070D78">
        <w:rPr>
          <w:rFonts w:ascii="Times New Roman" w:hAnsi="Times New Roman"/>
          <w:sz w:val="24"/>
        </w:rPr>
        <w:t>социально-гуманитарного модуля, коммуникативно-цифрового, здоровье</w:t>
      </w:r>
      <w:r w:rsidR="00BD7506">
        <w:rPr>
          <w:rFonts w:ascii="Times New Roman" w:hAnsi="Times New Roman"/>
          <w:sz w:val="24"/>
        </w:rPr>
        <w:t>-</w:t>
      </w:r>
      <w:r w:rsidR="00070D78">
        <w:rPr>
          <w:rFonts w:ascii="Times New Roman" w:hAnsi="Times New Roman"/>
          <w:sz w:val="24"/>
        </w:rPr>
        <w:t>сберегающего, психолого-педагогического, а также</w:t>
      </w:r>
      <w:r w:rsidR="00BD7506">
        <w:rPr>
          <w:rFonts w:ascii="Times New Roman" w:hAnsi="Times New Roman"/>
          <w:sz w:val="24"/>
        </w:rPr>
        <w:t xml:space="preserve"> модуля воспитательной деятельности, </w:t>
      </w:r>
      <w:r w:rsidR="00457BAA">
        <w:rPr>
          <w:rFonts w:ascii="Times New Roman" w:hAnsi="Times New Roman"/>
          <w:sz w:val="24"/>
        </w:rPr>
        <w:t xml:space="preserve">модуля </w:t>
      </w:r>
      <w:r w:rsidR="00BD7506">
        <w:rPr>
          <w:rFonts w:ascii="Times New Roman" w:hAnsi="Times New Roman"/>
          <w:sz w:val="24"/>
        </w:rPr>
        <w:t xml:space="preserve">учебно-исследовательской и проектной деятельности. </w:t>
      </w:r>
    </w:p>
    <w:p w:rsidR="00DB597C" w:rsidRPr="00DB597C" w:rsidRDefault="00DB597C" w:rsidP="008E5D9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66599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3312/92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7785D" w:rsidP="006659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1396/38,8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7785D" w:rsidP="006659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1916/53,2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66599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540/15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418BD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7785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024108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B597C" w:rsidRPr="00DB597C" w:rsidRDefault="00DB597C" w:rsidP="00BC560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B022CA" w:rsidP="0093154B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3154B" w:rsidRPr="009315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Предметно-методический модуль. Профиль История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183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DB597C" w:rsidRPr="00DB597C" w:rsidTr="00E0234B">
        <w:trPr>
          <w:trHeight w:val="302"/>
        </w:trPr>
        <w:tc>
          <w:tcPr>
            <w:tcW w:w="1384" w:type="dxa"/>
            <w:vMerge w:val="restart"/>
            <w:shd w:val="clear" w:color="auto" w:fill="auto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3" w:type="dxa"/>
            <w:vMerge w:val="restart"/>
            <w:shd w:val="clear" w:color="auto" w:fill="auto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E0234B">
        <w:tc>
          <w:tcPr>
            <w:tcW w:w="1384" w:type="dxa"/>
            <w:vMerge/>
            <w:shd w:val="clear" w:color="auto" w:fill="auto"/>
            <w:vAlign w:val="center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vMerge/>
            <w:shd w:val="clear" w:color="auto" w:fill="auto"/>
            <w:vAlign w:val="center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1418BD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E0234B">
        <w:tc>
          <w:tcPr>
            <w:tcW w:w="1384" w:type="dxa"/>
            <w:vMerge/>
            <w:shd w:val="clear" w:color="auto" w:fill="auto"/>
            <w:vAlign w:val="center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vMerge/>
            <w:shd w:val="clear" w:color="auto" w:fill="auto"/>
            <w:vAlign w:val="center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  <w:r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134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C0CFF" w:rsidRPr="00DB597C" w:rsidTr="00FA5174">
        <w:trPr>
          <w:trHeight w:val="285"/>
        </w:trPr>
        <w:tc>
          <w:tcPr>
            <w:tcW w:w="14786" w:type="dxa"/>
            <w:gridSpan w:val="10"/>
            <w:shd w:val="clear" w:color="auto" w:fill="auto"/>
            <w:vAlign w:val="center"/>
          </w:tcPr>
          <w:p w:rsidR="00EC0CFF" w:rsidRPr="00EC0CFF" w:rsidRDefault="00EC0CFF" w:rsidP="00EC0CFF">
            <w:pPr>
              <w:pStyle w:val="a4"/>
              <w:numPr>
                <w:ilvl w:val="3"/>
                <w:numId w:val="4"/>
              </w:numPr>
              <w:tabs>
                <w:tab w:val="clear" w:pos="2520"/>
                <w:tab w:val="num" w:pos="284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C0CF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2349A" w:rsidRPr="00DB597C" w:rsidTr="00EE2A70">
        <w:trPr>
          <w:trHeight w:val="275"/>
        </w:trPr>
        <w:tc>
          <w:tcPr>
            <w:tcW w:w="1384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К.М.08.01</w:t>
            </w:r>
          </w:p>
        </w:tc>
        <w:tc>
          <w:tcPr>
            <w:tcW w:w="13402" w:type="dxa"/>
            <w:gridSpan w:val="9"/>
            <w:shd w:val="clear" w:color="auto" w:fill="auto"/>
            <w:vAlign w:val="center"/>
          </w:tcPr>
          <w:p w:rsidR="0052349A" w:rsidRDefault="0052349A" w:rsidP="0013466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Методическая часть</w:t>
            </w:r>
          </w:p>
        </w:tc>
      </w:tr>
      <w:tr w:rsidR="0052349A" w:rsidRPr="00DB597C" w:rsidTr="00EE2A70">
        <w:tc>
          <w:tcPr>
            <w:tcW w:w="1384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К.М.08.01.01</w:t>
            </w:r>
          </w:p>
        </w:tc>
        <w:tc>
          <w:tcPr>
            <w:tcW w:w="3183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814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1673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</w:t>
            </w:r>
          </w:p>
        </w:tc>
        <w:tc>
          <w:tcPr>
            <w:tcW w:w="1134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зач.</w:t>
            </w:r>
            <w:r w:rsidR="008E0FF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 оц.</w:t>
            </w:r>
          </w:p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shd w:val="clear" w:color="auto" w:fill="auto"/>
          </w:tcPr>
          <w:p w:rsidR="0052349A" w:rsidRPr="000940F6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40F6">
              <w:rPr>
                <w:rFonts w:ascii="Times New Roman" w:eastAsia="Times New Roman" w:hAnsi="Times New Roman"/>
                <w:sz w:val="24"/>
                <w:szCs w:val="24"/>
              </w:rPr>
              <w:t>7-8-9</w:t>
            </w:r>
          </w:p>
        </w:tc>
        <w:tc>
          <w:tcPr>
            <w:tcW w:w="1636" w:type="dxa"/>
            <w:shd w:val="clear" w:color="auto" w:fill="auto"/>
          </w:tcPr>
          <w:p w:rsidR="0052349A" w:rsidRPr="00DB597C" w:rsidRDefault="003F3EBF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ОР.1, </w:t>
            </w:r>
            <w:r w:rsidR="00523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2349A" w:rsidRPr="00DB597C" w:rsidTr="00EE2A70">
        <w:tc>
          <w:tcPr>
            <w:tcW w:w="1384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К.М.08.01.02</w:t>
            </w:r>
          </w:p>
        </w:tc>
        <w:tc>
          <w:tcPr>
            <w:tcW w:w="3183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sz w:val="24"/>
                <w:szCs w:val="24"/>
              </w:rPr>
              <w:t>Средства оценивания результатов обучения истории</w:t>
            </w:r>
          </w:p>
        </w:tc>
        <w:tc>
          <w:tcPr>
            <w:tcW w:w="814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673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2349A" w:rsidRPr="000940F6" w:rsidRDefault="000202F9" w:rsidP="00EE2A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6" w:type="dxa"/>
            <w:shd w:val="clear" w:color="auto" w:fill="auto"/>
          </w:tcPr>
          <w:p w:rsidR="0052349A" w:rsidRPr="00DB597C" w:rsidRDefault="003F3EBF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ОР.1, ОР.2</w:t>
            </w:r>
          </w:p>
        </w:tc>
      </w:tr>
      <w:tr w:rsidR="0052349A" w:rsidRPr="00DB597C" w:rsidTr="00EE2A70">
        <w:tc>
          <w:tcPr>
            <w:tcW w:w="1384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К.М.08.02</w:t>
            </w:r>
          </w:p>
        </w:tc>
        <w:tc>
          <w:tcPr>
            <w:tcW w:w="13402" w:type="dxa"/>
            <w:gridSpan w:val="9"/>
            <w:shd w:val="clear" w:color="auto" w:fill="auto"/>
            <w:vAlign w:val="center"/>
          </w:tcPr>
          <w:p w:rsidR="0052349A" w:rsidRDefault="0052349A" w:rsidP="0013466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предметно-содержаельная часть</w:t>
            </w:r>
          </w:p>
        </w:tc>
      </w:tr>
      <w:tr w:rsidR="0052349A" w:rsidRPr="00DB597C" w:rsidTr="00EE2A70">
        <w:tc>
          <w:tcPr>
            <w:tcW w:w="1384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К.М.08.02.01</w:t>
            </w:r>
          </w:p>
        </w:tc>
        <w:tc>
          <w:tcPr>
            <w:tcW w:w="3183" w:type="dxa"/>
            <w:shd w:val="clear" w:color="auto" w:fill="auto"/>
          </w:tcPr>
          <w:p w:rsidR="0052349A" w:rsidRPr="00DB597C" w:rsidRDefault="0052349A" w:rsidP="00EE2A7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6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Древнего мира</w:t>
            </w:r>
          </w:p>
        </w:tc>
        <w:tc>
          <w:tcPr>
            <w:tcW w:w="814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673" w:type="dxa"/>
            <w:shd w:val="clear" w:color="auto" w:fill="auto"/>
          </w:tcPr>
          <w:p w:rsidR="0052349A" w:rsidRPr="002838C3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349A" w:rsidRPr="00931066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6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636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  <w:r w:rsidR="00E86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,ОР-2</w:t>
            </w:r>
          </w:p>
        </w:tc>
      </w:tr>
      <w:tr w:rsidR="0052349A" w:rsidRPr="00DB597C" w:rsidTr="00EE2A70">
        <w:tc>
          <w:tcPr>
            <w:tcW w:w="1384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К.М.08.02.02</w:t>
            </w:r>
          </w:p>
        </w:tc>
        <w:tc>
          <w:tcPr>
            <w:tcW w:w="3183" w:type="dxa"/>
            <w:shd w:val="clear" w:color="auto" w:fill="auto"/>
          </w:tcPr>
          <w:p w:rsidR="0052349A" w:rsidRPr="00DB597C" w:rsidRDefault="0052349A" w:rsidP="00EE2A7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6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России (с древнейших времен до конца XVII в.)</w:t>
            </w:r>
          </w:p>
        </w:tc>
        <w:tc>
          <w:tcPr>
            <w:tcW w:w="814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673" w:type="dxa"/>
            <w:shd w:val="clear" w:color="auto" w:fill="auto"/>
          </w:tcPr>
          <w:p w:rsidR="0052349A" w:rsidRPr="002838C3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34" w:type="dxa"/>
            <w:shd w:val="clear" w:color="auto" w:fill="auto"/>
          </w:tcPr>
          <w:p w:rsidR="00336500" w:rsidRDefault="00336500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контр. раб.</w:t>
            </w:r>
          </w:p>
          <w:p w:rsidR="00336500" w:rsidRDefault="00336500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  <w:p w:rsidR="0052349A" w:rsidRDefault="005165FF" w:rsidP="00516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52349A" w:rsidRPr="00931066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6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52349A" w:rsidRDefault="009661CB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</w:t>
            </w:r>
            <w:r w:rsidR="0052349A">
              <w:rPr>
                <w:rFonts w:ascii="Times New Roman" w:eastAsia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1636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  <w:r w:rsidR="00E86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ОР-2</w:t>
            </w:r>
          </w:p>
        </w:tc>
      </w:tr>
      <w:tr w:rsidR="0052349A" w:rsidRPr="00DB597C" w:rsidTr="00EE2A70">
        <w:tc>
          <w:tcPr>
            <w:tcW w:w="1384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К.М.08.02.03</w:t>
            </w:r>
          </w:p>
        </w:tc>
        <w:tc>
          <w:tcPr>
            <w:tcW w:w="3183" w:type="dxa"/>
            <w:shd w:val="clear" w:color="auto" w:fill="auto"/>
          </w:tcPr>
          <w:p w:rsidR="0052349A" w:rsidRPr="00DB597C" w:rsidRDefault="0052349A" w:rsidP="00EE2A7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История средних веков</w:t>
            </w:r>
          </w:p>
        </w:tc>
        <w:tc>
          <w:tcPr>
            <w:tcW w:w="814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673" w:type="dxa"/>
            <w:shd w:val="clear" w:color="auto" w:fill="auto"/>
          </w:tcPr>
          <w:p w:rsidR="0052349A" w:rsidRPr="002838C3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зач.</w:t>
            </w:r>
            <w:r w:rsidR="008E0FF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 оц.</w:t>
            </w:r>
          </w:p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конр.</w:t>
            </w:r>
            <w:r w:rsidR="008E0FF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="008E0FF9">
              <w:rPr>
                <w:rFonts w:ascii="Times New Roman" w:eastAsia="Times New Roman" w:hAnsi="Times New Roman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52349A" w:rsidRPr="00931066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6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2-3-4</w:t>
            </w:r>
          </w:p>
        </w:tc>
        <w:tc>
          <w:tcPr>
            <w:tcW w:w="1636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  <w:r w:rsidR="00E86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ОР-2</w:t>
            </w:r>
          </w:p>
        </w:tc>
      </w:tr>
      <w:tr w:rsidR="0052349A" w:rsidRPr="00DB597C" w:rsidTr="00EE2A70">
        <w:tc>
          <w:tcPr>
            <w:tcW w:w="1384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К.М.08.02.04</w:t>
            </w:r>
          </w:p>
        </w:tc>
        <w:tc>
          <w:tcPr>
            <w:tcW w:w="3183" w:type="dxa"/>
            <w:shd w:val="clear" w:color="auto" w:fill="auto"/>
          </w:tcPr>
          <w:p w:rsidR="0052349A" w:rsidRPr="00DB597C" w:rsidRDefault="0052349A" w:rsidP="00EE2A7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История Нового времени</w:t>
            </w:r>
          </w:p>
        </w:tc>
        <w:tc>
          <w:tcPr>
            <w:tcW w:w="814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673" w:type="dxa"/>
            <w:shd w:val="clear" w:color="auto" w:fill="auto"/>
          </w:tcPr>
          <w:p w:rsidR="0052349A" w:rsidRPr="002838C3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зач.</w:t>
            </w:r>
            <w:r w:rsidR="008E0FF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 оц.</w:t>
            </w:r>
          </w:p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52349A" w:rsidRPr="00931066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6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1636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  <w:r w:rsidR="00E86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ОР-2</w:t>
            </w:r>
          </w:p>
        </w:tc>
      </w:tr>
      <w:tr w:rsidR="0052349A" w:rsidRPr="00DB597C" w:rsidTr="00EE2A70">
        <w:tc>
          <w:tcPr>
            <w:tcW w:w="1384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К.М.08.02.05</w:t>
            </w:r>
          </w:p>
        </w:tc>
        <w:tc>
          <w:tcPr>
            <w:tcW w:w="3183" w:type="dxa"/>
            <w:shd w:val="clear" w:color="auto" w:fill="auto"/>
          </w:tcPr>
          <w:p w:rsidR="0052349A" w:rsidRPr="00DB597C" w:rsidRDefault="0052349A" w:rsidP="00EE2A7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История России (XVIII – начало ХХ вв.)</w:t>
            </w:r>
          </w:p>
        </w:tc>
        <w:tc>
          <w:tcPr>
            <w:tcW w:w="814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1673" w:type="dxa"/>
            <w:shd w:val="clear" w:color="auto" w:fill="auto"/>
          </w:tcPr>
          <w:p w:rsidR="0052349A" w:rsidRPr="002838C3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134" w:type="dxa"/>
            <w:shd w:val="clear" w:color="auto" w:fill="auto"/>
          </w:tcPr>
          <w:p w:rsidR="0052349A" w:rsidRDefault="005C1EC2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</w:t>
            </w:r>
            <w:r w:rsidR="0052349A">
              <w:rPr>
                <w:rFonts w:ascii="Times New Roman" w:eastAsia="Times New Roman" w:hAnsi="Times New Roman"/>
                <w:sz w:val="24"/>
                <w:szCs w:val="24"/>
              </w:rPr>
              <w:t>кзамен</w:t>
            </w:r>
          </w:p>
          <w:p w:rsidR="0052349A" w:rsidRDefault="005C1EC2" w:rsidP="005C1E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52349A" w:rsidRPr="00931066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6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1636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  <w:r w:rsidR="00E86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ОР-2</w:t>
            </w:r>
          </w:p>
        </w:tc>
      </w:tr>
      <w:tr w:rsidR="0052349A" w:rsidRPr="00DB597C" w:rsidTr="00EE2A70">
        <w:tc>
          <w:tcPr>
            <w:tcW w:w="1384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К.М.08.02.06</w:t>
            </w:r>
          </w:p>
        </w:tc>
        <w:tc>
          <w:tcPr>
            <w:tcW w:w="3183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История Новейшего времени</w:t>
            </w:r>
          </w:p>
        </w:tc>
        <w:tc>
          <w:tcPr>
            <w:tcW w:w="814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673" w:type="dxa"/>
            <w:shd w:val="clear" w:color="auto" w:fill="auto"/>
          </w:tcPr>
          <w:p w:rsidR="0052349A" w:rsidRPr="002838C3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зач.</w:t>
            </w:r>
            <w:r w:rsidR="008E0FF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 оц.</w:t>
            </w:r>
          </w:p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52349A" w:rsidRPr="00931066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6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1636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  <w:r w:rsidR="00E86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ОР-2</w:t>
            </w:r>
          </w:p>
        </w:tc>
      </w:tr>
      <w:tr w:rsidR="0052349A" w:rsidRPr="00DB597C" w:rsidTr="00EE2A70">
        <w:tc>
          <w:tcPr>
            <w:tcW w:w="1384" w:type="dxa"/>
            <w:shd w:val="clear" w:color="auto" w:fill="auto"/>
            <w:vAlign w:val="center"/>
          </w:tcPr>
          <w:p w:rsidR="0052349A" w:rsidRPr="00A46355" w:rsidRDefault="0052349A" w:rsidP="001346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К.М.08.02.07</w:t>
            </w:r>
          </w:p>
        </w:tc>
        <w:tc>
          <w:tcPr>
            <w:tcW w:w="3183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Новейшая отечественная история</w:t>
            </w:r>
          </w:p>
        </w:tc>
        <w:tc>
          <w:tcPr>
            <w:tcW w:w="814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673" w:type="dxa"/>
            <w:shd w:val="clear" w:color="auto" w:fill="auto"/>
          </w:tcPr>
          <w:p w:rsidR="0052349A" w:rsidRPr="002838C3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6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134" w:type="dxa"/>
            <w:shd w:val="clear" w:color="auto" w:fill="auto"/>
          </w:tcPr>
          <w:p w:rsidR="0052349A" w:rsidRDefault="00A730A6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</w:t>
            </w:r>
            <w:r w:rsidR="0052349A">
              <w:rPr>
                <w:rFonts w:ascii="Times New Roman" w:eastAsia="Times New Roman" w:hAnsi="Times New Roman"/>
                <w:sz w:val="24"/>
                <w:szCs w:val="24"/>
              </w:rPr>
              <w:t>кзамен</w:t>
            </w:r>
          </w:p>
          <w:p w:rsidR="00A730A6" w:rsidRDefault="00A730A6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52349A" w:rsidRPr="00931066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6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1636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  <w:r w:rsidR="00E86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ОР-2</w:t>
            </w:r>
          </w:p>
        </w:tc>
      </w:tr>
      <w:tr w:rsidR="0052349A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52349A" w:rsidRPr="00DB597C" w:rsidRDefault="0052349A" w:rsidP="00EC0CF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52349A" w:rsidRPr="00DB597C" w:rsidTr="00211F38">
        <w:tc>
          <w:tcPr>
            <w:tcW w:w="1384" w:type="dxa"/>
            <w:shd w:val="clear" w:color="auto" w:fill="auto"/>
          </w:tcPr>
          <w:p w:rsidR="0052349A" w:rsidRPr="00A46355" w:rsidRDefault="0052349A" w:rsidP="00211F3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К.М.08.ДВ.01.01</w:t>
            </w:r>
          </w:p>
        </w:tc>
        <w:tc>
          <w:tcPr>
            <w:tcW w:w="3183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Классические языки и источниковедение истории зарубежных стран </w:t>
            </w:r>
          </w:p>
        </w:tc>
        <w:tc>
          <w:tcPr>
            <w:tcW w:w="814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673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</w:tcPr>
          <w:p w:rsidR="0052349A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контр.</w:t>
            </w:r>
            <w:r w:rsidR="008E0F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раб.</w:t>
            </w:r>
          </w:p>
          <w:p w:rsidR="00ED1C84" w:rsidRPr="00DB597C" w:rsidRDefault="00ED1C84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контр. раб.</w:t>
            </w:r>
          </w:p>
        </w:tc>
        <w:tc>
          <w:tcPr>
            <w:tcW w:w="1134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636" w:type="dxa"/>
            <w:shd w:val="clear" w:color="auto" w:fill="auto"/>
          </w:tcPr>
          <w:p w:rsidR="0052349A" w:rsidRDefault="0052349A" w:rsidP="00410A0D">
            <w:pPr>
              <w:spacing w:after="0" w:line="240" w:lineRule="auto"/>
              <w:jc w:val="center"/>
            </w:pPr>
            <w:r w:rsidRPr="00783C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410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93154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,ОР-2</w:t>
            </w:r>
          </w:p>
        </w:tc>
      </w:tr>
      <w:tr w:rsidR="0052349A" w:rsidRPr="00DB597C" w:rsidTr="00211F38">
        <w:tc>
          <w:tcPr>
            <w:tcW w:w="1384" w:type="dxa"/>
            <w:shd w:val="clear" w:color="auto" w:fill="auto"/>
          </w:tcPr>
          <w:p w:rsidR="0052349A" w:rsidRPr="00A46355" w:rsidRDefault="0052349A" w:rsidP="00211F3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К.М.08.ДВ.01.02</w:t>
            </w:r>
          </w:p>
        </w:tc>
        <w:tc>
          <w:tcPr>
            <w:tcW w:w="3183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Историческая текстология и герменевтика </w:t>
            </w:r>
          </w:p>
        </w:tc>
        <w:tc>
          <w:tcPr>
            <w:tcW w:w="814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673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</w:tcPr>
          <w:p w:rsidR="0052349A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контр.</w:t>
            </w:r>
            <w:r w:rsidR="008E0F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раб.</w:t>
            </w:r>
          </w:p>
          <w:p w:rsidR="00ED1C84" w:rsidRPr="00DB597C" w:rsidRDefault="00ED1C84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контр. раб.</w:t>
            </w:r>
          </w:p>
        </w:tc>
        <w:tc>
          <w:tcPr>
            <w:tcW w:w="1134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636" w:type="dxa"/>
            <w:shd w:val="clear" w:color="auto" w:fill="auto"/>
          </w:tcPr>
          <w:p w:rsidR="0052349A" w:rsidRDefault="0052349A" w:rsidP="00410A0D">
            <w:pPr>
              <w:spacing w:after="0" w:line="240" w:lineRule="auto"/>
              <w:jc w:val="center"/>
            </w:pPr>
            <w:r w:rsidRPr="00783C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410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93154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,ОР-2</w:t>
            </w:r>
          </w:p>
        </w:tc>
      </w:tr>
      <w:tr w:rsidR="00EC0CFF" w:rsidRPr="00DB597C" w:rsidTr="00334202">
        <w:tc>
          <w:tcPr>
            <w:tcW w:w="14786" w:type="dxa"/>
            <w:gridSpan w:val="10"/>
            <w:shd w:val="clear" w:color="auto" w:fill="auto"/>
            <w:vAlign w:val="center"/>
          </w:tcPr>
          <w:p w:rsidR="00EC0CFF" w:rsidRPr="00EC0CFF" w:rsidRDefault="00EC0CFF" w:rsidP="00EC0CFF">
            <w:pPr>
              <w:pStyle w:val="a4"/>
              <w:numPr>
                <w:ilvl w:val="3"/>
                <w:numId w:val="4"/>
              </w:numPr>
              <w:tabs>
                <w:tab w:val="clear" w:pos="2520"/>
                <w:tab w:val="num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C0CF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 по выбору 2</w:t>
            </w:r>
          </w:p>
        </w:tc>
      </w:tr>
      <w:tr w:rsidR="0052349A" w:rsidRPr="00DB597C" w:rsidTr="00211F38">
        <w:tc>
          <w:tcPr>
            <w:tcW w:w="1384" w:type="dxa"/>
            <w:shd w:val="clear" w:color="auto" w:fill="auto"/>
          </w:tcPr>
          <w:p w:rsidR="0052349A" w:rsidRPr="00A46355" w:rsidRDefault="0052349A" w:rsidP="00211F3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К.М.08.ДВ.02.01</w:t>
            </w:r>
          </w:p>
        </w:tc>
        <w:tc>
          <w:tcPr>
            <w:tcW w:w="3183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Вспомогательные исторические дисциплины и источниковедение истории России </w:t>
            </w:r>
          </w:p>
        </w:tc>
        <w:tc>
          <w:tcPr>
            <w:tcW w:w="814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зач.</w:t>
            </w:r>
            <w:r w:rsidR="008E0FF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 оц.</w:t>
            </w:r>
          </w:p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</w:tcPr>
          <w:p w:rsidR="0052349A" w:rsidRDefault="00560AAF" w:rsidP="00410A0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410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93154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ОР-2</w:t>
            </w:r>
          </w:p>
        </w:tc>
      </w:tr>
      <w:tr w:rsidR="0052349A" w:rsidRPr="00DB597C" w:rsidTr="00211F38">
        <w:tc>
          <w:tcPr>
            <w:tcW w:w="1384" w:type="dxa"/>
            <w:shd w:val="clear" w:color="auto" w:fill="auto"/>
          </w:tcPr>
          <w:p w:rsidR="0052349A" w:rsidRPr="00A46355" w:rsidRDefault="0052349A" w:rsidP="00211F3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К.М.08.ДВ.02.02</w:t>
            </w:r>
          </w:p>
        </w:tc>
        <w:tc>
          <w:tcPr>
            <w:tcW w:w="3183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Исследования исторических источников и СИД </w:t>
            </w:r>
          </w:p>
        </w:tc>
        <w:tc>
          <w:tcPr>
            <w:tcW w:w="814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зач.</w:t>
            </w:r>
            <w:r w:rsidR="008E0FF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 оц.</w:t>
            </w:r>
          </w:p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</w:tcPr>
          <w:p w:rsidR="0052349A" w:rsidRDefault="00560AAF" w:rsidP="00410A0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410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93154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,ОР-2</w:t>
            </w:r>
          </w:p>
        </w:tc>
      </w:tr>
      <w:tr w:rsidR="0052349A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52349A" w:rsidRPr="00DB597C" w:rsidRDefault="0052349A" w:rsidP="00FA517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52349A" w:rsidRPr="00DB597C" w:rsidTr="00211F38">
        <w:tc>
          <w:tcPr>
            <w:tcW w:w="1384" w:type="dxa"/>
            <w:shd w:val="clear" w:color="auto" w:fill="auto"/>
          </w:tcPr>
          <w:p w:rsidR="00EE2A70" w:rsidRDefault="0052349A" w:rsidP="00211F3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К.М.08.03</w:t>
            </w:r>
          </w:p>
          <w:p w:rsidR="0052349A" w:rsidRPr="00A46355" w:rsidRDefault="0052349A" w:rsidP="00211F3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(У)</w:t>
            </w:r>
          </w:p>
        </w:tc>
        <w:tc>
          <w:tcPr>
            <w:tcW w:w="3183" w:type="dxa"/>
            <w:shd w:val="clear" w:color="auto" w:fill="auto"/>
          </w:tcPr>
          <w:p w:rsidR="0052349A" w:rsidRPr="00A46355" w:rsidRDefault="0052349A" w:rsidP="0093154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Учебная (</w:t>
            </w:r>
            <w:r w:rsidRPr="00A4635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археологическая</w:t>
            </w:r>
            <w:r w:rsidRPr="00A463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</w:t>
            </w: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практика </w:t>
            </w:r>
          </w:p>
        </w:tc>
        <w:tc>
          <w:tcPr>
            <w:tcW w:w="814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673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</w:pPr>
            <w:r w:rsidRPr="00B426E3">
              <w:rPr>
                <w:rFonts w:ascii="Times New Roman" w:eastAsia="Times New Roman" w:hAnsi="Times New Roman"/>
                <w:sz w:val="24"/>
                <w:szCs w:val="24"/>
              </w:rPr>
              <w:t>зач.</w:t>
            </w:r>
            <w:r w:rsidR="008E0FF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1657C" w:rsidRPr="00B426E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B426E3">
              <w:rPr>
                <w:rFonts w:ascii="Times New Roman" w:eastAsia="Times New Roman" w:hAnsi="Times New Roman"/>
                <w:sz w:val="24"/>
                <w:szCs w:val="24"/>
              </w:rPr>
              <w:t xml:space="preserve"> оц.</w:t>
            </w:r>
          </w:p>
        </w:tc>
        <w:tc>
          <w:tcPr>
            <w:tcW w:w="1134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52349A" w:rsidRDefault="003F3EBF" w:rsidP="00EE2A7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ОР.1, </w:t>
            </w:r>
            <w:r w:rsidR="0052349A" w:rsidRPr="002F2B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2349A" w:rsidRPr="00DB597C" w:rsidTr="00211F38">
        <w:tc>
          <w:tcPr>
            <w:tcW w:w="1384" w:type="dxa"/>
            <w:shd w:val="clear" w:color="auto" w:fill="auto"/>
          </w:tcPr>
          <w:p w:rsidR="00EE2A70" w:rsidRDefault="0052349A" w:rsidP="00211F3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К.М.08.04</w:t>
            </w:r>
          </w:p>
          <w:p w:rsidR="0052349A" w:rsidRPr="00A46355" w:rsidRDefault="0052349A" w:rsidP="00211F3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>(П)</w:t>
            </w:r>
          </w:p>
        </w:tc>
        <w:tc>
          <w:tcPr>
            <w:tcW w:w="3183" w:type="dxa"/>
            <w:shd w:val="clear" w:color="auto" w:fill="auto"/>
          </w:tcPr>
          <w:p w:rsidR="0052349A" w:rsidRPr="00A46355" w:rsidRDefault="0052349A" w:rsidP="00EE2A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Производственная (педагогическая) </w:t>
            </w:r>
            <w:r w:rsidR="00CE62CB">
              <w:rPr>
                <w:rFonts w:ascii="Times New Roman" w:hAnsi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814" w:type="dxa"/>
            <w:shd w:val="clear" w:color="auto" w:fill="auto"/>
          </w:tcPr>
          <w:p w:rsidR="0052349A" w:rsidRPr="007C4922" w:rsidRDefault="0052349A" w:rsidP="00EE2A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922">
              <w:rPr>
                <w:rFonts w:ascii="Times New Roman" w:hAnsi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1673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134" w:type="dxa"/>
            <w:shd w:val="clear" w:color="auto" w:fill="auto"/>
          </w:tcPr>
          <w:p w:rsidR="0052349A" w:rsidRDefault="0052349A" w:rsidP="00EE2A70">
            <w:pPr>
              <w:spacing w:after="0" w:line="240" w:lineRule="auto"/>
              <w:jc w:val="center"/>
            </w:pPr>
            <w:r w:rsidRPr="00B426E3">
              <w:rPr>
                <w:rFonts w:ascii="Times New Roman" w:eastAsia="Times New Roman" w:hAnsi="Times New Roman"/>
                <w:sz w:val="24"/>
                <w:szCs w:val="24"/>
              </w:rPr>
              <w:t>зач.</w:t>
            </w:r>
            <w:r w:rsidR="008E0FF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1657C" w:rsidRPr="00B426E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B426E3">
              <w:rPr>
                <w:rFonts w:ascii="Times New Roman" w:eastAsia="Times New Roman" w:hAnsi="Times New Roman"/>
                <w:sz w:val="24"/>
                <w:szCs w:val="24"/>
              </w:rPr>
              <w:t xml:space="preserve"> оц.</w:t>
            </w:r>
          </w:p>
        </w:tc>
        <w:tc>
          <w:tcPr>
            <w:tcW w:w="1134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</w:tcPr>
          <w:p w:rsidR="0052349A" w:rsidRDefault="003F3EBF" w:rsidP="00EE2A7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ОР.1, ОР.2</w:t>
            </w:r>
          </w:p>
        </w:tc>
      </w:tr>
      <w:tr w:rsidR="0052349A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52349A" w:rsidRPr="00DB597C" w:rsidRDefault="0052349A" w:rsidP="00FA517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 ПО МОДУЛЮ</w:t>
            </w:r>
          </w:p>
        </w:tc>
      </w:tr>
      <w:tr w:rsidR="0052349A" w:rsidRPr="00DB597C" w:rsidTr="00EE2A70">
        <w:tc>
          <w:tcPr>
            <w:tcW w:w="1384" w:type="dxa"/>
            <w:shd w:val="clear" w:color="auto" w:fill="auto"/>
          </w:tcPr>
          <w:p w:rsidR="0052349A" w:rsidRPr="00931066" w:rsidRDefault="0052349A" w:rsidP="00134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066">
              <w:rPr>
                <w:rFonts w:ascii="Times New Roman" w:hAnsi="Times New Roman"/>
                <w:sz w:val="24"/>
                <w:szCs w:val="24"/>
              </w:rPr>
              <w:t>К.М.08</w:t>
            </w:r>
          </w:p>
        </w:tc>
        <w:tc>
          <w:tcPr>
            <w:tcW w:w="3183" w:type="dxa"/>
            <w:shd w:val="clear" w:color="auto" w:fill="auto"/>
          </w:tcPr>
          <w:p w:rsidR="0052349A" w:rsidRPr="00931066" w:rsidRDefault="00A11247" w:rsidP="00134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 «</w:t>
            </w:r>
            <w:r w:rsidR="0052349A" w:rsidRPr="00931066">
              <w:rPr>
                <w:rFonts w:ascii="Times New Roman" w:hAnsi="Times New Roman"/>
                <w:sz w:val="24"/>
                <w:szCs w:val="24"/>
              </w:rPr>
              <w:t>Предметно-методический модуль. Профиль История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52349A" w:rsidRPr="00931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2349A" w:rsidRPr="00DB597C" w:rsidRDefault="00201C13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</w:tcPr>
          <w:p w:rsidR="00201C13" w:rsidRDefault="00201C13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  <w:r w:rsidR="005234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  <w:p w:rsidR="0052349A" w:rsidRPr="00DB597C" w:rsidRDefault="0052349A" w:rsidP="00EE2A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71657C" w:rsidRDefault="00DB597C" w:rsidP="0071657C">
      <w:pPr>
        <w:pStyle w:val="a4"/>
        <w:numPr>
          <w:ilvl w:val="3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165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Методические указания для обучающихся </w:t>
      </w:r>
    </w:p>
    <w:p w:rsidR="00DB597C" w:rsidRDefault="00DB597C" w:rsidP="00A16AC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A16AC1" w:rsidRDefault="00A16AC1" w:rsidP="00A16AC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93199" w:rsidRPr="00793199" w:rsidRDefault="00793199" w:rsidP="00A16A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Предметно-методический модуль</w:t>
      </w:r>
      <w:r w:rsidR="00AB602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профилю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602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  <w:r w:rsidR="00AB602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93199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студентами в соответствии с Федеральным государственным </w:t>
      </w:r>
      <w:r w:rsid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 </w:t>
      </w:r>
      <w:r w:rsidRPr="00793199"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793199" w:rsidRPr="00793199" w:rsidRDefault="00793199" w:rsidP="00A16A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3199">
        <w:rPr>
          <w:rFonts w:ascii="Times New Roman" w:eastAsia="Times New Roman" w:hAnsi="Times New Roman"/>
          <w:sz w:val="24"/>
          <w:szCs w:val="24"/>
          <w:lang w:eastAsia="ru-RU"/>
        </w:rPr>
        <w:t>Основными видами занятий являются лекции, семинары, самостоятельная работа сту</w:t>
      </w:r>
      <w:r w:rsidRPr="00793199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выполняются контрольные работы.</w:t>
      </w:r>
    </w:p>
    <w:p w:rsidR="00793199" w:rsidRPr="00793199" w:rsidRDefault="00793199" w:rsidP="00A16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3199">
        <w:rPr>
          <w:rFonts w:ascii="Times New Roman" w:hAnsi="Times New Roman"/>
          <w:sz w:val="24"/>
          <w:szCs w:val="24"/>
        </w:rPr>
        <w:t>При изучении событий и явлений всемирной и российской истории, а также археологии рекомендуется пользоваться в первую очередь методами историзма,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истории в школе, а также других гуманитарных дисциплин.</w:t>
      </w:r>
    </w:p>
    <w:p w:rsidR="00793199" w:rsidRPr="00793199" w:rsidRDefault="00793199" w:rsidP="00A16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3199">
        <w:rPr>
          <w:rFonts w:ascii="Times New Roman" w:hAnsi="Times New Roman"/>
          <w:sz w:val="24"/>
          <w:szCs w:val="24"/>
        </w:rPr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793199" w:rsidRPr="00DB597C" w:rsidRDefault="00793199" w:rsidP="00A16AC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D7B56" w:rsidRDefault="009D7B56" w:rsidP="00A16AC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93199" w:rsidRDefault="00793199" w:rsidP="00A16AC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A16AC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64767A" w:rsidRPr="0064767A" w:rsidRDefault="0064767A" w:rsidP="00A16A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64767A" w:rsidRPr="00E91EEC" w:rsidRDefault="00E91EEC" w:rsidP="00A16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1E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«МЕТОДИКА ОБУЧЕНИЯ ИСТОРИИ»</w:t>
      </w:r>
    </w:p>
    <w:p w:rsidR="0064767A" w:rsidRPr="0064767A" w:rsidRDefault="0064767A" w:rsidP="00A16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767A" w:rsidRPr="0071657C" w:rsidRDefault="00AE60A1" w:rsidP="00AE60A1">
      <w:pPr>
        <w:pStyle w:val="a4"/>
        <w:tabs>
          <w:tab w:val="left" w:pos="72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</w:t>
      </w:r>
      <w:r w:rsidR="0064767A" w:rsidRPr="007165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64767A" w:rsidRPr="0064767A" w:rsidRDefault="0064767A" w:rsidP="00A16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«Методика обучения истории» включает лекционный курс, практические занятия с использованием интерактивных методов освоения материала, подготовку проектов, презентаций, проблемных семинаров. Промежуточный контроль осуществляется путём выполнения кейс-заданий, проектов, творческих заданий. Итоговая проверка качества полученных знаний по дисциплине реализуется в процессе проведения экзамена.</w:t>
      </w:r>
    </w:p>
    <w:p w:rsidR="0064767A" w:rsidRPr="0064767A" w:rsidRDefault="0064767A" w:rsidP="00A16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4767A" w:rsidRPr="0071657C" w:rsidRDefault="0064767A" w:rsidP="00AE60A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165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64767A" w:rsidRPr="0064767A" w:rsidRDefault="0064767A" w:rsidP="00A16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дисциплины «Методика обучения истории» происходит параллельно с </w:t>
      </w:r>
      <w:r w:rsidR="009400B5">
        <w:rPr>
          <w:rFonts w:ascii="Times New Roman" w:eastAsia="Times New Roman" w:hAnsi="Times New Roman"/>
          <w:sz w:val="24"/>
          <w:szCs w:val="24"/>
          <w:lang w:eastAsia="ru-RU"/>
        </w:rPr>
        <w:t>прохождением обучающимися п</w:t>
      </w:r>
      <w:r w:rsidR="00E91EEC">
        <w:rPr>
          <w:rFonts w:ascii="Times New Roman" w:eastAsia="Times New Roman" w:hAnsi="Times New Roman"/>
          <w:sz w:val="24"/>
          <w:szCs w:val="24"/>
          <w:lang w:eastAsia="ru-RU"/>
        </w:rPr>
        <w:t>роизводственной (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педагогической</w:t>
      </w:r>
      <w:r w:rsidR="00E91EEC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C376A2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практики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 xml:space="preserve">. Дисциплина «Методика обучения истории» является необходимой основой для прохождения </w:t>
      </w:r>
      <w:r w:rsidR="00664681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производственной (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педагогической</w:t>
      </w:r>
      <w:r w:rsidR="0066468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:rsidR="0064767A" w:rsidRPr="0064767A" w:rsidRDefault="0064767A" w:rsidP="00A16A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767A" w:rsidRPr="0071657C" w:rsidRDefault="0064767A" w:rsidP="00AE60A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165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64767A" w:rsidRPr="0064767A" w:rsidRDefault="0064767A" w:rsidP="00A16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 xml:space="preserve">Целями освоения дисциплины «Методика обучения истории» являются: формирование у студентов базовых знаний в области методики обучения истории, формирование способности применять знания, умения и навыки для успешной деятельности в области преподавания истории, контроля и оценивания учебных достижений учащихся. </w:t>
      </w:r>
    </w:p>
    <w:p w:rsidR="0064767A" w:rsidRPr="0064767A" w:rsidRDefault="0064767A" w:rsidP="00A16A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Задачи дисциплины:</w:t>
      </w:r>
    </w:p>
    <w:p w:rsidR="0064767A" w:rsidRPr="0064767A" w:rsidRDefault="0064767A" w:rsidP="0003578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- подготовка студентов к профессиональной деятельности в педагогической сфере по профилю «История и Обществознание»</w:t>
      </w:r>
      <w:r w:rsidR="00035781">
        <w:rPr>
          <w:rFonts w:ascii="Times New Roman" w:eastAsia="Times New Roman" w:hAnsi="Times New Roman"/>
          <w:sz w:val="24"/>
          <w:szCs w:val="24"/>
          <w:lang w:eastAsia="ru-RU"/>
        </w:rPr>
        <w:t>, «История и Право»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4767A" w:rsidRPr="0064767A" w:rsidRDefault="0064767A" w:rsidP="0003578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- проектирование учебного процесса по истории;</w:t>
      </w:r>
    </w:p>
    <w:p w:rsidR="0064767A" w:rsidRPr="0064767A" w:rsidRDefault="0064767A" w:rsidP="0003578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- организация обучения и воспитания учащихся по истории с использованием различных технологий обучения;</w:t>
      </w:r>
    </w:p>
    <w:p w:rsidR="0064767A" w:rsidRPr="0064767A" w:rsidRDefault="0064767A" w:rsidP="0003578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- формирование у студентов профессиональных компетенций, необходимых для педагогической деятельности.</w:t>
      </w:r>
    </w:p>
    <w:p w:rsidR="0013157C" w:rsidRDefault="0013157C" w:rsidP="00A16A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DF3" w:rsidRDefault="00C55DF3" w:rsidP="00035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767A" w:rsidRPr="0071657C" w:rsidRDefault="0064767A" w:rsidP="00AE60A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165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tbl>
      <w:tblPr>
        <w:tblW w:w="473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1979"/>
        <w:gridCol w:w="1199"/>
        <w:gridCol w:w="2368"/>
        <w:gridCol w:w="1197"/>
        <w:gridCol w:w="1327"/>
      </w:tblGrid>
      <w:tr w:rsidR="0064767A" w:rsidRPr="0064767A" w:rsidTr="00FB23F2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59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4767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5929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4767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59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67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59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4767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59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67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59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4767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1657C" w:rsidRPr="0064767A" w:rsidTr="00FB23F2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57C" w:rsidRPr="0064767A" w:rsidRDefault="0071657C" w:rsidP="0059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57C" w:rsidRPr="0064767A" w:rsidRDefault="0071657C" w:rsidP="007165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4D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 сравнения исторических событий и явлений социально-экономического и политического характера, материальной и духовной жизни,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различных обществ и государств;</w:t>
            </w:r>
            <w:r w:rsidRPr="00CA4D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знание 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движущи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сил и закономерност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исторического процесса;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владение 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ями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периодизаци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 w:rsidRPr="00CA4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ронологией, фактическим историческим материалом, исторической критикой разножанровых источников на разных языках.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57C" w:rsidRPr="0064767A" w:rsidRDefault="0071657C" w:rsidP="0059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657C" w:rsidRPr="0064767A" w:rsidRDefault="0071657C" w:rsidP="000C39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="000C39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выделять и отбирать нужный учебный материал и использовать его в различных формах учебного процесса в соответствии с нормативной государственной документацией.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657C" w:rsidRPr="0064767A" w:rsidRDefault="0071657C" w:rsidP="0059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ПК-1.2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BE" w:rsidRPr="0064767A" w:rsidRDefault="00E00BBE" w:rsidP="00E00B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E00BBE" w:rsidRPr="0064767A" w:rsidRDefault="00E00BBE" w:rsidP="00E00B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E00BBE" w:rsidRPr="0064767A" w:rsidRDefault="00E00BBE" w:rsidP="00E00B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71657C" w:rsidRPr="0064767A" w:rsidRDefault="0071657C" w:rsidP="0059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3157C" w:rsidRPr="0064767A" w:rsidTr="0013157C">
        <w:trPr>
          <w:trHeight w:val="176"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157C" w:rsidRPr="0064767A" w:rsidRDefault="0013157C" w:rsidP="0059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13157C" w:rsidRPr="0064767A" w:rsidRDefault="0013157C" w:rsidP="00592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157C" w:rsidRPr="0064767A" w:rsidRDefault="0013157C" w:rsidP="005929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работы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различными</w:t>
            </w:r>
            <w:r w:rsidRPr="007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видами исторических источников, монографической литературой, различными методами </w:t>
            </w:r>
            <w:r w:rsidRPr="007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исторического исследования и применения их для проектирования и реализации личностного профессионального роста и развития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 также для реализации и проектирования педагогического </w:t>
            </w:r>
            <w:r w:rsidRPr="003F39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процесса </w:t>
            </w:r>
            <w:r w:rsidRPr="003F39E0">
              <w:rPr>
                <w:rFonts w:ascii="Times New Roman" w:hAnsi="Times New Roman"/>
              </w:rPr>
              <w:t xml:space="preserve"> с учетом потребностей </w:t>
            </w:r>
            <w:r w:rsidRPr="003F39E0">
              <w:rPr>
                <w:rFonts w:ascii="Times New Roman" w:hAnsi="Times New Roman"/>
                <w:sz w:val="24"/>
                <w:szCs w:val="24"/>
              </w:rPr>
              <w:t>различных социальных групп, с использованием современных образовательных технологий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157C" w:rsidRPr="0064767A" w:rsidRDefault="0059293B" w:rsidP="007165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 w:rsidR="00131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="00034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157C" w:rsidRPr="0064767A" w:rsidRDefault="0013157C" w:rsidP="0059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ет </w:t>
            </w: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стандартов и программ по истории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умеет </w:t>
            </w: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конструировать образовательные программы  различного уровня</w:t>
            </w:r>
          </w:p>
          <w:p w:rsidR="0013157C" w:rsidRPr="0064767A" w:rsidRDefault="0013157C" w:rsidP="0059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Владеть разнообразными приемами и </w:t>
            </w: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методами осуществления профессиональной деятельности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57C" w:rsidRPr="0064767A" w:rsidRDefault="0013157C" w:rsidP="005929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ОПК-1.1; ОПК-5.1; ПК-1.3; </w:t>
            </w:r>
          </w:p>
          <w:p w:rsidR="0013157C" w:rsidRDefault="0013157C" w:rsidP="005929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ПК-2.1; ПК-3.2</w:t>
            </w:r>
          </w:p>
          <w:p w:rsidR="00E00BBE" w:rsidRPr="0064767A" w:rsidRDefault="00E00BBE" w:rsidP="005929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ПК-8.1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57C" w:rsidRPr="0064767A" w:rsidRDefault="0013157C" w:rsidP="005929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13157C" w:rsidRPr="0064767A" w:rsidRDefault="0013157C" w:rsidP="005929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13157C" w:rsidRPr="0064767A" w:rsidRDefault="0013157C" w:rsidP="005929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13157C" w:rsidRPr="0064767A" w:rsidRDefault="0013157C" w:rsidP="005929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3157C" w:rsidRPr="0064767A" w:rsidTr="00627225">
        <w:trPr>
          <w:trHeight w:val="331"/>
        </w:trPr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157C" w:rsidRPr="0064767A" w:rsidRDefault="0013157C" w:rsidP="0059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157C" w:rsidRPr="0064767A" w:rsidRDefault="0013157C" w:rsidP="005929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157C" w:rsidRPr="0064767A" w:rsidRDefault="0059293B" w:rsidP="007165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</w:t>
            </w:r>
            <w:r w:rsidR="00034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157C" w:rsidRPr="0064767A" w:rsidRDefault="0013157C" w:rsidP="0059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Знает </w:t>
            </w: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построения единой образовательной среды для различных групп обучающихся, используя средства изучаемых предметов</w:t>
            </w:r>
          </w:p>
          <w:p w:rsidR="0013157C" w:rsidRPr="0064767A" w:rsidRDefault="0013157C" w:rsidP="0059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ет </w:t>
            </w: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  <w:p w:rsidR="0013157C" w:rsidRPr="0064767A" w:rsidRDefault="0013157C" w:rsidP="00592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</w:t>
            </w: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57C" w:rsidRPr="0064767A" w:rsidRDefault="0013157C" w:rsidP="005929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ОПК-1.1; ОПК-5.1; ПК-1.2, ПК-1.3; </w:t>
            </w:r>
          </w:p>
          <w:p w:rsidR="0013157C" w:rsidRPr="0064767A" w:rsidRDefault="0013157C" w:rsidP="005929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ПК-2.1; ПК-3.2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157C" w:rsidRPr="0064767A" w:rsidRDefault="0013157C" w:rsidP="005929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13157C" w:rsidRPr="0064767A" w:rsidRDefault="0013157C" w:rsidP="005929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13157C" w:rsidRPr="0064767A" w:rsidRDefault="0013157C" w:rsidP="005929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13157C" w:rsidRPr="0064767A" w:rsidRDefault="0013157C" w:rsidP="005929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64767A" w:rsidRDefault="0064767A" w:rsidP="00721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767A" w:rsidRPr="0064767A" w:rsidRDefault="0064767A" w:rsidP="007214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64767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4767A" w:rsidRPr="0064767A" w:rsidRDefault="0064767A" w:rsidP="007214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64767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 (4 курс: 7-8 семестры)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43"/>
        <w:gridCol w:w="833"/>
        <w:gridCol w:w="832"/>
        <w:gridCol w:w="1379"/>
        <w:gridCol w:w="1205"/>
        <w:gridCol w:w="869"/>
      </w:tblGrid>
      <w:tr w:rsidR="0064767A" w:rsidRPr="0064767A" w:rsidTr="00A76818">
        <w:trPr>
          <w:trHeight w:val="203"/>
        </w:trPr>
        <w:tc>
          <w:tcPr>
            <w:tcW w:w="42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67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67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67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67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4767A" w:rsidRPr="0064767A" w:rsidTr="00A76818">
        <w:trPr>
          <w:trHeight w:val="533"/>
        </w:trPr>
        <w:tc>
          <w:tcPr>
            <w:tcW w:w="42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4767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86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4767A" w:rsidRPr="0064767A" w:rsidTr="00A76818">
        <w:trPr>
          <w:trHeight w:val="1"/>
        </w:trPr>
        <w:tc>
          <w:tcPr>
            <w:tcW w:w="42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4767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4767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8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76818" w:rsidRPr="0064767A" w:rsidTr="00334202">
        <w:trPr>
          <w:trHeight w:val="279"/>
        </w:trPr>
        <w:tc>
          <w:tcPr>
            <w:tcW w:w="9361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76818" w:rsidRPr="00A76818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7681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7 семестр</w:t>
            </w:r>
          </w:p>
        </w:tc>
      </w:tr>
      <w:tr w:rsidR="0064767A" w:rsidRPr="0064767A" w:rsidTr="00A76818">
        <w:trPr>
          <w:trHeight w:val="268"/>
        </w:trPr>
        <w:tc>
          <w:tcPr>
            <w:tcW w:w="42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Проблемы и тенденции развития исторического образования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</w:tr>
      <w:tr w:rsidR="0064767A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Методика обучения истории как педагогическая наука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67A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Основные этапы становления и развития исторического образования и методики преподавания.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67A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Современное зарубежное и российское историческое образование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64767A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1.4. Современные проблемы и тенденции развития исторического образования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64767A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2. Организация процесса обучения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128</w:t>
            </w:r>
          </w:p>
        </w:tc>
      </w:tr>
      <w:tr w:rsidR="0064767A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1.5. Системно-деятельностный подход как основа современной системы обучения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767A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1.6. Психолого-педагогические возможности учащихся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67A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1.7. Цели процесса обучения истории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67A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1.8. Проектирование учебного содержания школьного исторического образования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67A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9. Школьный учебник истории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67A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1.10. Методы и приемы обучения истории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76818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A76818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7681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Итого 7 семестр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A76818" w:rsidRDefault="00A76818" w:rsidP="00334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7681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A76818" w:rsidRDefault="00A76818" w:rsidP="00334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7681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A76818" w:rsidRDefault="00A76818" w:rsidP="00334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7681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A76818" w:rsidRDefault="00A76818" w:rsidP="00334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7681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A76818" w:rsidRDefault="00A76818" w:rsidP="00334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7681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216</w:t>
            </w:r>
          </w:p>
        </w:tc>
      </w:tr>
      <w:tr w:rsidR="00A76818" w:rsidRPr="0064767A" w:rsidTr="00334202">
        <w:trPr>
          <w:trHeight w:val="271"/>
        </w:trPr>
        <w:tc>
          <w:tcPr>
            <w:tcW w:w="9361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76818" w:rsidRPr="00A76818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7681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8 семестр</w:t>
            </w:r>
          </w:p>
        </w:tc>
      </w:tr>
      <w:tr w:rsidR="00A76818" w:rsidRPr="0064767A" w:rsidTr="00A76818">
        <w:trPr>
          <w:trHeight w:val="267"/>
        </w:trPr>
        <w:tc>
          <w:tcPr>
            <w:tcW w:w="42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Методы обучения истории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A76818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Работа с понятиями на уроках истории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76818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Приемы и средства изучения теоретического материала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76818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 Наглядные средства обучения истории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716FDF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716FDF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76818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 Работа с картой на уроках истории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A76818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 Приемы и средства изучения хронологии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76818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 Изучение письменных источников на уроках истории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716FDF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716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16F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76818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 Межпредметные связи в обучении истории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A76818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 Диагностика, проверка и оценка результатов обучения истории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A76818" w:rsidP="006476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76818" w:rsidRPr="0064767A" w:rsidTr="00A76818">
        <w:trPr>
          <w:trHeight w:val="1"/>
        </w:trPr>
        <w:tc>
          <w:tcPr>
            <w:tcW w:w="4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A76818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7681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Итого 8 семестр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A76818" w:rsidRDefault="00A76818" w:rsidP="00334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7681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A76818" w:rsidRDefault="00A76818" w:rsidP="00334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7681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A76818" w:rsidRDefault="00A76818" w:rsidP="00334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7681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A76818" w:rsidRDefault="00A76818" w:rsidP="00334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7681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A76818" w:rsidRDefault="00A76818" w:rsidP="00334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7681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</w:tr>
      <w:tr w:rsidR="00A76818" w:rsidRPr="0064767A" w:rsidTr="00A76818">
        <w:trPr>
          <w:trHeight w:val="357"/>
        </w:trPr>
        <w:tc>
          <w:tcPr>
            <w:tcW w:w="42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A76818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FA5147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6818" w:rsidRPr="0064767A" w:rsidRDefault="00FA5147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FA5147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FA5147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6818" w:rsidRPr="0064767A" w:rsidRDefault="00FA5147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64767A" w:rsidRPr="0064767A" w:rsidRDefault="0064767A" w:rsidP="00B0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767A" w:rsidRPr="0064767A" w:rsidRDefault="0064767A" w:rsidP="00B0161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</w:t>
      </w:r>
      <w:r w:rsidRPr="0064767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 (5 курс: 9 семестр)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37"/>
        <w:gridCol w:w="836"/>
        <w:gridCol w:w="832"/>
        <w:gridCol w:w="6"/>
        <w:gridCol w:w="1374"/>
        <w:gridCol w:w="1205"/>
        <w:gridCol w:w="871"/>
      </w:tblGrid>
      <w:tr w:rsidR="0064767A" w:rsidRPr="0064767A" w:rsidTr="00B0161B">
        <w:trPr>
          <w:trHeight w:val="203"/>
        </w:trPr>
        <w:tc>
          <w:tcPr>
            <w:tcW w:w="4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4767A" w:rsidRPr="0064767A" w:rsidTr="00B0161B">
        <w:trPr>
          <w:trHeight w:val="533"/>
        </w:trPr>
        <w:tc>
          <w:tcPr>
            <w:tcW w:w="4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4767A" w:rsidRPr="0064767A" w:rsidTr="00B0161B">
        <w:trPr>
          <w:trHeight w:val="1"/>
        </w:trPr>
        <w:tc>
          <w:tcPr>
            <w:tcW w:w="4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8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60273" w:rsidRPr="0064767A" w:rsidTr="00334202">
        <w:trPr>
          <w:trHeight w:val="229"/>
        </w:trPr>
        <w:tc>
          <w:tcPr>
            <w:tcW w:w="9361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0273" w:rsidRPr="00360273" w:rsidRDefault="00360273" w:rsidP="00FA5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60273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9 семестр</w:t>
            </w:r>
          </w:p>
        </w:tc>
      </w:tr>
      <w:tr w:rsidR="00FA5147" w:rsidRPr="0064767A" w:rsidTr="00FA5147">
        <w:trPr>
          <w:trHeight w:val="251"/>
        </w:trPr>
        <w:tc>
          <w:tcPr>
            <w:tcW w:w="42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5147" w:rsidRPr="0064767A" w:rsidRDefault="00FA5147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5147" w:rsidRPr="0064767A" w:rsidRDefault="00FA5147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5147" w:rsidRPr="0064767A" w:rsidRDefault="00FA5147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147" w:rsidRPr="0064767A" w:rsidRDefault="00FA5147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147" w:rsidRPr="0064767A" w:rsidRDefault="00FA5147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147" w:rsidRPr="0064767A" w:rsidRDefault="00FA5147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4767A" w:rsidRPr="0064767A" w:rsidTr="00B0161B">
        <w:trPr>
          <w:trHeight w:val="1"/>
        </w:trPr>
        <w:tc>
          <w:tcPr>
            <w:tcW w:w="4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Современные образовательные технологии в обучении истории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64767A" w:rsidRPr="0064767A" w:rsidTr="00B0161B">
        <w:trPr>
          <w:trHeight w:val="1"/>
        </w:trPr>
        <w:tc>
          <w:tcPr>
            <w:tcW w:w="4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Проектирование урока истории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67A" w:rsidRPr="0064767A" w:rsidTr="00B0161B">
        <w:trPr>
          <w:trHeight w:val="1"/>
        </w:trPr>
        <w:tc>
          <w:tcPr>
            <w:tcW w:w="4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Внеурочная работа по истории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64767A" w:rsidRPr="0064767A" w:rsidTr="00B0161B">
        <w:trPr>
          <w:trHeight w:val="1"/>
        </w:trPr>
        <w:tc>
          <w:tcPr>
            <w:tcW w:w="4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Учитель истории и управление профессиональным ростом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67A" w:rsidRPr="0064767A" w:rsidTr="00B0161B">
        <w:trPr>
          <w:trHeight w:val="270"/>
        </w:trPr>
        <w:tc>
          <w:tcPr>
            <w:tcW w:w="423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6" w:type="dxa"/>
            <w:tcBorders>
              <w:top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8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4767A" w:rsidRDefault="0064767A" w:rsidP="0064767A">
      <w:pPr>
        <w:spacing w:after="0"/>
        <w:ind w:firstLine="1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767A" w:rsidRPr="0064767A" w:rsidRDefault="0064767A" w:rsidP="00523BA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5.3. Методы обучения:</w:t>
      </w:r>
      <w:r w:rsidRPr="006476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</w:p>
    <w:p w:rsidR="0064767A" w:rsidRPr="0064767A" w:rsidRDefault="0064767A" w:rsidP="00523BA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767A" w:rsidRPr="0064767A" w:rsidRDefault="0064767A" w:rsidP="00523BA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4767A" w:rsidRPr="0064767A" w:rsidRDefault="0064767A" w:rsidP="00523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</w:t>
      </w:r>
      <w:r w:rsidR="00646BD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йтинг-план (</w:t>
      </w:r>
      <w:r w:rsidRPr="006476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 семестр)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"/>
        <w:gridCol w:w="1179"/>
        <w:gridCol w:w="2196"/>
        <w:gridCol w:w="1648"/>
        <w:gridCol w:w="1135"/>
        <w:gridCol w:w="1102"/>
        <w:gridCol w:w="829"/>
        <w:gridCol w:w="793"/>
      </w:tblGrid>
      <w:tr w:rsidR="0064767A" w:rsidRPr="0064767A" w:rsidTr="003464AE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1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lang w:eastAsia="ru-RU"/>
              </w:rPr>
              <w:t>Балл за конкретное задание (</w:t>
            </w:r>
            <w:r w:rsidRPr="0064767A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64767A">
              <w:rPr>
                <w:rFonts w:ascii="Times New Roman" w:eastAsia="Times New Roman" w:hAnsi="Times New Roman"/>
                <w:lang w:eastAsia="ru-RU"/>
              </w:rPr>
              <w:t>-</w:t>
            </w:r>
            <w:r w:rsidRPr="0064767A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64767A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430" w:rsidRDefault="000D4430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4767A" w:rsidRPr="000D4430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 w:rsidR="000D4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0D5529" w:rsidRPr="000D5529" w:rsidRDefault="000D5529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 w:rsidR="000D4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Дебаты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Деловые игры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64767A" w:rsidRPr="0064767A" w:rsidRDefault="0064767A" w:rsidP="0064767A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Мастер-класс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Социологическое исследование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F82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F82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– 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F82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F82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F82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0D4430" w:rsidRP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4767A" w:rsidRPr="003130FC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64767A" w:rsidRPr="0064767A" w:rsidRDefault="0064767A" w:rsidP="0064767A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Мастер-класс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Социологическое исследование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F82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F82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– 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F82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F82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F82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0D4430" w:rsidRP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4767A" w:rsidRPr="003130FC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Интерактивная лекция Тренинги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Экскурсии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F82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3464AE" w:rsidP="00346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4767A"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3464AE" w:rsidP="00F82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0D4430" w:rsidP="00F82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F82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464AE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4AE" w:rsidRPr="0064767A" w:rsidRDefault="003464AE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4AE" w:rsidRPr="0064767A" w:rsidRDefault="003464AE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4AE" w:rsidRPr="0064767A" w:rsidRDefault="003464AE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4AE" w:rsidRPr="003464AE" w:rsidRDefault="003464AE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4AE" w:rsidRPr="0064767A" w:rsidRDefault="003464AE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64AE" w:rsidRPr="003464AE" w:rsidRDefault="003464AE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64AE" w:rsidRPr="003464AE" w:rsidRDefault="003464AE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4767A" w:rsidRPr="0064767A" w:rsidRDefault="0064767A" w:rsidP="00647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767A" w:rsidRPr="0064767A" w:rsidRDefault="0064767A" w:rsidP="006476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</w:t>
      </w:r>
      <w:r w:rsidR="00646BD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йтинг-план (</w:t>
      </w:r>
      <w:r w:rsidRPr="006476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8 семестр)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"/>
        <w:gridCol w:w="1179"/>
        <w:gridCol w:w="2196"/>
        <w:gridCol w:w="1648"/>
        <w:gridCol w:w="1135"/>
        <w:gridCol w:w="1102"/>
        <w:gridCol w:w="829"/>
        <w:gridCol w:w="793"/>
      </w:tblGrid>
      <w:tr w:rsidR="0064767A" w:rsidRPr="0064767A" w:rsidTr="003464AE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1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lang w:eastAsia="ru-RU"/>
              </w:rPr>
              <w:t>Балл за конкретное задание (</w:t>
            </w:r>
            <w:r w:rsidRPr="0064767A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64767A">
              <w:rPr>
                <w:rFonts w:ascii="Times New Roman" w:eastAsia="Times New Roman" w:hAnsi="Times New Roman"/>
                <w:lang w:eastAsia="ru-RU"/>
              </w:rPr>
              <w:t>-</w:t>
            </w:r>
            <w:r w:rsidRPr="0064767A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64767A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0D4430" w:rsidRP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0D5529" w:rsidRPr="000D5529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аналитического творческого 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задания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Дебаты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Деловые игры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64767A" w:rsidRPr="0064767A" w:rsidRDefault="0064767A" w:rsidP="0064767A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Мастер-класс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Социологическое исследование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Кейс-задание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– 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0D4430" w:rsidRP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0D5529" w:rsidRPr="000D5529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64767A" w:rsidRPr="0064767A" w:rsidRDefault="0064767A" w:rsidP="0064767A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Мастер-класс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Социологическое исследование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– 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0D4430" w:rsidRP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4767A" w:rsidRPr="000D5529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Интерактивная лекция Тренинги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Экскурсии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3464AE" w:rsidP="00346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4767A"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3464AE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0D4430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464AE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4AE" w:rsidRPr="0064767A" w:rsidRDefault="003464AE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4AE" w:rsidRPr="0064767A" w:rsidRDefault="003464AE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4AE" w:rsidRPr="0064767A" w:rsidRDefault="003464AE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4AE" w:rsidRPr="003464AE" w:rsidRDefault="003464AE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4AE" w:rsidRPr="003464AE" w:rsidRDefault="003464AE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64AE" w:rsidRPr="003464AE" w:rsidRDefault="003464AE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64AE" w:rsidRPr="003464AE" w:rsidRDefault="003464AE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4767A" w:rsidRDefault="0064767A" w:rsidP="0064767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67C5" w:rsidRDefault="009A67C5" w:rsidP="0064767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67C5" w:rsidRDefault="009A67C5" w:rsidP="0064767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67C5" w:rsidRDefault="009A67C5" w:rsidP="0064767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67C5" w:rsidRPr="0064767A" w:rsidRDefault="009A67C5" w:rsidP="0064767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767A" w:rsidRPr="0064767A" w:rsidRDefault="0064767A" w:rsidP="006476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</w:t>
      </w:r>
      <w:r w:rsidR="00646BD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йтинг-план (</w:t>
      </w:r>
      <w:r w:rsidRPr="006476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 семестр)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"/>
        <w:gridCol w:w="1179"/>
        <w:gridCol w:w="2196"/>
        <w:gridCol w:w="1648"/>
        <w:gridCol w:w="1135"/>
        <w:gridCol w:w="1102"/>
        <w:gridCol w:w="829"/>
        <w:gridCol w:w="793"/>
      </w:tblGrid>
      <w:tr w:rsidR="0064767A" w:rsidRPr="0064767A" w:rsidTr="003464AE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1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lang w:eastAsia="ru-RU"/>
              </w:rPr>
              <w:t>Балл за конкретное задание (</w:t>
            </w:r>
            <w:r w:rsidRPr="0064767A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64767A">
              <w:rPr>
                <w:rFonts w:ascii="Times New Roman" w:eastAsia="Times New Roman" w:hAnsi="Times New Roman"/>
                <w:lang w:eastAsia="ru-RU"/>
              </w:rPr>
              <w:t>-</w:t>
            </w:r>
            <w:r w:rsidRPr="0064767A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64767A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0D4430" w:rsidRP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0D5529" w:rsidRPr="000D5529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Дебаты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Деловые игры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64767A" w:rsidRPr="0064767A" w:rsidRDefault="0064767A" w:rsidP="0064767A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Мастер-класс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Социологическое исследование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– 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0D4430" w:rsidRP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0D5529" w:rsidRPr="000D5529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аналитического творческого 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задания</w:t>
            </w:r>
          </w:p>
          <w:p w:rsidR="0064767A" w:rsidRPr="0064767A" w:rsidRDefault="0064767A" w:rsidP="0064767A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Мастер-класс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Социологическое исследование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– 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0D4430" w:rsidRPr="000D4430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0D5529" w:rsidRPr="000D5529" w:rsidRDefault="000D4430" w:rsidP="000D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Интерактивная лекция Тренинги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Экскурсии</w:t>
            </w:r>
          </w:p>
          <w:p w:rsidR="0064767A" w:rsidRPr="0064767A" w:rsidRDefault="0064767A" w:rsidP="006476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3464AE" w:rsidP="00346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4767A"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3464AE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0D4430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767A" w:rsidRPr="0064767A" w:rsidRDefault="0064767A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464AE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4AE" w:rsidRPr="0064767A" w:rsidRDefault="003464AE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4AE" w:rsidRPr="0064767A" w:rsidRDefault="003464AE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4AE" w:rsidRPr="0064767A" w:rsidRDefault="003464AE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4AE" w:rsidRPr="003464AE" w:rsidRDefault="003464AE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4AE" w:rsidRPr="003464AE" w:rsidRDefault="003464AE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64AE" w:rsidRPr="003464AE" w:rsidRDefault="003464AE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64AE" w:rsidRPr="003464AE" w:rsidRDefault="003464AE" w:rsidP="00D17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6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67A" w:rsidRPr="0064767A" w:rsidTr="003464AE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767A" w:rsidRPr="0064767A" w:rsidRDefault="0064767A" w:rsidP="0064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7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4767A" w:rsidRPr="0064767A" w:rsidRDefault="0064767A" w:rsidP="00C55D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767A" w:rsidRPr="0064767A" w:rsidRDefault="0064767A" w:rsidP="00C55DF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4767A" w:rsidRPr="0064767A" w:rsidRDefault="0064767A" w:rsidP="00C55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476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4767A" w:rsidRPr="0064767A" w:rsidRDefault="0064767A" w:rsidP="00C55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Столяренко, А.М. Психология и педагогика: Psychology and pedagogy : учебник для студентов вузов / А.М. Столяренко.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3-е изд., доп.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Москва : Юнити-Дана, 2015.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543 с. : ил., схем.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(Золотой фонд российских учебников).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ISBN 978-5-238-01679-5 ; То же [Электронный ресурс].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URL: </w:t>
      </w:r>
      <w:hyperlink r:id="rId11" w:history="1">
        <w:r w:rsidRPr="0064767A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http://biblioclub.ru/index.php?page=book&amp;id=446437</w:t>
        </w:r>
      </w:hyperlink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64767A" w:rsidRPr="0064767A" w:rsidRDefault="0064767A" w:rsidP="00C55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Зеленская, Ю.Б. Инновационные педагогические технологии : учебно-методическое пособие / Ю.Б. Зеленская, О.В. Милованова ; Частное образовательное учреждение высшего образования «Институт специальной педагогики и психологии».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Санкт-Петербург : ЧОУВО «Институт специальной педагогики и психологии», 2015.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48 с. : табл.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ISBN 978-5-8179-0203-7 ; То же [Электронный ресурс].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URL: </w:t>
      </w:r>
      <w:hyperlink r:id="rId12" w:history="1">
        <w:r w:rsidRPr="0064767A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http://biblioclub.ru/index.php?page=book&amp;id=438777</w:t>
        </w:r>
      </w:hyperlink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64767A" w:rsidRPr="0064767A" w:rsidRDefault="0064767A" w:rsidP="00C55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Пешкова, В.Е. Педагогика: курс лекций : учебное пособие / В.Е. Пешкова.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Москва ; Берлин : Директ-Медиа, 2015.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Ч. 5. Педагогические технологии в начальном образовании.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438 с. : ил.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Библиогр. </w:t>
      </w:r>
      <w:r w:rsidR="000D4430"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кн.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ISBN 978-5-4475-3915-3 ; То же [Электронный ресурс].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URL: </w:t>
      </w:r>
      <w:hyperlink r:id="rId13" w:history="1">
        <w:r w:rsidRPr="0064767A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http://biblioclub.ru/index.php?page=book&amp;id=344730</w:t>
        </w:r>
      </w:hyperlink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64767A" w:rsidRPr="0064767A" w:rsidRDefault="0064767A" w:rsidP="00C55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 xml:space="preserve">Коваленко, С. В. Методика обучения истории в схемах : учебное пособие : [16+] / С. В. Коваленко. – Москва : ФЛИНТА, 2019. – 97 с. : табл., схем. – Режим доступа: по подписке. – URL: </w:t>
      </w:r>
      <w:hyperlink r:id="rId14" w:history="1">
        <w:r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https://biblioclub.ru/index.php?page=book&amp;id=603100</w:t>
        </w:r>
      </w:hyperlink>
    </w:p>
    <w:p w:rsidR="0064767A" w:rsidRPr="0064767A" w:rsidRDefault="0064767A" w:rsidP="00C55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4767A" w:rsidRPr="0064767A" w:rsidRDefault="0064767A" w:rsidP="009E476C">
      <w:pPr>
        <w:numPr>
          <w:ilvl w:val="1"/>
          <w:numId w:val="1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Дополнительная литература</w:t>
      </w:r>
    </w:p>
    <w:p w:rsidR="009E476C" w:rsidRPr="009E476C" w:rsidRDefault="0064767A" w:rsidP="00AE60A1">
      <w:pPr>
        <w:pStyle w:val="a4"/>
        <w:numPr>
          <w:ilvl w:val="6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Гин, А.А. Триз-педагогика: учим креативно мыслить / А.А. Гин.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Москва : Вита-Пресс, 2016.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96 с. : ил.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ISBN 978-5-7755-3390-8 ; То ж</w:t>
      </w:r>
      <w:r w:rsidR="00C55DF3"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 [Электронный ресурс].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="00C55DF3"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URL: </w:t>
      </w:r>
    </w:p>
    <w:p w:rsidR="009E476C" w:rsidRDefault="0064767A" w:rsidP="00AE60A1">
      <w:pPr>
        <w:pStyle w:val="a4"/>
        <w:numPr>
          <w:ilvl w:val="6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Градусова, Л.В. Гендерная педагогика : учебное пособие / Л.В. Градусова.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2-е изд., стер.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Москва : Издательство «Флинта», 2016.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177 с.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Библиогр.: с. 158-163.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ISBN 978-5-9765-1022-7 ; То же [Электронный ресурс].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URL: </w:t>
      </w:r>
      <w:hyperlink r:id="rId15" w:history="1">
        <w:r w:rsidRPr="009E476C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http://biblioclub.ru/index.php?page=book&amp;id=83436</w:t>
        </w:r>
      </w:hyperlink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9E476C" w:rsidRDefault="0064767A" w:rsidP="00AE60A1">
      <w:pPr>
        <w:pStyle w:val="a4"/>
        <w:numPr>
          <w:ilvl w:val="6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Торосян, В.Г. История педагогики и образования : учебник / В.Г. Торосян.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Москва ; Берлин : Директ-Медиа, 2015.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498 с.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Библиогр. </w:t>
      </w:r>
      <w:r w:rsidR="000D4430"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кн.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ISBN 978-5-4475-2579-8 ; То же [Электронный ресурс].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URL: </w:t>
      </w:r>
      <w:hyperlink r:id="rId16" w:history="1">
        <w:r w:rsidRPr="009E476C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http://biblioclub.ru/index.php?page=book&amp;id=363007</w:t>
        </w:r>
      </w:hyperlink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9E476C" w:rsidRDefault="0064767A" w:rsidP="00AE60A1">
      <w:pPr>
        <w:pStyle w:val="a4"/>
        <w:numPr>
          <w:ilvl w:val="6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Кузнецов, И.Н. История : учебник для бакалавров / И.Н. Кузнецов.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3-е изд., перераб. </w:t>
      </w:r>
      <w:r w:rsidR="000D4430"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доп.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Москва : Издательско-торговая корпорация «Дашков и К°», 2017.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576 с.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(Учебные издания для бакалавров).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Библиогр. </w:t>
      </w:r>
      <w:r w:rsidR="000D4430"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кн.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ISBN 978-5-394-02800-7 ; То же [Электронный ресурс].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URL: </w:t>
      </w:r>
      <w:hyperlink r:id="rId17" w:history="1">
        <w:r w:rsidRPr="009E476C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http://biblioclub.ru/index.php?page=book&amp;id=450757</w:t>
        </w:r>
      </w:hyperlink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64767A" w:rsidRPr="009E476C" w:rsidRDefault="0064767A" w:rsidP="00AE60A1">
      <w:pPr>
        <w:pStyle w:val="a4"/>
        <w:numPr>
          <w:ilvl w:val="6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Культурно-исторический и деятельностный подход в образовании : учебное пособие / З.У. Колокольникова, А.К. Лукина, О.Б. Лобанова и др. ; Министерство образования и науки Российской Федерации, Сибирский Федеральный университет.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Красноярск : СФУ, 2016.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230 с. : ил.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Библиогр. </w:t>
      </w:r>
      <w:r w:rsidR="000D4430"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кн.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ISBN 978-5-7638-3586-1 ; То же [Электронный ресурс].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URL: </w:t>
      </w:r>
      <w:hyperlink r:id="rId18" w:history="1">
        <w:r w:rsidRPr="009E476C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http://biblioclub.ru/index.php?page=book&amp;id=497279</w:t>
        </w:r>
      </w:hyperlink>
      <w:r w:rsidRPr="009E476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9E476C" w:rsidRDefault="009E476C" w:rsidP="00C55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767A" w:rsidRPr="0064767A" w:rsidRDefault="0064767A" w:rsidP="00C55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4767A" w:rsidRPr="0064767A" w:rsidRDefault="0064767A" w:rsidP="00C55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Цибульникова, В.Е. Образовательные системы и педагогические технологии : учебно-методический комплекс дисциплины / В.Е. Цибульникова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Сластёнина.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Москва : МПГУ, 2016.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52 с. : ил.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Библиогр.: с. 38-40.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ISBN 978-5-4263-0394-2 ; То же [Электронный ресурс].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URL: </w:t>
      </w:r>
      <w:hyperlink r:id="rId19" w:history="1">
        <w:r w:rsidRPr="0064767A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http://biblioclub.ru/index.php?page=book&amp;id=469568</w:t>
        </w:r>
      </w:hyperlink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64767A" w:rsidRPr="0064767A" w:rsidRDefault="0064767A" w:rsidP="00C55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 xml:space="preserve">Шапарина, О. Н. Методика обучения истории: педагогический практикум : учебное пособие : [16+] / О. Н. Шапарина. – Москва ; Берлин : Директ-Медиа, 2021. – 168 с. : ил., табл., схем. – Режим доступа: по подписке. – URL: </w:t>
      </w:r>
      <w:hyperlink r:id="rId20" w:history="1">
        <w:r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https://biblioclub.ru/index.php?page=book&amp;id=619051</w:t>
        </w:r>
      </w:hyperlink>
    </w:p>
    <w:p w:rsidR="0064767A" w:rsidRPr="0064767A" w:rsidRDefault="0064767A" w:rsidP="00C55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767A" w:rsidRPr="000D4430" w:rsidRDefault="004D3EC7" w:rsidP="004D3EC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</w:t>
      </w:r>
      <w:r w:rsidR="0064767A" w:rsidRPr="000D44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64767A" w:rsidRPr="0064767A" w:rsidRDefault="0064767A" w:rsidP="00C55DF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Студеникин, М.Т. Методика преподавания истории в русской школе ХIХ – начала ХХ в. : монография / М.Т. Студеникин.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 : Издательство «Прометей», 2016.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236 с.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Библ. </w:t>
      </w:r>
      <w:r w:rsidR="000D4430"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кн.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ISBN 978-5-9907452-7-8 ; То же [Электронный ресурс].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21" w:history="1">
        <w:r w:rsidRPr="0064767A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https://profilib.net/chtenie/92378/mikhail-studenikin-metodika-prepodavaniya-istorii-v-russkoy-shkole-xix-nachala-khkh-v.php</w:t>
        </w:r>
      </w:hyperlink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64767A" w:rsidRPr="0064767A" w:rsidRDefault="0064767A" w:rsidP="00C55DF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Шкарлупина, Г.Д. Теория и методика преподавания истории и обществознания : учебно-методическое пособие / Г.Д. Шкарлупина.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 ; Берлин : Директ-Медиа, 2014.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387 с. : табл. </w:t>
      </w:r>
      <w:r w:rsidR="000D44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Библиогр. в кн. - ISBN 978-5-4475-2571-2 ; То же [Электронный ресурс]. - </w:t>
      </w:r>
      <w:hyperlink r:id="rId22" w:tgtFrame="_blank" w:history="1">
        <w:r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http://lib.biblioclub.ru/book_363028_metodika_obucheniya_pravo_/</w:t>
        </w:r>
      </w:hyperlink>
      <w:r w:rsidRPr="0064767A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</w:t>
      </w:r>
    </w:p>
    <w:p w:rsidR="00247C57" w:rsidRDefault="00247C57" w:rsidP="00C55D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767A" w:rsidRPr="0064767A" w:rsidRDefault="0064767A" w:rsidP="005C26B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4767A" w:rsidRPr="0064767A" w:rsidRDefault="0064767A" w:rsidP="00C55D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4767A" w:rsidRPr="0064767A" w:rsidRDefault="0064767A" w:rsidP="00C55D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64767A" w:rsidRPr="0064767A" w:rsidRDefault="0064767A" w:rsidP="005C26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4767A" w:rsidRPr="0064767A" w:rsidRDefault="0064767A" w:rsidP="00C55D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4767A" w:rsidRPr="0064767A" w:rsidRDefault="0064767A" w:rsidP="005C26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Университет, реализующий данную основную профессиональную образовательную программу,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64767A" w:rsidRPr="0064767A" w:rsidRDefault="0064767A" w:rsidP="00C55D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767A" w:rsidRDefault="0064767A" w:rsidP="00C55D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C26B2" w:rsidRPr="0064767A" w:rsidRDefault="005C26B2" w:rsidP="00C55D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обеспечения:</w:t>
      </w:r>
    </w:p>
    <w:p w:rsidR="0064767A" w:rsidRPr="00654365" w:rsidRDefault="0064767A" w:rsidP="00C55D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64767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Пакет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программ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>Word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>Excel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>Access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>Power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>Point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>Outlook</w:t>
      </w:r>
      <w:r w:rsidRPr="0065436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4767A" w:rsidRPr="0064767A" w:rsidRDefault="0064767A" w:rsidP="00C55D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64767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– 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Антивирусные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r w:rsidRPr="0064767A">
        <w:rPr>
          <w:rFonts w:ascii="Times New Roman" w:eastAsia="Times New Roman" w:hAnsi="Times New Roman"/>
          <w:sz w:val="24"/>
          <w:szCs w:val="24"/>
          <w:lang w:val="en-US" w:eastAsia="de-DE"/>
        </w:rPr>
        <w:t xml:space="preserve">Kaspersky, </w:t>
      </w:r>
      <w:r w:rsidRPr="0064767A">
        <w:rPr>
          <w:rFonts w:ascii="Times New Roman" w:eastAsia="Times New Roman" w:hAnsi="Times New Roman"/>
          <w:sz w:val="24"/>
          <w:szCs w:val="24"/>
          <w:lang w:val="de-DE" w:eastAsia="de-DE"/>
        </w:rPr>
        <w:t xml:space="preserve">Aidstest,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Doctor Web, NOD 32, Norton </w:t>
      </w:r>
      <w:r w:rsidRPr="0064767A">
        <w:rPr>
          <w:rFonts w:ascii="Times New Roman" w:eastAsia="Times New Roman" w:hAnsi="Times New Roman"/>
          <w:sz w:val="24"/>
          <w:szCs w:val="24"/>
          <w:lang w:val="fr-FR" w:eastAsia="fr-FR"/>
        </w:rPr>
        <w:t xml:space="preserve">AntiVirus, 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AVP, Adinf 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r w:rsidRPr="0064767A"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</w:p>
    <w:p w:rsidR="0064767A" w:rsidRPr="0064767A" w:rsidRDefault="0064767A" w:rsidP="00C55D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Электронная информационно-образовательная среда Мининского университета (https://ya.mininuniver.ru);</w:t>
      </w:r>
    </w:p>
    <w:p w:rsidR="0064767A" w:rsidRDefault="0064767A" w:rsidP="00C55D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476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</w:t>
      </w:r>
      <w:r w:rsidRPr="0064767A">
        <w:rPr>
          <w:rFonts w:ascii="Times New Roman" w:eastAsia="Times New Roman" w:hAnsi="Times New Roman"/>
          <w:sz w:val="24"/>
          <w:szCs w:val="24"/>
          <w:lang w:eastAsia="ru-RU"/>
        </w:rPr>
        <w:t>Антиплагиат (</w:t>
      </w:r>
      <w:hyperlink r:id="rId23" w:history="1">
        <w:r w:rsidR="005C26B2" w:rsidRPr="009D4C29">
          <w:rPr>
            <w:rStyle w:val="afd"/>
            <w:rFonts w:ascii="Times New Roman" w:eastAsia="Times New Roman" w:hAnsi="Times New Roman"/>
            <w:iCs/>
            <w:sz w:val="24"/>
            <w:szCs w:val="24"/>
            <w:lang w:eastAsia="ru-RU"/>
          </w:rPr>
          <w:t>https://www.antiplagiat.ru</w:t>
        </w:r>
      </w:hyperlink>
      <w:r w:rsidRPr="0064767A">
        <w:rPr>
          <w:rFonts w:ascii="Times New Roman" w:eastAsia="Times New Roman" w:hAnsi="Times New Roman"/>
          <w:iCs/>
          <w:sz w:val="24"/>
          <w:szCs w:val="24"/>
          <w:lang w:eastAsia="ru-RU"/>
        </w:rPr>
        <w:t>).</w:t>
      </w:r>
    </w:p>
    <w:p w:rsidR="005C26B2" w:rsidRDefault="005C26B2" w:rsidP="00C55D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C26B2" w:rsidRPr="005C26B2" w:rsidRDefault="005C26B2" w:rsidP="00C55D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C26B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Перечень информационных справочных систем:</w:t>
      </w:r>
    </w:p>
    <w:p w:rsidR="0064767A" w:rsidRPr="0064767A" w:rsidRDefault="00422CD9" w:rsidP="00C55D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4" w:history="1"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64767A" w:rsidRPr="0064767A">
        <w:rPr>
          <w:rFonts w:ascii="Times New Roman" w:eastAsia="Times New Roman" w:hAnsi="Times New Roman"/>
          <w:sz w:val="24"/>
          <w:szCs w:val="24"/>
          <w:lang w:eastAsia="ru-RU"/>
        </w:rPr>
        <w:t xml:space="preserve"> – ЭБС «Университетская библиотека онлайн»</w:t>
      </w:r>
    </w:p>
    <w:p w:rsidR="0064767A" w:rsidRPr="0064767A" w:rsidRDefault="00422CD9" w:rsidP="00C55D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5" w:history="1"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elibrary</w:t>
        </w:r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64767A" w:rsidRPr="0064767A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научная электронная библиотека</w:t>
      </w:r>
    </w:p>
    <w:p w:rsidR="0064767A" w:rsidRPr="0064767A" w:rsidRDefault="00422CD9" w:rsidP="00C55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hyperlink r:id="rId26" w:history="1"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http://ya.mininuniver.ru/sdo</w:t>
        </w:r>
      </w:hyperlink>
      <w:r w:rsidR="0064767A" w:rsidRPr="0064767A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</w:t>
      </w:r>
      <w:r w:rsidR="0064767A" w:rsidRPr="0064767A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64767A" w:rsidRPr="0064767A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электронная университетская среда</w:t>
      </w:r>
    </w:p>
    <w:p w:rsidR="0064767A" w:rsidRPr="0064767A" w:rsidRDefault="00422CD9" w:rsidP="00C55DF3">
      <w:pPr>
        <w:spacing w:after="0" w:line="240" w:lineRule="auto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hyperlink r:id="rId27" w:history="1"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http://www.ebiblioteka.ru</w:t>
        </w:r>
      </w:hyperlink>
      <w:r w:rsidR="0064767A" w:rsidRPr="0064767A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 - Универсальные базы данных изданий</w:t>
      </w:r>
    </w:p>
    <w:p w:rsidR="0064767A" w:rsidRPr="0064767A" w:rsidRDefault="00422CD9" w:rsidP="00C55DF3">
      <w:pPr>
        <w:spacing w:after="0" w:line="240" w:lineRule="auto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hyperlink r:id="rId28" w:history="1"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http://www.rsl.ru</w:t>
        </w:r>
      </w:hyperlink>
      <w:r w:rsidR="0064767A" w:rsidRPr="0064767A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- Российская государственная библиотека</w:t>
      </w:r>
    </w:p>
    <w:p w:rsidR="0064767A" w:rsidRPr="0064767A" w:rsidRDefault="00422CD9" w:rsidP="00C55DF3">
      <w:pPr>
        <w:spacing w:after="0" w:line="240" w:lineRule="auto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hyperlink r:id="rId29" w:history="1"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www.school-collection.edu.ru</w:t>
        </w:r>
      </w:hyperlink>
      <w:r w:rsidR="0064767A" w:rsidRPr="0064767A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- Единая коллекция образовательных ресурсов</w:t>
      </w:r>
    </w:p>
    <w:p w:rsidR="0064767A" w:rsidRPr="0064767A" w:rsidRDefault="00422CD9" w:rsidP="00C55DF3">
      <w:pPr>
        <w:spacing w:after="0" w:line="240" w:lineRule="auto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hyperlink r:id="rId30" w:history="1">
        <w:r w:rsidR="0064767A" w:rsidRPr="006476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www.mon.gov.ru</w:t>
        </w:r>
      </w:hyperlink>
      <w:r w:rsidR="0064767A" w:rsidRPr="0064767A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- Министерство образования и науки РФ</w:t>
      </w:r>
    </w:p>
    <w:p w:rsidR="0064767A" w:rsidRPr="0064767A" w:rsidRDefault="0064767A" w:rsidP="00C55DF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767A" w:rsidRDefault="0064767A" w:rsidP="00C55DF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47C57" w:rsidRPr="00247C57" w:rsidRDefault="00247C57" w:rsidP="00A706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ПРОГРАММА ДИСЦИПЛИНЫ </w:t>
      </w:r>
    </w:p>
    <w:p w:rsidR="00247C57" w:rsidRPr="00C83C16" w:rsidRDefault="00C83C16" w:rsidP="00A706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3C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C83C1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СРЕДСТВА ОЦЕНИВАНИЯ </w:t>
      </w:r>
      <w:r w:rsidR="003B4E82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РЕЗУЛЬТАТОВ ОБУЧЕНИЯ ИСТОРИИ</w:t>
      </w:r>
      <w:r w:rsidRPr="00C83C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47C57" w:rsidRPr="00247C57" w:rsidRDefault="00247C57" w:rsidP="00A706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7C57" w:rsidRPr="00247C57" w:rsidRDefault="00247C57" w:rsidP="00C83C1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47C57" w:rsidRPr="00247C57" w:rsidRDefault="00247C57" w:rsidP="00A706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«Средства оценивани</w:t>
      </w:r>
      <w:r w:rsidR="00BA232D">
        <w:rPr>
          <w:rFonts w:ascii="Times New Roman" w:eastAsia="Times New Roman" w:hAnsi="Times New Roman"/>
          <w:sz w:val="24"/>
          <w:szCs w:val="24"/>
          <w:lang w:eastAsia="ru-RU"/>
        </w:rPr>
        <w:t>я результатов обучения истории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» включает лекционный курс, практические занятия с использованием интерактивных методов освоения материала, подготовку презентаций, проблемных семинаров. Промежуточный контроль осуществляется путём выполнения тестовых заданий, выполнения кей</w:t>
      </w:r>
      <w:r w:rsidR="00AD2F10">
        <w:rPr>
          <w:rFonts w:ascii="Times New Roman" w:eastAsia="Times New Roman" w:hAnsi="Times New Roman"/>
          <w:sz w:val="24"/>
          <w:szCs w:val="24"/>
          <w:lang w:eastAsia="ru-RU"/>
        </w:rPr>
        <w:t xml:space="preserve">с-заданий, творческих заданий. 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Итоговая проверка качества полученных знаний по дисциплине реализуется в процессе проведения зачета.</w:t>
      </w:r>
    </w:p>
    <w:p w:rsidR="00247C57" w:rsidRPr="00247C57" w:rsidRDefault="00247C57" w:rsidP="00A706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7C57" w:rsidRPr="00247C57" w:rsidRDefault="00247C57" w:rsidP="00C83C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47C57" w:rsidRPr="00247C57" w:rsidRDefault="00247C57" w:rsidP="00A706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«Средства оценивания результатов о</w:t>
      </w:r>
      <w:r w:rsidR="00BA232D">
        <w:rPr>
          <w:rFonts w:ascii="Times New Roman" w:eastAsia="Times New Roman" w:hAnsi="Times New Roman"/>
          <w:sz w:val="24"/>
          <w:szCs w:val="24"/>
          <w:lang w:eastAsia="ru-RU"/>
        </w:rPr>
        <w:t>бучения истории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происходит </w:t>
      </w:r>
      <w:r w:rsidR="00BA232D">
        <w:rPr>
          <w:rFonts w:ascii="Times New Roman" w:eastAsia="Times New Roman" w:hAnsi="Times New Roman"/>
          <w:sz w:val="24"/>
          <w:szCs w:val="24"/>
          <w:lang w:eastAsia="ru-RU"/>
        </w:rPr>
        <w:t>после освоения дисциплины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 xml:space="preserve"> «Методика обучения истории», </w:t>
      </w:r>
      <w:r w:rsidR="00BA232D">
        <w:rPr>
          <w:rFonts w:ascii="Times New Roman" w:eastAsia="Times New Roman" w:hAnsi="Times New Roman"/>
          <w:sz w:val="24"/>
          <w:szCs w:val="24"/>
          <w:lang w:eastAsia="ru-RU"/>
        </w:rPr>
        <w:t>прохождения производственной (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педагогической</w:t>
      </w:r>
      <w:r w:rsidR="00BA232D">
        <w:rPr>
          <w:rFonts w:ascii="Times New Roman" w:eastAsia="Times New Roman" w:hAnsi="Times New Roman"/>
          <w:sz w:val="24"/>
          <w:szCs w:val="24"/>
          <w:lang w:eastAsia="ru-RU"/>
        </w:rPr>
        <w:t>) практики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 xml:space="preserve">.  Дисциплина «Средства оценивания результатов обучения истории» является необходимой основой </w:t>
      </w:r>
      <w:r w:rsidR="00E34D39">
        <w:rPr>
          <w:rFonts w:ascii="Times New Roman" w:eastAsia="Times New Roman" w:hAnsi="Times New Roman"/>
          <w:sz w:val="24"/>
          <w:szCs w:val="24"/>
          <w:lang w:eastAsia="ru-RU"/>
        </w:rPr>
        <w:t>для сдачи экзамена по предметно-методическому модулю по профилю История.</w:t>
      </w:r>
    </w:p>
    <w:p w:rsidR="00247C57" w:rsidRPr="00247C57" w:rsidRDefault="00247C57" w:rsidP="00A706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7C57" w:rsidRPr="00247C57" w:rsidRDefault="00247C57" w:rsidP="00C83C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47C57" w:rsidRPr="00247C57" w:rsidRDefault="00247C57" w:rsidP="00A706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 xml:space="preserve">Целями освоения дисциплины «Средства оценивания результатов обучения истории» являются: </w:t>
      </w:r>
      <w:r w:rsidRPr="00247C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является формирование у студентов системы научных и практических знаний по проблеме оценивания результатов обучения школьников, а также умений разработки основных средств диагностики и оценивания достижений обучающихся.</w:t>
      </w:r>
    </w:p>
    <w:p w:rsidR="00247C57" w:rsidRPr="00247C57" w:rsidRDefault="00247C57" w:rsidP="00A706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Задачи дисциплины:</w:t>
      </w:r>
    </w:p>
    <w:p w:rsidR="00247C57" w:rsidRPr="00247C57" w:rsidRDefault="00247C57" w:rsidP="00F45C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- подготовка студентов к профессиональной деятельности в</w:t>
      </w:r>
      <w:r w:rsidR="00517028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педагогической сфере по профилям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 и Обществознание»</w:t>
      </w:r>
      <w:r w:rsidR="00517028">
        <w:rPr>
          <w:rFonts w:ascii="Times New Roman" w:eastAsia="Times New Roman" w:hAnsi="Times New Roman"/>
          <w:sz w:val="24"/>
          <w:szCs w:val="24"/>
          <w:lang w:eastAsia="ru-RU"/>
        </w:rPr>
        <w:t>, «История и Право»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47C57" w:rsidRPr="00247C57" w:rsidRDefault="00247C57" w:rsidP="00F45C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hAnsi="Times New Roman"/>
          <w:sz w:val="24"/>
          <w:szCs w:val="24"/>
        </w:rPr>
        <w:t>-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hAnsi="Times New Roman"/>
          <w:sz w:val="24"/>
          <w:szCs w:val="24"/>
        </w:rPr>
        <w:t>формирование целостного представления о современных подходах к проблеме оценивания результатов обучения школьников;</w:t>
      </w:r>
    </w:p>
    <w:p w:rsidR="00247C57" w:rsidRPr="00247C57" w:rsidRDefault="00247C57" w:rsidP="00F45C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hAnsi="Times New Roman"/>
          <w:sz w:val="24"/>
          <w:szCs w:val="24"/>
        </w:rPr>
        <w:t>-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hAnsi="Times New Roman"/>
          <w:sz w:val="24"/>
          <w:szCs w:val="24"/>
        </w:rPr>
        <w:t>изучение теоретических и методологических основ тестового контроля как основного средства оценивания достижений обучающихся;</w:t>
      </w:r>
    </w:p>
    <w:p w:rsidR="00247C57" w:rsidRPr="00247C57" w:rsidRDefault="00247C57" w:rsidP="00F45C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hAnsi="Times New Roman"/>
          <w:sz w:val="24"/>
          <w:szCs w:val="24"/>
        </w:rPr>
        <w:t>-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hAnsi="Times New Roman"/>
          <w:sz w:val="24"/>
          <w:szCs w:val="24"/>
        </w:rPr>
        <w:t>формирование представления о современных критериях качества образования и способах его оценки;</w:t>
      </w:r>
    </w:p>
    <w:p w:rsidR="00247C57" w:rsidRPr="00247C57" w:rsidRDefault="00247C57" w:rsidP="00F45C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47C57">
        <w:rPr>
          <w:rFonts w:ascii="Times New Roman" w:hAnsi="Times New Roman"/>
          <w:sz w:val="24"/>
          <w:szCs w:val="24"/>
        </w:rPr>
        <w:t>-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hAnsi="Times New Roman"/>
          <w:sz w:val="24"/>
          <w:szCs w:val="24"/>
        </w:rPr>
        <w:t>изучение методов разработки тестовых заданий по изучаемой дисциплине.</w:t>
      </w:r>
    </w:p>
    <w:p w:rsidR="00247C57" w:rsidRPr="00247C57" w:rsidRDefault="00247C57" w:rsidP="00A706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Calibri"/>
          <w:sz w:val="24"/>
          <w:szCs w:val="24"/>
        </w:rPr>
      </w:pPr>
    </w:p>
    <w:p w:rsidR="00247C57" w:rsidRPr="00247C57" w:rsidRDefault="00247C57" w:rsidP="00C83C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4"/>
        <w:gridCol w:w="2042"/>
        <w:gridCol w:w="1233"/>
        <w:gridCol w:w="2446"/>
        <w:gridCol w:w="1253"/>
        <w:gridCol w:w="1418"/>
      </w:tblGrid>
      <w:tr w:rsidR="00247C57" w:rsidRPr="00247C57" w:rsidTr="00DD0047">
        <w:trPr>
          <w:trHeight w:val="385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4B1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247C5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4B14B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247C5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4B1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247C5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4B1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247C5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7C57" w:rsidRPr="00247C57" w:rsidRDefault="00F83C51" w:rsidP="004B1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7C57" w:rsidRPr="00247C57" w:rsidRDefault="00247C57" w:rsidP="004B1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247C5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0D5529" w:rsidRPr="00247C57" w:rsidTr="00DD0047">
        <w:trPr>
          <w:trHeight w:val="176"/>
        </w:trPr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0D5529" w:rsidRPr="00247C57" w:rsidRDefault="000D5529" w:rsidP="004B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  <w:p w:rsidR="000D5529" w:rsidRPr="00247C57" w:rsidRDefault="000D5529" w:rsidP="004B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5529" w:rsidRPr="00247C57" w:rsidRDefault="000D5529" w:rsidP="004B14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работы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различными</w:t>
            </w:r>
            <w:r w:rsidRPr="007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видами исторических источников, монографической литературой, различными методами исторического исследования и применения их для </w:t>
            </w:r>
            <w:r w:rsidRPr="007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проектирования и реализации личностного профессионального роста и развития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 также для реализации и проектирования педагогического </w:t>
            </w:r>
            <w:r w:rsidRPr="003F39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процесса </w:t>
            </w:r>
            <w:r w:rsidRPr="003F39E0">
              <w:rPr>
                <w:rFonts w:ascii="Times New Roman" w:hAnsi="Times New Roman"/>
              </w:rPr>
              <w:t xml:space="preserve"> с учетом потребностей </w:t>
            </w:r>
            <w:r w:rsidRPr="003F39E0">
              <w:rPr>
                <w:rFonts w:ascii="Times New Roman" w:hAnsi="Times New Roman"/>
                <w:sz w:val="24"/>
                <w:szCs w:val="24"/>
              </w:rPr>
              <w:t>различных социальных групп, с использованием современных образовательных технологий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5529" w:rsidRPr="00247C57" w:rsidRDefault="00937A3C" w:rsidP="004B14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</w:t>
            </w:r>
            <w:r w:rsidR="007D7AD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9319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4B14B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9319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0D5529" w:rsidRPr="00247C5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5529" w:rsidRPr="00247C57" w:rsidRDefault="000D5529" w:rsidP="004B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ет </w:t>
            </w: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требования, предъявляемые к дифференциации образовательного процесса по истории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0D5529" w:rsidRPr="00247C57" w:rsidRDefault="000D5529" w:rsidP="004B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управлять образовательным пространством исходя из различного уровня подготовленности обучающихся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0D5529" w:rsidRPr="00247C57" w:rsidRDefault="000D5529" w:rsidP="004B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 разнообразными </w:t>
            </w: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приемами и методами осуществления профессиональной деятельности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D5529" w:rsidRPr="00247C57" w:rsidRDefault="000D5529" w:rsidP="004B14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ОПК-5.1, </w:t>
            </w:r>
          </w:p>
          <w:p w:rsidR="000D5529" w:rsidRPr="00247C57" w:rsidRDefault="000D5529" w:rsidP="004B14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ОПК-5.2, </w:t>
            </w:r>
          </w:p>
          <w:p w:rsidR="000D5529" w:rsidRDefault="000D5529" w:rsidP="004B14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ОПК-5.3 </w:t>
            </w:r>
          </w:p>
          <w:p w:rsidR="00E45A1E" w:rsidRDefault="00E45A1E" w:rsidP="004B14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ПК-8.2</w:t>
            </w:r>
          </w:p>
          <w:p w:rsidR="00E45A1E" w:rsidRPr="00247C57" w:rsidRDefault="00E45A1E" w:rsidP="004B14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ПК-8.3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5529" w:rsidRPr="00247C57" w:rsidRDefault="000D5529" w:rsidP="004B14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  <w:r w:rsidR="004D3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-задание</w:t>
            </w:r>
          </w:p>
          <w:p w:rsidR="000D5529" w:rsidRPr="00247C57" w:rsidRDefault="000D5529" w:rsidP="004B14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  <w:p w:rsidR="000D5529" w:rsidRPr="00247C57" w:rsidRDefault="000D5529" w:rsidP="004B14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0D5529" w:rsidRPr="00247C57" w:rsidRDefault="000D5529" w:rsidP="004B14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D5529" w:rsidRPr="00247C57" w:rsidTr="00DD0047">
        <w:trPr>
          <w:trHeight w:val="331"/>
        </w:trPr>
        <w:tc>
          <w:tcPr>
            <w:tcW w:w="9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5529" w:rsidRPr="00247C57" w:rsidRDefault="000D5529" w:rsidP="004B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5529" w:rsidRPr="00247C57" w:rsidRDefault="000D5529" w:rsidP="004B14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5529" w:rsidRPr="00247C57" w:rsidRDefault="004B14BA" w:rsidP="004B14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="0079319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9319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0D552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5529" w:rsidRPr="00247C57" w:rsidRDefault="000D5529" w:rsidP="004B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ет </w:t>
            </w: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принципы дифференциации единой образовательной среды для различных групп обучающихся, используя средства изучаемых предметов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0D5529" w:rsidRPr="00247C57" w:rsidRDefault="000D5529" w:rsidP="004B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 дифференцировать   единое образовательное пространство исходя из индивидуальных особенностей и потребностей обучающихся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0D5529" w:rsidRPr="00247C57" w:rsidRDefault="000D5529" w:rsidP="004B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 разнообразными педагогическими технологиями для организации и дифференциации образовательного процесса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D5529" w:rsidRPr="00247C57" w:rsidRDefault="000D5529" w:rsidP="004B14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ОПК-5.1, </w:t>
            </w:r>
          </w:p>
          <w:p w:rsidR="000D5529" w:rsidRPr="00247C57" w:rsidRDefault="000D5529" w:rsidP="004B14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ОПК-5.2, </w:t>
            </w:r>
          </w:p>
          <w:p w:rsidR="000D5529" w:rsidRPr="00247C57" w:rsidRDefault="000D5529" w:rsidP="004B14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ОПК-5.3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5529" w:rsidRPr="00247C57" w:rsidRDefault="000D5529" w:rsidP="004B14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0D5529" w:rsidRPr="00247C57" w:rsidRDefault="000D5529" w:rsidP="004B14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  <w:p w:rsidR="000D5529" w:rsidRPr="00247C57" w:rsidRDefault="000D5529" w:rsidP="004B14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0D5529" w:rsidRPr="00247C57" w:rsidRDefault="000D5529" w:rsidP="004B14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47C57" w:rsidRPr="00247C57" w:rsidRDefault="00247C57" w:rsidP="00004B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7C57" w:rsidRPr="00247C57" w:rsidRDefault="00247C57" w:rsidP="00004B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47C5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47C57" w:rsidRPr="00247C57" w:rsidRDefault="00247C57" w:rsidP="0000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47C57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Тематический план (5 курс: </w:t>
      </w:r>
      <w:r w:rsidR="00CB0F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10</w:t>
      </w:r>
      <w:r w:rsidRPr="00247C57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96"/>
        <w:gridCol w:w="830"/>
        <w:gridCol w:w="827"/>
        <w:gridCol w:w="1369"/>
        <w:gridCol w:w="1196"/>
        <w:gridCol w:w="865"/>
      </w:tblGrid>
      <w:tr w:rsidR="00247C57" w:rsidRPr="00247C57" w:rsidTr="00627225">
        <w:trPr>
          <w:trHeight w:val="203"/>
        </w:trPr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47C57" w:rsidRPr="00247C57" w:rsidTr="00627225">
        <w:trPr>
          <w:trHeight w:val="533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004B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7C57" w:rsidRPr="00247C57" w:rsidRDefault="00247C57" w:rsidP="00004B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004B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004B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7C57" w:rsidRPr="00247C57" w:rsidTr="00627225">
        <w:trPr>
          <w:trHeight w:val="1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004B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004B1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004B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004B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47C57" w:rsidRPr="00247C57" w:rsidTr="00627225">
        <w:trPr>
          <w:trHeight w:val="532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247C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Современные подходы к оцениванию результатов обучения и их реализация в образовательном процессе школы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247C57" w:rsidRPr="00247C57" w:rsidRDefault="006C5220" w:rsidP="00D01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D01E24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247C57" w:rsidRPr="00247C57" w:rsidRDefault="00247C57" w:rsidP="00D01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D01E24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="00247C57" w:rsidRPr="00247C57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D01E24" w:rsidP="00D01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247C57" w:rsidRPr="00247C57" w:rsidTr="00627225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1.1. 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Оценка, ее функции в образовательном процессе. История оценки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6C5220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47C57" w:rsidRPr="00247C57" w:rsidTr="00627225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1.2. 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Современные подходы к оцениванию результатов обучения и их реализация в образовательном процессе школы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6C5220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  <w:tr w:rsidR="00247C57" w:rsidRPr="00247C57" w:rsidTr="00627225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1.3. 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Педагогический мониторинг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6C5220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  <w:tr w:rsidR="00247C57" w:rsidRPr="00247C57" w:rsidTr="00627225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247C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Педагогическое </w:t>
            </w:r>
            <w:r w:rsidRPr="00247C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тестирование и тестовый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6C5220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247C57" w:rsidRPr="00247C57" w:rsidTr="00627225">
        <w:trPr>
          <w:trHeight w:val="65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Тема 2.1.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Формы и виды педагогических тестов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247C57" w:rsidRPr="00247C57" w:rsidRDefault="006C5220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47C57" w:rsidRPr="00247C57" w:rsidTr="00627225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2.2. 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Функции и особенности рейтинговой системы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6C5220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247C57" w:rsidRPr="00247C57" w:rsidTr="00627225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247C57" w:rsidP="0000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7C57" w:rsidRPr="00247C57" w:rsidRDefault="00247C57" w:rsidP="00D01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="00D01E24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D01E24" w:rsidP="0000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247C57" w:rsidRPr="00247C57" w:rsidRDefault="00247C57" w:rsidP="00004B11">
      <w:pPr>
        <w:spacing w:after="0" w:line="240" w:lineRule="auto"/>
        <w:ind w:firstLine="1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7C57" w:rsidRPr="00247C57" w:rsidRDefault="00247C57" w:rsidP="00004B1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5.3. Методы обучения:</w:t>
      </w:r>
      <w:r w:rsidRPr="00247C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</w:p>
    <w:p w:rsidR="00247C57" w:rsidRPr="00247C57" w:rsidRDefault="0072167D" w:rsidP="0072167D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 </w:t>
      </w:r>
      <w:r w:rsidRPr="00247C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p w:rsidR="00247C57" w:rsidRPr="00247C57" w:rsidRDefault="00247C57" w:rsidP="0000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(5 - й год обучения, </w:t>
      </w:r>
      <w:r w:rsidR="004C34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10</w:t>
      </w:r>
      <w:r w:rsidRPr="00247C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8"/>
        <w:gridCol w:w="1170"/>
        <w:gridCol w:w="2170"/>
        <w:gridCol w:w="1630"/>
        <w:gridCol w:w="1126"/>
        <w:gridCol w:w="1093"/>
        <w:gridCol w:w="825"/>
        <w:gridCol w:w="791"/>
      </w:tblGrid>
      <w:tr w:rsidR="00247C57" w:rsidRPr="00247C57" w:rsidTr="0072167D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247C57">
              <w:rPr>
                <w:rFonts w:ascii="Times New Roman" w:eastAsia="Times New Roman" w:hAnsi="Times New Roman"/>
                <w:color w:val="000000"/>
              </w:rPr>
              <w:t>№ п/п</w:t>
            </w:r>
          </w:p>
        </w:tc>
        <w:tc>
          <w:tcPr>
            <w:tcW w:w="11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47C57">
              <w:rPr>
                <w:rFonts w:ascii="Times New Roman" w:eastAsia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21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47C57">
              <w:rPr>
                <w:rFonts w:ascii="Times New Roman" w:eastAsia="Times New Roman" w:hAnsi="Times New Roman"/>
                <w:color w:val="000000"/>
              </w:rPr>
              <w:t>Виды учебной деятельности</w:t>
            </w:r>
          </w:p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247C57">
              <w:rPr>
                <w:rFonts w:ascii="Times New Roman" w:eastAsia="Times New Roman" w:hAnsi="Times New Roman"/>
                <w:color w:val="000000"/>
              </w:rPr>
              <w:t>обучающегося</w:t>
            </w:r>
          </w:p>
        </w:tc>
        <w:tc>
          <w:tcPr>
            <w:tcW w:w="1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47C57">
              <w:rPr>
                <w:rFonts w:ascii="Times New Roman" w:eastAsia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247C57">
              <w:rPr>
                <w:rFonts w:ascii="Times New Roman" w:eastAsia="Times New Roman" w:hAnsi="Times New Roman"/>
              </w:rPr>
              <w:t>Балл за конкретное задание (</w:t>
            </w:r>
            <w:r w:rsidRPr="00247C57">
              <w:rPr>
                <w:rFonts w:ascii="Times New Roman" w:eastAsia="Times New Roman" w:hAnsi="Times New Roman"/>
                <w:lang w:val="en-US"/>
              </w:rPr>
              <w:t>min</w:t>
            </w:r>
            <w:r w:rsidRPr="00247C57">
              <w:rPr>
                <w:rFonts w:ascii="Times New Roman" w:eastAsia="Times New Roman" w:hAnsi="Times New Roman"/>
              </w:rPr>
              <w:t>-</w:t>
            </w:r>
            <w:r w:rsidRPr="00247C57">
              <w:rPr>
                <w:rFonts w:ascii="Times New Roman" w:eastAsia="Times New Roman" w:hAnsi="Times New Roman"/>
                <w:lang w:val="en-US"/>
              </w:rPr>
              <w:t>max</w:t>
            </w:r>
            <w:r w:rsidRPr="00247C57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247C57">
              <w:rPr>
                <w:rFonts w:ascii="Times New Roman" w:eastAsia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247C57">
              <w:rPr>
                <w:rFonts w:ascii="Times New Roman" w:eastAsia="Times New Roman" w:hAnsi="Times New Roman"/>
                <w:color w:val="000000"/>
              </w:rPr>
              <w:t>Баллы</w:t>
            </w:r>
          </w:p>
        </w:tc>
      </w:tr>
      <w:tr w:rsidR="00247C57" w:rsidRPr="00247C57" w:rsidTr="0072167D">
        <w:trPr>
          <w:trHeight w:val="300"/>
        </w:trPr>
        <w:tc>
          <w:tcPr>
            <w:tcW w:w="4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247C5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247C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1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247C5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247C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247C5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247C5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247C57">
              <w:rPr>
                <w:rFonts w:ascii="Times New Roman" w:eastAsia="Times New Roman" w:hAnsi="Times New Roman"/>
                <w:color w:val="000000"/>
              </w:rPr>
              <w:t>Минимальный</w:t>
            </w:r>
          </w:p>
        </w:tc>
        <w:tc>
          <w:tcPr>
            <w:tcW w:w="7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247C57">
              <w:rPr>
                <w:rFonts w:ascii="Times New Roman" w:eastAsia="Times New Roman" w:hAnsi="Times New Roman"/>
                <w:color w:val="000000"/>
              </w:rPr>
              <w:t>Максимальный</w:t>
            </w:r>
          </w:p>
        </w:tc>
      </w:tr>
      <w:tr w:rsidR="00247C57" w:rsidRPr="00247C57" w:rsidTr="0072167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ОР.2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  <w:p w:rsidR="000D5529" w:rsidRPr="00247C57" w:rsidRDefault="000D5529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ОР.2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7C57" w:rsidRPr="00247C57" w:rsidRDefault="00247C57" w:rsidP="00247C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Выполнение аналитического творческого задания</w:t>
            </w:r>
          </w:p>
          <w:p w:rsidR="00247C57" w:rsidRPr="00247C57" w:rsidRDefault="00247C57" w:rsidP="00247C57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:rsidR="00247C57" w:rsidRPr="00247C57" w:rsidRDefault="00247C57" w:rsidP="00247C57">
            <w:pPr>
              <w:tabs>
                <w:tab w:val="left" w:pos="9637"/>
              </w:tabs>
              <w:spacing w:after="0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Мастер-класс</w:t>
            </w:r>
          </w:p>
          <w:p w:rsidR="00247C57" w:rsidRPr="00247C57" w:rsidRDefault="00247C57" w:rsidP="00247C57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247C57" w:rsidRPr="00247C57" w:rsidRDefault="00247C57" w:rsidP="00247C57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6 – 12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247C57" w:rsidRPr="00247C57" w:rsidTr="0072167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D5529" w:rsidRDefault="000D5529" w:rsidP="000D552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ОР.2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  <w:p w:rsidR="00247C57" w:rsidRPr="00247C57" w:rsidRDefault="00247C57" w:rsidP="000D552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ОР.2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0D55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7C57" w:rsidRPr="00247C57" w:rsidRDefault="00247C57" w:rsidP="00247C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Выполнение аналитического творческого задания</w:t>
            </w:r>
          </w:p>
          <w:p w:rsidR="00247C57" w:rsidRPr="00247C57" w:rsidRDefault="00247C57" w:rsidP="00247C57">
            <w:pPr>
              <w:tabs>
                <w:tab w:val="left" w:pos="9637"/>
              </w:tabs>
              <w:spacing w:after="0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Мастер-класс</w:t>
            </w:r>
          </w:p>
          <w:p w:rsidR="00247C57" w:rsidRPr="00247C57" w:rsidRDefault="00247C57" w:rsidP="00247C57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247C57" w:rsidRPr="00247C57" w:rsidRDefault="00247C57" w:rsidP="00247C57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11 – 14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</w:tr>
      <w:tr w:rsidR="00247C57" w:rsidRPr="00247C57" w:rsidTr="0072167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ОР.2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  <w:p w:rsidR="000D5529" w:rsidRPr="00247C57" w:rsidRDefault="000D5529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ОР.2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7C57" w:rsidRPr="00247C57" w:rsidRDefault="00247C57" w:rsidP="00247C57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Интерактивная лекция </w:t>
            </w:r>
          </w:p>
          <w:p w:rsidR="00247C57" w:rsidRPr="00247C57" w:rsidRDefault="00247C57" w:rsidP="00247C57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Тренинги</w:t>
            </w:r>
          </w:p>
          <w:p w:rsidR="00247C57" w:rsidRPr="00247C57" w:rsidRDefault="00247C57" w:rsidP="00247C57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Экспертная оценка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 xml:space="preserve">5 – 6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72167D" w:rsidRPr="00247C57" w:rsidTr="0072167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167D" w:rsidRPr="00247C57" w:rsidRDefault="0072167D" w:rsidP="00247C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167D" w:rsidRPr="00247C57" w:rsidRDefault="0072167D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167D" w:rsidRPr="00247C57" w:rsidRDefault="0072167D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7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167D" w:rsidRPr="0072167D" w:rsidRDefault="0072167D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167D">
              <w:rPr>
                <w:rFonts w:ascii="Times New Roman" w:eastAsia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167D" w:rsidRPr="0072167D" w:rsidRDefault="0072167D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167D" w:rsidRPr="0072167D" w:rsidRDefault="0072167D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167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167D" w:rsidRPr="0072167D" w:rsidRDefault="0072167D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167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247C57" w:rsidRPr="00247C57" w:rsidTr="0072167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C57" w:rsidRPr="00247C57" w:rsidRDefault="00247C57" w:rsidP="00247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7C57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247C57" w:rsidRPr="00247C57" w:rsidRDefault="00247C57" w:rsidP="00E500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7C57" w:rsidRPr="00247C57" w:rsidRDefault="00247C57" w:rsidP="00E500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47C57" w:rsidRPr="00247C57" w:rsidRDefault="00247C57" w:rsidP="00E5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47C5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7C57" w:rsidRPr="00247C57" w:rsidRDefault="00247C57" w:rsidP="00E50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1. Самылкина, Н.Н. Современные средства оценивания результатов обучения : учебное пособие / Н.Н. Самылкина. - 3-е изд. (эл.). - Москва : БИНОМ. Лаборатория знаний, 2015. - 175 с. - (Педагогическое образование). - ISBN 978-5-9963-2543-6 ; То же [Электронный ресурс]. - URL: </w:t>
      </w:r>
      <w:hyperlink r:id="rId31" w:history="1">
        <w:r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http://biblioclub.ru/index.php?page=book&amp;id=109042</w:t>
        </w:r>
      </w:hyperlink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47C57" w:rsidRPr="00247C57" w:rsidRDefault="00247C57" w:rsidP="00E50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 xml:space="preserve">2. Ефремова, О.И. Педагогическая психология : учебное пособие для студентов педагогических институтов / О.И. Ефремова, Л.И. Кобышева ; Министерство образования 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науки Российской Федерации, Ростовский государственный экономический университет (РИНХ), Таганрогский институт имени А. П. Чехова (филиал) «РГЭУ (РИНХ)». - Москва ; Берлин : Директ-Медиа, 2017. - 172 с. : ил., табл. - Библиогр.: с. 163-167. - ISBN 978-5-4475-9217-2 ; То же [Электронный ресурс]. - URL: </w:t>
      </w:r>
      <w:hyperlink r:id="rId32" w:history="1">
        <w:r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http://biblioclub.ru/index.php?page=book&amp;id=464121</w:t>
        </w:r>
      </w:hyperlink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47C57" w:rsidRPr="00247C57" w:rsidRDefault="00247C57" w:rsidP="00E50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3. Педагогическое образование в России: журнал / ред. кол.: Ю.И. Биктуганов и др. ; гл. ред. Б.М. Игошев - Екатеринбург : Уральский государственный педагогический университет, 2014. - № 8. - 286 с. - ISSN 2079-8717 ; То же [Электронный ресурс]. - URL: </w:t>
      </w:r>
      <w:hyperlink r:id="rId33" w:history="1">
        <w:r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http://biblioclub.ru/index.php?page=book&amp;id=275313</w:t>
        </w:r>
      </w:hyperlink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03352" w:rsidRDefault="00203352" w:rsidP="00E5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47C57" w:rsidRPr="00247C57" w:rsidRDefault="00247C57" w:rsidP="00E5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47C57" w:rsidRPr="00247C57" w:rsidRDefault="00247C57" w:rsidP="00E5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1. Ключко, О.И. Педагогическая психология : учебное пособие / О.И. Ключко, Н.Ф. Сухарева. - Москва ; Берлин : Директ-Медиа, 2015. - 234 с. : ил. - Библиогр. в кн. - ISBN 978-5-4475-5216-9 ; То же [Электронный ресурс]. - URL: </w:t>
      </w:r>
      <w:hyperlink r:id="rId34" w:history="1">
        <w:r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http://biblioclub.ru/index.php?page=book&amp;id=429195</w:t>
        </w:r>
      </w:hyperlink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47C57" w:rsidRPr="00247C57" w:rsidRDefault="00247C57" w:rsidP="00E5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2. Наука и школа: общероссийский научный журнал по педагогике, психологии, истории : журнал / гл. ред. А.Л. Семенов ; учред. Московский педагогический государственный университет - Москва : МПГУ; Издательство «Прометей», 2014. - № 2. - 235 с. - ISSN 1819-463X ; То же [Электронный ресурс]. - URL: </w:t>
      </w:r>
      <w:hyperlink r:id="rId35" w:history="1">
        <w:r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http://biblioclub.ru/index.php?page=book&amp;id=500792</w:t>
        </w:r>
      </w:hyperlink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47C57" w:rsidRPr="00247C57" w:rsidRDefault="00247C57" w:rsidP="00E5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3. Современный учитель: личность и деятельность: сборник материалов по итогам VI общеуниверситетских педагогических чтений : в 2-х т. / ред. С.А. Воронина. - 2-е изд., стер. - Москва : Директ-Медиа, 2014. - Т. 1. - 197 с. - ISBN 978-5-4458-5678-8 ; То же [Электронный ресурс]. - URL: </w:t>
      </w:r>
      <w:hyperlink r:id="rId36" w:history="1">
        <w:r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http://biblioclub.ru/index.php?page=book&amp;id=232410</w:t>
        </w:r>
      </w:hyperlink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47C57" w:rsidRPr="00247C57" w:rsidRDefault="00247C57" w:rsidP="00E5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4. Общество: социология, психология, педагогика : журнал / гл. ред. В.А. Петьков - Краснодар : Издательский дом «ХОРС», 2015. - № 6. - 156 с. - ISSN 2223-6430 ; То же [Электронный ресурс]. - URL: </w:t>
      </w:r>
      <w:hyperlink r:id="rId37" w:history="1">
        <w:r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http://biblioclub.ru/index.php?page=book&amp;id=480705</w:t>
        </w:r>
      </w:hyperlink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47C57" w:rsidRPr="00247C57" w:rsidRDefault="00247C57" w:rsidP="00E5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5. Психология обучения : журнал / гл. ред. Т.Н. Березина ; учред. НОУ Современная гуманитарная академия - Москва : Издательство Современного гуманитарного университета, 2018. - № 2. - 156 с.: ил., схем. - ISSN 1561-2457 ; То же [Электронный ресурс]. - URL: </w:t>
      </w:r>
      <w:hyperlink r:id="rId38" w:history="1">
        <w:r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http://biblioclub.ru/index.php?page=book&amp;id=483910</w:t>
        </w:r>
      </w:hyperlink>
    </w:p>
    <w:p w:rsidR="00203352" w:rsidRDefault="00203352" w:rsidP="00E5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47C57" w:rsidRPr="00247C57" w:rsidRDefault="00247C57" w:rsidP="00E5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47C57" w:rsidRPr="00247C57" w:rsidRDefault="00247C57" w:rsidP="0020335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1.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 : учебное пособие / Т.К. Градусова, Т.А. Жукова. - Кемерово : Кемеровский государственный университет, 2013. - 100 с. - ISBN 978-5-8353-1518-5 ; То же [Электронный ресурс]. - URL: </w:t>
      </w:r>
      <w:hyperlink r:id="rId39" w:history="1">
        <w:r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http://biblioclub.ru/index.php?page=book&amp;id=232489</w:t>
        </w:r>
      </w:hyperlink>
      <w:r w:rsidRPr="00247C57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</w:t>
      </w:r>
    </w:p>
    <w:p w:rsidR="00203352" w:rsidRDefault="00203352" w:rsidP="00E5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47C57" w:rsidRPr="00247C57" w:rsidRDefault="00247C57" w:rsidP="00E5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47C57" w:rsidRPr="00247C57" w:rsidRDefault="00247C57" w:rsidP="00203352">
      <w:pPr>
        <w:numPr>
          <w:ilvl w:val="0"/>
          <w:numId w:val="14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Студеникин, М.Т. Методика преподавания истории в русской школе ХIХ – начала ХХ в. : монография / М.Т. Студеникин. - М. : Издательство «Прометей», 2016. - 236 с. - Библ. в кн. - ISBN 978-5-9907452-7-8 ; То же [Электронный ресурс]. - </w:t>
      </w:r>
      <w:hyperlink r:id="rId40" w:history="1">
        <w:r w:rsidRPr="00247C57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https://profilib.net/chtenie/92378/mikhail-studenikin-metodika-prepodavaniya-istorii-v-russkoy-shkole-xix-nachala-khkh-v.php</w:t>
        </w:r>
      </w:hyperlink>
      <w:r w:rsidRPr="00247C5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247C57" w:rsidRPr="00247C57" w:rsidRDefault="00247C57" w:rsidP="00203352">
      <w:pPr>
        <w:numPr>
          <w:ilvl w:val="0"/>
          <w:numId w:val="14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Шкарлупина, Г.Д. Теория и методика преподавания истории и обществознания : учебно-методическое пособие / Г.Д. Шкарлупина. - М. ; Берлин : Директ-Медиа, 2014. - 387 с. : табл. - Библиогр. в кн. - ISBN 978-5-4475-2571-2 ; То же [Электронный ресурс]. - </w:t>
      </w:r>
      <w:hyperlink r:id="rId41" w:tgtFrame="_blank" w:history="1">
        <w:r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http://lib.biblioclub.ru/book_363028_metodika_obucheniya_pravo_/</w:t>
        </w:r>
      </w:hyperlink>
      <w:r w:rsidRPr="00247C57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</w:t>
      </w:r>
    </w:p>
    <w:p w:rsidR="00247C57" w:rsidRPr="00247C57" w:rsidRDefault="00247C57" w:rsidP="00E5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247C57" w:rsidRPr="00247C57" w:rsidRDefault="00247C57" w:rsidP="002033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247C57" w:rsidRPr="00247C57" w:rsidRDefault="00247C57" w:rsidP="00E500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47C57" w:rsidRPr="00247C57" w:rsidRDefault="00247C57" w:rsidP="00E500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247C57" w:rsidRPr="00247C57" w:rsidRDefault="00247C57" w:rsidP="00203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7C57" w:rsidRPr="00247C57" w:rsidRDefault="00247C57" w:rsidP="002033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:rsidR="00247C57" w:rsidRPr="00247C57" w:rsidRDefault="00247C57" w:rsidP="00E500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7C57" w:rsidRPr="00247C57" w:rsidRDefault="00247C57" w:rsidP="00E50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7C57" w:rsidRPr="00247C57" w:rsidRDefault="00247C57" w:rsidP="002033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Университет, реализующий данную основную профессиональную образовательную программу,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247C57" w:rsidRPr="00247C57" w:rsidRDefault="00247C57" w:rsidP="00E500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C57" w:rsidRDefault="00247C57" w:rsidP="00E50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74097" w:rsidRPr="00247C57" w:rsidRDefault="00374097" w:rsidP="00E50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обеспечения:</w:t>
      </w:r>
    </w:p>
    <w:p w:rsidR="00247C57" w:rsidRPr="00E11CBA" w:rsidRDefault="00247C57" w:rsidP="00E500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1C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247C57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Пакет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программ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Word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Excel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Access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Power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Point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Outlook</w:t>
      </w:r>
      <w:r w:rsidRPr="00E11CB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47C57" w:rsidRPr="00247C57" w:rsidRDefault="00247C57" w:rsidP="00E500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47C57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– 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Антивирусные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r w:rsidRPr="00247C57">
        <w:rPr>
          <w:rFonts w:ascii="Times New Roman" w:eastAsia="Times New Roman" w:hAnsi="Times New Roman"/>
          <w:sz w:val="24"/>
          <w:szCs w:val="24"/>
          <w:lang w:val="en-US" w:eastAsia="de-DE"/>
        </w:rPr>
        <w:t xml:space="preserve">Kaspersky, </w:t>
      </w:r>
      <w:r w:rsidRPr="00247C57">
        <w:rPr>
          <w:rFonts w:ascii="Times New Roman" w:eastAsia="Times New Roman" w:hAnsi="Times New Roman"/>
          <w:sz w:val="24"/>
          <w:szCs w:val="24"/>
          <w:lang w:val="de-DE" w:eastAsia="de-DE"/>
        </w:rPr>
        <w:t xml:space="preserve">Aidstest,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Doctor Web, NOD 32, Norton </w:t>
      </w:r>
      <w:r w:rsidRPr="00247C57">
        <w:rPr>
          <w:rFonts w:ascii="Times New Roman" w:eastAsia="Times New Roman" w:hAnsi="Times New Roman"/>
          <w:sz w:val="24"/>
          <w:szCs w:val="24"/>
          <w:lang w:val="fr-FR" w:eastAsia="fr-FR"/>
        </w:rPr>
        <w:t xml:space="preserve">AntiVirus,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AVP, Adinf 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</w:p>
    <w:p w:rsidR="00247C57" w:rsidRPr="00247C57" w:rsidRDefault="00247C57" w:rsidP="00E500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Электронная информационно-образовательная среда Мининского университета (https://ya.mininuniver.ru);</w:t>
      </w:r>
    </w:p>
    <w:p w:rsidR="00247C57" w:rsidRDefault="00247C57" w:rsidP="00E500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Антиплагиат (</w:t>
      </w:r>
      <w:hyperlink r:id="rId42" w:history="1">
        <w:r w:rsidR="00374097" w:rsidRPr="00FC599B">
          <w:rPr>
            <w:rStyle w:val="afd"/>
            <w:rFonts w:ascii="Times New Roman" w:eastAsia="Times New Roman" w:hAnsi="Times New Roman"/>
            <w:iCs/>
            <w:sz w:val="24"/>
            <w:szCs w:val="24"/>
            <w:lang w:eastAsia="ru-RU"/>
          </w:rPr>
          <w:t>https://www.antiplagiat.ru</w:t>
        </w:r>
      </w:hyperlink>
      <w:r w:rsidRPr="00247C57">
        <w:rPr>
          <w:rFonts w:ascii="Times New Roman" w:eastAsia="Times New Roman" w:hAnsi="Times New Roman"/>
          <w:iCs/>
          <w:sz w:val="24"/>
          <w:szCs w:val="24"/>
          <w:lang w:eastAsia="ru-RU"/>
        </w:rPr>
        <w:t>).</w:t>
      </w:r>
    </w:p>
    <w:p w:rsidR="00C32282" w:rsidRDefault="00C32282" w:rsidP="00E500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74097" w:rsidRPr="00374097" w:rsidRDefault="00374097" w:rsidP="00E500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740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Перечень информационных справочных систем:</w:t>
      </w:r>
    </w:p>
    <w:p w:rsidR="00247C57" w:rsidRPr="00247C57" w:rsidRDefault="00422CD9" w:rsidP="00E500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3" w:history="1"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247C57" w:rsidRPr="00247C57">
        <w:rPr>
          <w:rFonts w:ascii="Times New Roman" w:eastAsia="Times New Roman" w:hAnsi="Times New Roman"/>
          <w:sz w:val="24"/>
          <w:szCs w:val="24"/>
          <w:lang w:eastAsia="ru-RU"/>
        </w:rPr>
        <w:t xml:space="preserve"> – ЭБС «Университетская библиотека онлайн»</w:t>
      </w:r>
    </w:p>
    <w:p w:rsidR="00247C57" w:rsidRPr="00247C57" w:rsidRDefault="00422CD9" w:rsidP="00E500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4" w:history="1"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elibrary</w:t>
        </w:r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247C57" w:rsidRPr="00247C57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научная электронная библиотека</w:t>
      </w:r>
    </w:p>
    <w:p w:rsidR="00247C57" w:rsidRPr="00247C57" w:rsidRDefault="00422CD9" w:rsidP="00E50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hyperlink r:id="rId45" w:history="1"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http://ya.mininuniver.ru/sdo</w:t>
        </w:r>
      </w:hyperlink>
      <w:r w:rsidR="00247C57" w:rsidRPr="00247C57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</w:t>
      </w:r>
      <w:r w:rsidR="00247C57" w:rsidRPr="00247C57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247C57" w:rsidRPr="00247C57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электронная университетская среда</w:t>
      </w:r>
    </w:p>
    <w:p w:rsidR="00247C57" w:rsidRPr="00247C57" w:rsidRDefault="00422CD9" w:rsidP="00E50044">
      <w:pPr>
        <w:spacing w:after="0" w:line="240" w:lineRule="auto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hyperlink r:id="rId46" w:history="1"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http://www.ebiblioteka.ru</w:t>
        </w:r>
      </w:hyperlink>
      <w:r w:rsidR="00247C57" w:rsidRPr="00247C57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 - Универсальные базы данных изданий</w:t>
      </w:r>
    </w:p>
    <w:p w:rsidR="00247C57" w:rsidRPr="00247C57" w:rsidRDefault="00422CD9" w:rsidP="00E50044">
      <w:pPr>
        <w:spacing w:after="0" w:line="240" w:lineRule="auto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hyperlink r:id="rId47" w:history="1"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http://www.rsl.ru</w:t>
        </w:r>
      </w:hyperlink>
      <w:r w:rsidR="00247C57" w:rsidRPr="00247C57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- Российская государственная библиотека</w:t>
      </w:r>
    </w:p>
    <w:p w:rsidR="00247C57" w:rsidRPr="00247C57" w:rsidRDefault="00422CD9" w:rsidP="00E50044">
      <w:pPr>
        <w:spacing w:after="0" w:line="240" w:lineRule="auto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hyperlink r:id="rId48" w:history="1"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www.school-collection.edu.ru</w:t>
        </w:r>
      </w:hyperlink>
      <w:r w:rsidR="00247C57" w:rsidRPr="00247C57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- Единая коллекция образовательных ресурсов</w:t>
      </w:r>
    </w:p>
    <w:p w:rsidR="00247C57" w:rsidRPr="00247C57" w:rsidRDefault="00422CD9" w:rsidP="00E5004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hyperlink r:id="rId49" w:history="1">
        <w:r w:rsidR="00247C57" w:rsidRPr="00247C5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www.mon.gov.ru</w:t>
        </w:r>
      </w:hyperlink>
      <w:r w:rsidR="00247C57" w:rsidRPr="00247C57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- Министерство образования и науки РФ</w:t>
      </w:r>
    </w:p>
    <w:p w:rsidR="00247C57" w:rsidRPr="00247C57" w:rsidRDefault="00247C57" w:rsidP="00E500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C57" w:rsidRDefault="00247C57" w:rsidP="00E5004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58307E" w:rsidRPr="008D5DF7" w:rsidRDefault="00872613" w:rsidP="0087261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5.3. </w:t>
      </w:r>
      <w:r w:rsidR="0058307E" w:rsidRPr="008D5DF7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8307E" w:rsidRPr="00872613" w:rsidRDefault="00872613" w:rsidP="008726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261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«ИСТОРИЯ ДРЕВНЕГО МИРА</w:t>
      </w:r>
      <w:r w:rsidRPr="0087261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8307E" w:rsidRPr="008D5DF7" w:rsidRDefault="0058307E" w:rsidP="00515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8307E" w:rsidRPr="008D5DF7" w:rsidRDefault="00872613" w:rsidP="00515C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8307E" w:rsidRPr="008D5D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8307E" w:rsidRPr="008D5DF7" w:rsidRDefault="00872613" w:rsidP="00515C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58307E" w:rsidRPr="008D5DF7">
        <w:rPr>
          <w:rFonts w:ascii="Times New Roman" w:eastAsia="Times New Roman" w:hAnsi="Times New Roman"/>
          <w:bCs/>
          <w:sz w:val="24"/>
          <w:szCs w:val="24"/>
          <w:lang w:eastAsia="ru-RU"/>
        </w:rPr>
        <w:t>Настоящая дисциплина является базовой для изучения студентами - историками, поскольку изучает самый обширный хронологический этап человеческой истории, формирующий основы и дальнейшие перспективы развития мировой цивилизации в целом. Тем самым обусловливается особенное значение изучения древних обществ в рамках всеобщей истории: они показывают самостоятельное зарождение, развитие, кризис и гибель (или трансформацию) обществ как целостных систем, давая возможность историку увидеть как отдельные закономерности, специфические особенности, но и общую логику развития цивилизаций. В данной дисциплине обобщено историческое развитие человеческого общества от первобытной эпохи до конца Античности. Изучение данной дисциплины построено с учетом применения цивилизационного подхода. Обучающиеся получат знания об основных закономерностях и направлениях развития мирового цивилизационного процесса в его единстве и многообразии. Мировая история предстанет как полифоническая картина различных вариантов развития человечества, каждый из которых имеет свою специфику.</w:t>
      </w:r>
    </w:p>
    <w:p w:rsidR="00872613" w:rsidRDefault="00872613" w:rsidP="00515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8D5DF7" w:rsidRDefault="0058307E" w:rsidP="00872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8307E" w:rsidRPr="008D5DF7" w:rsidRDefault="0058307E" w:rsidP="00872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«История древнего мира» изучается на 1 курсе бакалавриата, параллельно с дисциплинами </w:t>
      </w:r>
      <w:r w:rsidR="0091783B">
        <w:rPr>
          <w:rFonts w:ascii="Times New Roman" w:eastAsia="Times New Roman" w:hAnsi="Times New Roman"/>
          <w:sz w:val="24"/>
          <w:szCs w:val="24"/>
          <w:lang w:eastAsia="ru-RU"/>
        </w:rPr>
        <w:t xml:space="preserve">«Классические языки и источниковедение истории зарубежных стран», </w:t>
      </w:r>
      <w:r w:rsidRPr="008D5DF7">
        <w:rPr>
          <w:rFonts w:ascii="Times New Roman" w:eastAsia="Times New Roman" w:hAnsi="Times New Roman"/>
          <w:sz w:val="24"/>
          <w:szCs w:val="24"/>
          <w:lang w:eastAsia="ru-RU"/>
        </w:rPr>
        <w:t xml:space="preserve">«История средних веков», а также История России (с древнейших времён до конца </w:t>
      </w:r>
      <w:r w:rsidRPr="008D5DF7">
        <w:rPr>
          <w:rFonts w:ascii="Times New Roman" w:eastAsia="Times New Roman" w:hAnsi="Times New Roman"/>
          <w:sz w:val="24"/>
          <w:szCs w:val="24"/>
          <w:lang w:val="en-US" w:eastAsia="ru-RU"/>
        </w:rPr>
        <w:t>XVII</w:t>
      </w:r>
      <w:r w:rsidRPr="008D5D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2613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D5DF7">
        <w:rPr>
          <w:rFonts w:ascii="Times New Roman" w:eastAsia="Times New Roman" w:hAnsi="Times New Roman"/>
          <w:sz w:val="24"/>
          <w:szCs w:val="24"/>
          <w:lang w:eastAsia="ru-RU"/>
        </w:rPr>
        <w:t>.) что вполне целесообразно и оправдано. Вся специфическая историческая терминология, понятийный аппарат основывается на древнегреческих и латинских дериватах. Кроме того, становление первых цивилизаций связано с возникновением письменности и изучение древних классический языков, языков античности позволяет в обучении использовать фрагменты аутентичных письменных источников и тем самым добиться наилучшего усвоения исторического материала. Дисциплина «История древнего мира» является предшествующей для прохождения учебной (</w:t>
      </w:r>
      <w:r w:rsidR="00872613">
        <w:rPr>
          <w:rFonts w:ascii="Times New Roman" w:eastAsia="Times New Roman" w:hAnsi="Times New Roman"/>
          <w:sz w:val="24"/>
          <w:szCs w:val="24"/>
          <w:lang w:eastAsia="ru-RU"/>
        </w:rPr>
        <w:t xml:space="preserve">архивной/музейной/археологической) </w:t>
      </w:r>
      <w:r w:rsidRPr="008D5DF7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r w:rsidR="00872613">
        <w:rPr>
          <w:rFonts w:ascii="Times New Roman" w:eastAsia="Times New Roman" w:hAnsi="Times New Roman"/>
          <w:sz w:val="24"/>
          <w:szCs w:val="24"/>
          <w:lang w:eastAsia="ru-RU"/>
        </w:rPr>
        <w:t xml:space="preserve"> (вариативной, по выбору обучающегося)</w:t>
      </w:r>
      <w:r w:rsidRPr="008D5DF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72613" w:rsidRDefault="00872613" w:rsidP="00515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8D5DF7" w:rsidRDefault="0058307E" w:rsidP="00872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8307E" w:rsidRPr="008D5DF7" w:rsidRDefault="0058307E" w:rsidP="00872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D5DF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D5D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562EA8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D5DF7">
        <w:rPr>
          <w:rFonts w:ascii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Pr="008D5DF7">
        <w:rPr>
          <w:rFonts w:ascii="Times New Roman" w:hAnsi="Times New Roman"/>
          <w:sz w:val="24"/>
          <w:szCs w:val="24"/>
        </w:rPr>
        <w:t>формирования у студентов систематизированных знаний и представлений об историческом развитии человеческого общества от первобытной эпохи до конца Античности.</w:t>
      </w:r>
    </w:p>
    <w:p w:rsidR="0058307E" w:rsidRPr="008D5DF7" w:rsidRDefault="0058307E" w:rsidP="00872613">
      <w:pPr>
        <w:spacing w:after="0" w:line="240" w:lineRule="auto"/>
        <w:ind w:right="-54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8D5D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8307E" w:rsidRPr="008D5DF7" w:rsidRDefault="0058307E" w:rsidP="001859DC">
      <w:pPr>
        <w:spacing w:after="0" w:line="240" w:lineRule="auto"/>
        <w:ind w:right="-54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sz w:val="24"/>
          <w:szCs w:val="24"/>
          <w:lang w:eastAsia="ru-RU"/>
        </w:rPr>
        <w:t xml:space="preserve">1) ознакомить обучающихся с основными этапами становления и развития самого человека, первых человеческих сообществ, протогосударств; </w:t>
      </w:r>
    </w:p>
    <w:p w:rsidR="0058307E" w:rsidRPr="008D5DF7" w:rsidRDefault="0058307E" w:rsidP="001859DC">
      <w:pPr>
        <w:spacing w:after="0" w:line="240" w:lineRule="auto"/>
        <w:ind w:right="-54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sz w:val="24"/>
          <w:szCs w:val="24"/>
          <w:lang w:eastAsia="ru-RU"/>
        </w:rPr>
        <w:t>2) сформировать у студентов представления о признаках и видах цивилизаций в истории человечества;</w:t>
      </w:r>
    </w:p>
    <w:p w:rsidR="0058307E" w:rsidRPr="008D5DF7" w:rsidRDefault="0058307E" w:rsidP="001859DC">
      <w:pPr>
        <w:spacing w:after="0" w:line="240" w:lineRule="auto"/>
        <w:ind w:right="-54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iCs/>
          <w:sz w:val="24"/>
          <w:szCs w:val="24"/>
          <w:lang w:eastAsia="ru-RU"/>
        </w:rPr>
        <w:t>3) сформировать у обучающихся представление об особенностях образования стратифицированных структур и формирования государственности на древнем Востоке;</w:t>
      </w:r>
    </w:p>
    <w:p w:rsidR="0058307E" w:rsidRPr="008D5DF7" w:rsidRDefault="0058307E" w:rsidP="001859DC">
      <w:pPr>
        <w:spacing w:after="0" w:line="240" w:lineRule="auto"/>
        <w:ind w:right="-54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iCs/>
          <w:sz w:val="24"/>
          <w:szCs w:val="24"/>
          <w:lang w:eastAsia="ru-RU"/>
        </w:rPr>
        <w:t>4) сформировать у студентов представление об экономическом, социальном и политическом развитии древневосточных обществ;</w:t>
      </w:r>
    </w:p>
    <w:p w:rsidR="0058307E" w:rsidRPr="008D5DF7" w:rsidRDefault="0058307E" w:rsidP="001859DC">
      <w:pPr>
        <w:spacing w:after="0" w:line="240" w:lineRule="auto"/>
        <w:ind w:right="-54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iCs/>
          <w:sz w:val="24"/>
          <w:szCs w:val="24"/>
          <w:lang w:eastAsia="ru-RU"/>
        </w:rPr>
        <w:t>5) создать условия для формирования представления у студентов о становлении и эволюции основных религиозных, моральных, правовых норм в древневосточной цивилизации;</w:t>
      </w:r>
    </w:p>
    <w:p w:rsidR="0058307E" w:rsidRPr="008D5DF7" w:rsidRDefault="0058307E" w:rsidP="001859DC">
      <w:pPr>
        <w:spacing w:after="0" w:line="240" w:lineRule="auto"/>
        <w:ind w:right="-54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6) содействовать пониманию студентами основных тенденций развития и специфики истории цивилизаций древней Греции и Рима; </w:t>
      </w:r>
    </w:p>
    <w:p w:rsidR="0058307E" w:rsidRPr="008D5DF7" w:rsidRDefault="00CB582F" w:rsidP="001859DC">
      <w:pPr>
        <w:spacing w:after="0" w:line="240" w:lineRule="auto"/>
        <w:ind w:right="-54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7) о</w:t>
      </w:r>
      <w:r w:rsidR="0058307E" w:rsidRPr="008D5DF7">
        <w:rPr>
          <w:rFonts w:ascii="Times New Roman" w:eastAsia="Times New Roman" w:hAnsi="Times New Roman"/>
          <w:iCs/>
          <w:sz w:val="24"/>
          <w:szCs w:val="24"/>
          <w:lang w:eastAsia="ru-RU"/>
        </w:rPr>
        <w:t>знакомить студентов и создать условия для применения на практике важнейших методологических концепций изучения истории древнего Востока,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древней Греции и древнего Рима.</w:t>
      </w:r>
    </w:p>
    <w:p w:rsidR="0058307E" w:rsidRPr="008D5DF7" w:rsidRDefault="0058307E" w:rsidP="00515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8D5DF7" w:rsidRDefault="0058307E" w:rsidP="001944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2"/>
        <w:gridCol w:w="2098"/>
        <w:gridCol w:w="1242"/>
        <w:gridCol w:w="2473"/>
        <w:gridCol w:w="1104"/>
        <w:gridCol w:w="1514"/>
      </w:tblGrid>
      <w:tr w:rsidR="0058307E" w:rsidRPr="008D5DF7" w:rsidTr="0058307E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15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15C6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15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15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8D5DF7" w:rsidRDefault="0058307E" w:rsidP="00F21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F21CA7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8D5DF7" w:rsidRDefault="0058307E" w:rsidP="00515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3001B" w:rsidRPr="008D5DF7" w:rsidTr="0043001B">
        <w:trPr>
          <w:trHeight w:val="2618"/>
        </w:trPr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01B" w:rsidRPr="008D5DF7" w:rsidRDefault="0043001B" w:rsidP="00430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43001B" w:rsidRPr="008D5DF7" w:rsidRDefault="0043001B" w:rsidP="00430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01B" w:rsidRPr="008D5DF7" w:rsidRDefault="007E61E6" w:rsidP="00515C6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1E6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знания, умения и навыки анализа и сравнения исторических событий и явлений социально-экономического и политического 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разножанровых источников на разных языках.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B" w:rsidRPr="008D5DF7" w:rsidRDefault="00BB4056" w:rsidP="00430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43001B" w:rsidRPr="008D5DF7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B" w:rsidRPr="008D5DF7" w:rsidRDefault="0043001B" w:rsidP="00430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Формирует представления о движущих силах и закономерностях исторического процесса древневосточной и античной цивилизаций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8D5D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Устное сообщение на семинаре</w:t>
            </w:r>
          </w:p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Графическое задание</w:t>
            </w:r>
          </w:p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43001B" w:rsidRPr="008D5DF7" w:rsidTr="0005235E">
        <w:trPr>
          <w:trHeight w:val="331"/>
        </w:trPr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3001B" w:rsidRPr="008D5DF7" w:rsidRDefault="0043001B" w:rsidP="00515C6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B" w:rsidRPr="008D5DF7" w:rsidRDefault="00BB4056" w:rsidP="00430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43001B" w:rsidRPr="008D5DF7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B" w:rsidRPr="008D5DF7" w:rsidRDefault="0043001B" w:rsidP="00430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Применяет различные методы и подходы современной исторической науки в анализе источников и литературы, способен организовать научно-исследовательскую деятельность у обучающихся, может оценить и форматировать культурные потребности различных социальных групп, и на их основе реализовывать культурно-просветительские программы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8D5D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Герменевтический анализ источников</w:t>
            </w:r>
          </w:p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Сравнительная таблица</w:t>
            </w:r>
          </w:p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 xml:space="preserve">Доклад </w:t>
            </w:r>
          </w:p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43001B" w:rsidRPr="008D5DF7" w:rsidTr="0005235E">
        <w:trPr>
          <w:trHeight w:val="331"/>
        </w:trPr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B" w:rsidRPr="008D5DF7" w:rsidRDefault="0043001B" w:rsidP="00515C6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B" w:rsidRPr="008D5DF7" w:rsidRDefault="00BB4056" w:rsidP="00430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43001B" w:rsidRPr="008D5DF7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Выявляет и характеризует  социально-экономическое и политическое, духовно-идеологическое развитие стран и государств в изучаемый период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8D5D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Деловая игра</w:t>
            </w:r>
          </w:p>
          <w:p w:rsidR="0043001B" w:rsidRPr="008D5DF7" w:rsidRDefault="0043001B" w:rsidP="00515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Анализ научно-популярного фильма</w:t>
            </w:r>
          </w:p>
        </w:tc>
      </w:tr>
    </w:tbl>
    <w:p w:rsidR="0058307E" w:rsidRPr="008D5DF7" w:rsidRDefault="0058307E" w:rsidP="005830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8D5DF7" w:rsidRDefault="0058307E" w:rsidP="00F83C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 </w:t>
      </w:r>
      <w:r w:rsidRPr="008D5D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8307E" w:rsidRPr="008D5DF7" w:rsidRDefault="0058307E" w:rsidP="005830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 (1 курс, 1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85"/>
        <w:gridCol w:w="566"/>
        <w:gridCol w:w="567"/>
        <w:gridCol w:w="567"/>
        <w:gridCol w:w="568"/>
        <w:gridCol w:w="567"/>
        <w:gridCol w:w="709"/>
        <w:gridCol w:w="992"/>
        <w:gridCol w:w="851"/>
        <w:gridCol w:w="1098"/>
      </w:tblGrid>
      <w:tr w:rsidR="0058307E" w:rsidRPr="008D5DF7" w:rsidTr="0058307E">
        <w:trPr>
          <w:trHeight w:val="203"/>
        </w:trPr>
        <w:tc>
          <w:tcPr>
            <w:tcW w:w="3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8307E" w:rsidRPr="008D5DF7" w:rsidTr="0058307E">
        <w:trPr>
          <w:trHeight w:val="160"/>
        </w:trPr>
        <w:tc>
          <w:tcPr>
            <w:tcW w:w="3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8D5DF7" w:rsidRDefault="0058307E" w:rsidP="005830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58307E" w:rsidRPr="008D5DF7" w:rsidRDefault="0058307E" w:rsidP="005830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307E" w:rsidRPr="008D5DF7" w:rsidTr="0058307E">
        <w:trPr>
          <w:cantSplit/>
          <w:trHeight w:val="1856"/>
        </w:trPr>
        <w:tc>
          <w:tcPr>
            <w:tcW w:w="3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307E" w:rsidRPr="008D5DF7" w:rsidTr="00DB71AF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8D5DF7">
              <w:rPr>
                <w:rFonts w:ascii="Times New Roman" w:hAnsi="Times New Roman"/>
                <w:b/>
                <w:bCs/>
                <w:sz w:val="24"/>
                <w:szCs w:val="24"/>
              </w:rPr>
              <w:t>Первобытная история как наука. Основные проблемы антропосоциогенеза. духовная культура первобытного общества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58307E" w:rsidRPr="008D5DF7" w:rsidTr="00DB71AF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Введение в историю первобытного общества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307E" w:rsidRPr="008D5DF7" w:rsidTr="00DB71AF">
        <w:trPr>
          <w:trHeight w:val="373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Проблема происхождения человека и основные концепции антропосоциогенеза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8307E" w:rsidRPr="008D5DF7" w:rsidTr="00DB71AF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Разложение первобытного общества. Древнейшие города как начало цивилизаций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8307E" w:rsidRPr="008D5DF7" w:rsidTr="00DB71AF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Духовная культура первобытного общества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58307E" w:rsidRPr="008D5DF7" w:rsidTr="00DB71AF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Причины появления религиозных верований в первобытном обществе и их формы.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8307E" w:rsidRPr="008D5DF7" w:rsidTr="00DB71AF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 Возникновение первобытного искусства, знаний о природе и появление письменности.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DB7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8307E" w:rsidRPr="008D5DF7" w:rsidTr="00C17167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Введение в историю Древневосточной цивилизации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58307E" w:rsidRPr="008D5DF7" w:rsidTr="00C17167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Понятие «цивилизация». Основные признаки и формы цивилизаций в истории.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8307E" w:rsidRPr="008D5DF7" w:rsidTr="00C17167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Специфика Древневосточной цивилизации как глобальной цивилизации.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307E" w:rsidRPr="008D5DF7" w:rsidTr="00C17167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4. Ближний Восток. История Древней Месопотамии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58307E" w:rsidRPr="008D5DF7" w:rsidTr="00C17167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Тема 4.1. Ранние деспотии в Месопотамии, державы Аккада и III династии Ура.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307E" w:rsidRPr="008D5DF7" w:rsidTr="00C17167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Тема 4.2. Экономика и общественный строй Древней Вавилонии по «Законам Хаммурапи»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8307E" w:rsidRPr="008D5DF7" w:rsidTr="00C17167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Тема 4.3. Средневавилонское  и Нововавилонское царства. Особенности общественно-политического и экономического развития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8307E" w:rsidRPr="008D5DF7" w:rsidTr="00C17167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Тема 4.4. Культура древней Месопотамии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8307E" w:rsidRPr="008D5DF7" w:rsidTr="00C17167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b/>
                <w:sz w:val="24"/>
                <w:szCs w:val="24"/>
              </w:rPr>
              <w:t>Раздел 5. История древнего Египта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58307E" w:rsidRPr="008D5DF7" w:rsidTr="00C17167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Тема 5.1. Источники, историография и периодизация истории Древнего Египта. Раннее и Древнее царства Египта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307E" w:rsidRPr="008D5DF7" w:rsidTr="005F0D85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Тема 5.2. Общеегипетское государство в период Среднего Царства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F0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F0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307E" w:rsidRPr="008D5DF7" w:rsidTr="005F0D85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Тема 5.3. Общественный строй Египта периода Нового царства. Реформы Эхнатона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F0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F0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8D5DF7" w:rsidTr="005F0D85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Тема 5.4. Культура древнего Египта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F0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F0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8307E" w:rsidRPr="008D5DF7" w:rsidTr="00C17167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b/>
                <w:sz w:val="24"/>
                <w:szCs w:val="24"/>
              </w:rPr>
              <w:t>Раздел 6. Ассирийское и Хеттское царства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58307E" w:rsidRPr="008D5DF7" w:rsidTr="00C17167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Тема 6.1. Общественно-экономические отношения в Ассирийском и Хеттском царствах по данным судебников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8307E" w:rsidRPr="008D5DF7" w:rsidTr="00C17167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5DF7">
              <w:rPr>
                <w:rFonts w:ascii="Times New Roman" w:hAnsi="Times New Roman"/>
                <w:b/>
                <w:sz w:val="24"/>
                <w:szCs w:val="24"/>
              </w:rPr>
              <w:t>Раздел 7. Иран при Ахеменидах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8307E" w:rsidRPr="008D5DF7" w:rsidTr="00C17167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Тема 7.1. Организация Персидской державы при Дарии I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8307E" w:rsidRPr="008D5DF7" w:rsidTr="00C17167">
        <w:trPr>
          <w:trHeight w:val="87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5DF7">
              <w:rPr>
                <w:rFonts w:ascii="Times New Roman" w:hAnsi="Times New Roman"/>
                <w:b/>
                <w:sz w:val="24"/>
                <w:szCs w:val="24"/>
              </w:rPr>
              <w:t>Раздел 8. Введение в историю античной цивилизации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8307E" w:rsidRPr="008D5DF7" w:rsidTr="00C17167">
        <w:trPr>
          <w:trHeight w:val="87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lastRenderedPageBreak/>
              <w:t>Тема 8.1. Становление античной истории как научной дисциплины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8307E" w:rsidRPr="008D5DF7" w:rsidTr="00C17167">
        <w:trPr>
          <w:trHeight w:val="87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Тема 8.2. Источники, историография и переодизация античной истории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8307E" w:rsidRPr="008D5DF7" w:rsidTr="00C17167">
        <w:trPr>
          <w:trHeight w:val="87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5DF7">
              <w:rPr>
                <w:rFonts w:ascii="Times New Roman" w:hAnsi="Times New Roman"/>
                <w:b/>
                <w:sz w:val="24"/>
                <w:szCs w:val="24"/>
              </w:rPr>
              <w:t>Раздел 9. Эгейская цивилизация. Крит и ахейские государства III-II тыс. до н.э.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58307E" w:rsidRPr="008D5DF7" w:rsidTr="00C17167">
        <w:trPr>
          <w:trHeight w:val="87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Тема 9.1. Центры Эгейской цивилизации.  Минойская культура Крита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307E" w:rsidRPr="008D5DF7" w:rsidTr="00C17167">
        <w:trPr>
          <w:trHeight w:val="87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Тема 9.2. Ахейская Греция во II тыс. до н.э.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307E" w:rsidRPr="008D5DF7" w:rsidTr="00C17167">
        <w:trPr>
          <w:trHeight w:val="87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5DF7">
              <w:rPr>
                <w:rFonts w:ascii="Times New Roman" w:hAnsi="Times New Roman"/>
                <w:b/>
                <w:sz w:val="24"/>
                <w:szCs w:val="24"/>
              </w:rPr>
              <w:t>Раздел 10. Греция в XI-IX вв. по данным гомеровского эпоса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8307E" w:rsidRPr="008D5DF7" w:rsidTr="00C17167">
        <w:trPr>
          <w:trHeight w:val="87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Тема 10.1. Хозяйственный и общественный строй Греции XIII-XI вв. до н.э. по данным гомеровских поэм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8307E" w:rsidRPr="008D5DF7" w:rsidTr="00C17167">
        <w:trPr>
          <w:trHeight w:val="87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11. Архаическая Греция VIII-VI вв. до н.э.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58307E" w:rsidRPr="008D5DF7" w:rsidTr="00C17167">
        <w:trPr>
          <w:trHeight w:val="87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color w:val="000000"/>
                <w:sz w:val="24"/>
                <w:szCs w:val="24"/>
              </w:rPr>
              <w:t>Тема 11.1. Основные черты развития древнегреческого общества архаической эпохи.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8307E" w:rsidRPr="008D5DF7" w:rsidTr="00C17167">
        <w:trPr>
          <w:trHeight w:val="87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color w:val="000000"/>
                <w:sz w:val="24"/>
                <w:szCs w:val="24"/>
              </w:rPr>
              <w:t>Тема 11.2. Великая греческая колонизация VIII в.до н.э.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8307E" w:rsidRPr="008D5DF7" w:rsidTr="00C17167">
        <w:trPr>
          <w:trHeight w:val="334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B61145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C1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58307E" w:rsidRPr="008D5DF7" w:rsidRDefault="0058307E" w:rsidP="0058307E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58307E" w:rsidRPr="008D5DF7" w:rsidRDefault="0058307E" w:rsidP="00583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D5D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 Тематический план (1 курс, 2 семестр</w:t>
      </w:r>
      <w:r w:rsidRPr="00C677F2">
        <w:rPr>
          <w:rFonts w:ascii="Times New Roman" w:hAnsi="Times New Roman"/>
          <w:bCs/>
          <w:i/>
          <w:sz w:val="24"/>
          <w:szCs w:val="24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85"/>
        <w:gridCol w:w="566"/>
        <w:gridCol w:w="567"/>
        <w:gridCol w:w="567"/>
        <w:gridCol w:w="568"/>
        <w:gridCol w:w="567"/>
        <w:gridCol w:w="709"/>
        <w:gridCol w:w="992"/>
        <w:gridCol w:w="851"/>
        <w:gridCol w:w="1098"/>
      </w:tblGrid>
      <w:tr w:rsidR="0058307E" w:rsidRPr="008D5DF7" w:rsidTr="007F74A2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8307E" w:rsidRPr="008D5DF7" w:rsidTr="007F74A2">
        <w:trPr>
          <w:trHeight w:val="160"/>
        </w:trPr>
        <w:tc>
          <w:tcPr>
            <w:tcW w:w="30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8D5DF7" w:rsidRDefault="0058307E" w:rsidP="005830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58307E" w:rsidRPr="008D5DF7" w:rsidRDefault="0058307E" w:rsidP="005830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307E" w:rsidRPr="008D5DF7" w:rsidTr="007F74A2">
        <w:trPr>
          <w:cantSplit/>
          <w:trHeight w:val="1856"/>
        </w:trPr>
        <w:tc>
          <w:tcPr>
            <w:tcW w:w="30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12 </w:t>
            </w:r>
            <w:r w:rsidRPr="008D5D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Древняя Греция в классический период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13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12.1 Греко-</w:t>
            </w: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персидские войны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12.2 </w:t>
            </w:r>
            <w:r w:rsidRPr="008D5DF7">
              <w:rPr>
                <w:rFonts w:ascii="Times New Roman" w:hAnsi="Times New Roman"/>
                <w:color w:val="000000"/>
                <w:sz w:val="24"/>
                <w:szCs w:val="24"/>
              </w:rPr>
              <w:t>Расцвет афинской рабовладельческой демократии в V в. до н.э.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13. </w:t>
            </w:r>
            <w:r w:rsidRPr="008D5D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Греция в первой половине IV в. до н.э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13.1. </w:t>
            </w:r>
            <w:r w:rsidRPr="008D5DF7">
              <w:rPr>
                <w:rFonts w:ascii="Times New Roman" w:hAnsi="Times New Roman"/>
                <w:color w:val="000000"/>
                <w:sz w:val="24"/>
                <w:szCs w:val="24"/>
              </w:rPr>
              <w:t>Кризис классического полиса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14. Установление македонской гегемонии в Греции. Восточные походы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10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14.1. Поход Александра Македонского на Восток и его эллинистическая политика.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15. Становление и развитие классового общества и государства в древнем Риме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</w:t>
            </w: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Специфика древнеримской цивилизации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15.2. Рим в царский период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16. Ранняя римская республика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10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16.1. Римское общество V в. до н.э. по данным «Законов XII Таблиц»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</w:t>
            </w:r>
            <w:r w:rsidRPr="008D5D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  <w:r w:rsidRPr="008D5D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Поздняя римская республика</w:t>
            </w:r>
            <w:r w:rsidRPr="008D5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17.1. Кризис и падение Римской республики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</w:t>
            </w:r>
            <w:r w:rsidRPr="008D5D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8D5D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Ранняя римская империя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9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</w:t>
            </w:r>
            <w:r w:rsidRPr="008D5DF7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8D5D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.1. Принципат Августа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18.2. Возникновение и утверждение христианства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</w:t>
            </w:r>
            <w:r w:rsidRPr="008D5D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Pr="008D5D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Поздняя римская империя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</w:tr>
      <w:tr w:rsidR="0058307E" w:rsidRPr="008D5DF7" w:rsidTr="006F0BA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19.1. Падение Западной Римской империи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F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58307E" w:rsidRPr="008D5DF7" w:rsidTr="007F74A2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D5D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D5DF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72</w:t>
            </w:r>
          </w:p>
        </w:tc>
      </w:tr>
    </w:tbl>
    <w:p w:rsidR="0058307E" w:rsidRPr="008D5DF7" w:rsidRDefault="0058307E" w:rsidP="00583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8307E" w:rsidRPr="008D5DF7" w:rsidRDefault="0058307E" w:rsidP="0058307E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58307E" w:rsidRPr="008D5DF7" w:rsidRDefault="0058307E" w:rsidP="006632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5.2. Методы обучения: </w:t>
      </w:r>
      <w:r w:rsidRPr="008D5DF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работа в группах, дискуссия, деловые игры, аналитическая работа с источниками и научной литературой, создание мультимедиа-презентаций,  тестирование.</w:t>
      </w:r>
    </w:p>
    <w:p w:rsidR="0058307E" w:rsidRPr="008D5DF7" w:rsidRDefault="0058307E" w:rsidP="0066320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8D5DF7" w:rsidRDefault="0058307E" w:rsidP="006632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8307E" w:rsidRPr="008D5DF7" w:rsidRDefault="0058307E" w:rsidP="006632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bookmarkStart w:id="1" w:name="_Hlk104234525"/>
      <w:r w:rsidRPr="008D5D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 История древнего мира, 1 курс, 1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58307E" w:rsidRPr="008D5DF7" w:rsidTr="0003477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8307E" w:rsidRPr="008D5DF7" w:rsidTr="00034777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8307E" w:rsidRPr="008D5DF7" w:rsidTr="0003477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684B8A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58307E" w:rsidRPr="008D5DF7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графического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8307E" w:rsidRPr="008D5DF7" w:rsidTr="0003477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684B8A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58307E" w:rsidRPr="008D5DF7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сравнительной таблицы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8307E" w:rsidRPr="008D5DF7" w:rsidTr="0003477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684B8A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58307E" w:rsidRPr="008D5DF7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58307E" w:rsidRPr="008D5DF7" w:rsidRDefault="00684B8A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58307E" w:rsidRPr="008D5DF7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устного сообщения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8307E" w:rsidRPr="008D5DF7" w:rsidTr="0003477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684B8A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58307E" w:rsidRPr="008D5DF7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hAnsi="Times New Roman"/>
                <w:color w:val="000000"/>
                <w:sz w:val="24"/>
                <w:szCs w:val="24"/>
              </w:rPr>
              <w:t>Выступление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8307E" w:rsidRPr="008D5DF7" w:rsidTr="0003477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684B8A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58307E" w:rsidRPr="008D5DF7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58307E" w:rsidRPr="008D5DF7" w:rsidRDefault="00684B8A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(внутри-семестровое, итоговое)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 (индикаторы оценки теста)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684B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34777" w:rsidRPr="008D5DF7" w:rsidTr="0003477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34777" w:rsidRPr="008D5DF7" w:rsidRDefault="00034777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34777" w:rsidRPr="008D5DF7" w:rsidRDefault="00034777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34777" w:rsidRPr="008D5DF7" w:rsidRDefault="00034777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777" w:rsidRPr="00034777" w:rsidRDefault="00034777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34777" w:rsidRPr="00034777" w:rsidRDefault="00034777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34777" w:rsidRPr="00034777" w:rsidRDefault="00034777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34777" w:rsidRPr="00034777" w:rsidRDefault="00034777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07E" w:rsidRPr="008D5DF7" w:rsidTr="0003477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307E" w:rsidRPr="00684B8A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84B8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684B8A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684B8A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684B8A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684B8A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84B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684B8A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84B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bookmarkEnd w:id="1"/>
    </w:tbl>
    <w:p w:rsidR="0058307E" w:rsidRPr="008D5DF7" w:rsidRDefault="0058307E" w:rsidP="00684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8D5DF7" w:rsidRDefault="0058307E" w:rsidP="00684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(по дисциплине История древнего мира, 1 курс, 2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58307E" w:rsidRPr="008D5DF7" w:rsidTr="0058307E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8307E" w:rsidRPr="008D5DF7" w:rsidTr="0058307E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8D5DF7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8307E" w:rsidRPr="008D5DF7" w:rsidTr="00BA18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BA1862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58307E" w:rsidRPr="008D5DF7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графического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8307E" w:rsidRPr="008D5DF7" w:rsidTr="00BA18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BA1862">
              <w:rPr>
                <w:rFonts w:ascii="Times New Roman" w:hAnsi="Times New Roman"/>
                <w:sz w:val="24"/>
                <w:szCs w:val="24"/>
              </w:rPr>
              <w:t>3</w:t>
            </w:r>
            <w:r w:rsidRPr="008D5DF7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сравнительной таблицы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8307E" w:rsidRPr="008D5DF7" w:rsidTr="00BA18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BA1862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58307E" w:rsidRPr="008D5DF7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58307E" w:rsidRPr="008D5DF7" w:rsidRDefault="00BA1862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58307E" w:rsidRPr="008D5DF7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устного сообщения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8307E" w:rsidRPr="008D5DF7" w:rsidTr="00BA18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BA1862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58307E" w:rsidRPr="008D5DF7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hAnsi="Times New Roman"/>
                <w:color w:val="000000"/>
                <w:sz w:val="24"/>
                <w:szCs w:val="24"/>
              </w:rPr>
              <w:t>Выступление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8307E" w:rsidRPr="008D5DF7" w:rsidTr="00BA18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BA1862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="0058307E" w:rsidRPr="008D5DF7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58307E" w:rsidRPr="008D5DF7" w:rsidRDefault="00BA1862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5DF7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(внутри-семестровое, итоговое)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 (индикаторы оценки теста)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8D5DF7" w:rsidRDefault="0058307E" w:rsidP="00BA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34777" w:rsidRPr="008D5DF7" w:rsidTr="001F4EA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34777" w:rsidRPr="008D5DF7" w:rsidRDefault="00034777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34777" w:rsidRPr="008D5DF7" w:rsidRDefault="00034777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34777" w:rsidRPr="00EC31CF" w:rsidRDefault="00034777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4777" w:rsidRPr="00034777" w:rsidRDefault="00034777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34777" w:rsidRPr="00034777" w:rsidRDefault="00034777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34777" w:rsidRPr="00034777" w:rsidRDefault="00034777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34777" w:rsidRPr="00034777" w:rsidRDefault="00034777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07E" w:rsidRPr="008D5DF7" w:rsidTr="0058307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8D5DF7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307E" w:rsidRPr="00EC31CF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31C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EC31CF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EC31CF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EC31CF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31CF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31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31CF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31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8307E" w:rsidRPr="008D5DF7" w:rsidRDefault="0058307E" w:rsidP="00700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8D5DF7" w:rsidRDefault="0058307E" w:rsidP="007007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8307E" w:rsidRPr="008D5DF7" w:rsidRDefault="00700758" w:rsidP="0070075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="0058307E" w:rsidRPr="008D5D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="0058307E" w:rsidRPr="008D5DF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8307E" w:rsidRPr="008D5DF7" w:rsidRDefault="0058307E" w:rsidP="00700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>1. Амиржанова А.Ш. История искусств: основные закономерности развития искусства Древнего мира и эпохи Средневековья: учебное пособие. Минобрнауки России, Омский государственный технический университет. - Омск: Издательство ОмГТУ, 2017. - 192 с.: ил. - Библиогр.: с. 177. [Электронный ресурс]. - URL: </w:t>
      </w:r>
      <w:hyperlink r:id="rId50" w:history="1">
        <w:r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http://biblioclub.ru/index.php?page=book&amp;id=493250</w:t>
        </w:r>
      </w:hyperlink>
      <w:r w:rsidRPr="008D5DF7">
        <w:rPr>
          <w:rFonts w:ascii="Times New Roman" w:hAnsi="Times New Roman"/>
          <w:sz w:val="24"/>
          <w:szCs w:val="24"/>
        </w:rPr>
        <w:t> (26.06.2019).</w:t>
      </w:r>
    </w:p>
    <w:p w:rsidR="0058307E" w:rsidRPr="008D5DF7" w:rsidRDefault="0058307E" w:rsidP="00700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 xml:space="preserve">2. </w:t>
      </w:r>
      <w:r w:rsidRPr="008D5DF7">
        <w:rPr>
          <w:rFonts w:ascii="Times New Roman" w:hAnsi="Times New Roman"/>
          <w:color w:val="000000"/>
          <w:sz w:val="24"/>
          <w:szCs w:val="24"/>
        </w:rPr>
        <w:t>Дельбрюк Г. Средневековье. - Москва: Директ-Медиа, 2012. - Т. 3. Предисловие автора к третьему изданию. - Ч. 1. Карл Великий и его потомки. - 172 с. - [Электронный ресурс]. - URL: </w:t>
      </w:r>
      <w:hyperlink r:id="rId51" w:history="1">
        <w:r w:rsidRPr="008D5DF7">
          <w:rPr>
            <w:rFonts w:ascii="Times New Roman" w:hAnsi="Times New Roman"/>
            <w:color w:val="000000"/>
            <w:sz w:val="24"/>
            <w:szCs w:val="24"/>
            <w:u w:val="single"/>
          </w:rPr>
          <w:t>http://biblioclub.ru/index.php?page=book&amp;id=10289</w:t>
        </w:r>
      </w:hyperlink>
      <w:r w:rsidRPr="008D5DF7">
        <w:rPr>
          <w:rFonts w:ascii="Times New Roman" w:hAnsi="Times New Roman"/>
          <w:color w:val="000000"/>
          <w:sz w:val="24"/>
          <w:szCs w:val="24"/>
        </w:rPr>
        <w:t> (26.06.2019);</w:t>
      </w:r>
    </w:p>
    <w:p w:rsidR="0058307E" w:rsidRPr="008D5DF7" w:rsidRDefault="0058307E" w:rsidP="00700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6CA1"/>
          <w:sz w:val="24"/>
          <w:szCs w:val="24"/>
          <w:u w:val="single"/>
        </w:rPr>
      </w:pPr>
      <w:r w:rsidRPr="008D5DF7">
        <w:rPr>
          <w:rFonts w:ascii="Times New Roman" w:hAnsi="Times New Roman"/>
          <w:sz w:val="24"/>
          <w:szCs w:val="24"/>
        </w:rPr>
        <w:t>3. Деопик Д.В. История Древнего Востока: учебное пособие. Православный Свято-Тихоновский гуманитарный университет, Исторический факультет, Кафедра всеобщей истории. - 6-е изд. - Москва: ПСТГУ, 2016. - 304 с.: ил. - Библиогр.: с. 291-292. [Электронный ресурс]. - URL: </w:t>
      </w:r>
      <w:hyperlink r:id="rId52" w:history="1">
        <w:r w:rsidRPr="008D5DF7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http://biblioclub.ru/index.php?page=book&amp;id=494956</w:t>
        </w:r>
      </w:hyperlink>
    </w:p>
    <w:p w:rsidR="00700758" w:rsidRDefault="0058307E" w:rsidP="00700758">
      <w:pPr>
        <w:spacing w:after="0" w:line="240" w:lineRule="auto"/>
        <w:ind w:firstLine="709"/>
        <w:jc w:val="both"/>
        <w:rPr>
          <w:rFonts w:ascii="Times New Roman" w:hAnsi="Times New Roman"/>
          <w:color w:val="006CA1"/>
          <w:sz w:val="24"/>
          <w:szCs w:val="24"/>
          <w:u w:val="single"/>
        </w:rPr>
      </w:pPr>
      <w:r w:rsidRPr="008D5DF7">
        <w:rPr>
          <w:rFonts w:ascii="Times New Roman" w:hAnsi="Times New Roman"/>
          <w:sz w:val="24"/>
          <w:szCs w:val="24"/>
        </w:rPr>
        <w:t>4. Новая и новейшая история стран Европы и Америки: хрестоматия: в 3 ч. / сост. Л.Н. Величко, И.А. Коробкина, И.В. Крючков, Т.В. Пантюхина и др. - Ставрополь : СКФУ, 2016. - - Библиогр. в кн.; [Электронный ресурс]. - URL:</w:t>
      </w:r>
      <w:r w:rsidRPr="008D5DF7">
        <w:rPr>
          <w:rFonts w:ascii="Times New Roman" w:hAnsi="Times New Roman"/>
          <w:color w:val="454545"/>
          <w:sz w:val="24"/>
          <w:szCs w:val="24"/>
        </w:rPr>
        <w:t> </w:t>
      </w:r>
      <w:hyperlink r:id="rId53" w:history="1">
        <w:r w:rsidRPr="008D5DF7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http://biblioclub.ru/index.php?page=book&amp;id=467119</w:t>
        </w:r>
      </w:hyperlink>
      <w:r w:rsidRPr="008D5DF7">
        <w:rPr>
          <w:rFonts w:ascii="Times New Roman" w:hAnsi="Times New Roman"/>
          <w:color w:val="454545"/>
          <w:sz w:val="24"/>
          <w:szCs w:val="24"/>
        </w:rPr>
        <w:t> </w:t>
      </w:r>
    </w:p>
    <w:p w:rsidR="0058307E" w:rsidRPr="00700758" w:rsidRDefault="00700758" w:rsidP="00700758">
      <w:pPr>
        <w:spacing w:after="0" w:line="240" w:lineRule="auto"/>
        <w:ind w:firstLine="709"/>
        <w:jc w:val="both"/>
        <w:rPr>
          <w:rFonts w:ascii="Times New Roman" w:hAnsi="Times New Roman"/>
          <w:color w:val="006CA1"/>
          <w:sz w:val="24"/>
          <w:szCs w:val="24"/>
        </w:rPr>
      </w:pPr>
      <w:r w:rsidRPr="00700758">
        <w:rPr>
          <w:rFonts w:ascii="Times New Roman" w:hAnsi="Times New Roman"/>
          <w:sz w:val="24"/>
          <w:szCs w:val="24"/>
        </w:rPr>
        <w:t xml:space="preserve">5. </w:t>
      </w:r>
      <w:r w:rsidR="0058307E" w:rsidRPr="00700758">
        <w:rPr>
          <w:rFonts w:ascii="Times New Roman" w:hAnsi="Times New Roman"/>
          <w:sz w:val="24"/>
          <w:szCs w:val="24"/>
        </w:rPr>
        <w:t>Павленко В.Г. Всеобщая история: (Основы истории Средних веков): учебное пособие. Кемерово: КемГУКИ, 2010. - 118 с.; [Электронный ресурс]. URL</w:t>
      </w:r>
      <w:r w:rsidR="0058307E" w:rsidRPr="00700758">
        <w:rPr>
          <w:rFonts w:ascii="Times New Roman" w:hAnsi="Times New Roman"/>
          <w:color w:val="454545"/>
          <w:sz w:val="24"/>
          <w:szCs w:val="24"/>
        </w:rPr>
        <w:t>: </w:t>
      </w:r>
      <w:hyperlink r:id="rId54" w:history="1">
        <w:r w:rsidR="0058307E" w:rsidRPr="00700758">
          <w:rPr>
            <w:rFonts w:ascii="Times New Roman" w:hAnsi="Times New Roman"/>
            <w:color w:val="006CA1"/>
            <w:sz w:val="24"/>
            <w:szCs w:val="24"/>
          </w:rPr>
          <w:t>http://biblioclub.ru/index.php?page=book&amp;id=227760</w:t>
        </w:r>
      </w:hyperlink>
    </w:p>
    <w:p w:rsidR="0058307E" w:rsidRPr="008D5DF7" w:rsidRDefault="0058307E" w:rsidP="00700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FF"/>
          <w:sz w:val="24"/>
          <w:szCs w:val="24"/>
          <w:u w:val="single"/>
          <w:lang w:eastAsia="ru-RU"/>
        </w:rPr>
      </w:pPr>
      <w:r w:rsidRPr="00700758">
        <w:rPr>
          <w:rFonts w:ascii="Times New Roman" w:hAnsi="Times New Roman"/>
          <w:sz w:val="24"/>
          <w:szCs w:val="24"/>
        </w:rPr>
        <w:t>6.</w:t>
      </w:r>
      <w:r w:rsidR="00700758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8D5DF7">
        <w:rPr>
          <w:rFonts w:ascii="Times New Roman" w:hAnsi="Times New Roman"/>
          <w:sz w:val="24"/>
          <w:szCs w:val="24"/>
        </w:rPr>
        <w:t>Сравнительная история мировых цивилизаций: учебник / отв. ред. И.А. Краснова, И.В. Крючков, С.А. Польская;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и др. Ставрополь: СКФУ, 2015. - 296 с. - Библиогр. в кн. [Электронный ресурс].  URL:</w:t>
      </w:r>
      <w:r w:rsidRPr="008D5DF7">
        <w:rPr>
          <w:rFonts w:ascii="Times New Roman" w:hAnsi="Times New Roman"/>
          <w:color w:val="454545"/>
          <w:sz w:val="24"/>
          <w:szCs w:val="24"/>
        </w:rPr>
        <w:t> </w:t>
      </w:r>
      <w:hyperlink r:id="rId55" w:history="1">
        <w:r w:rsidRPr="008D5DF7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http://biblioclub.ru/index.php?page=book&amp;id=458320</w:t>
        </w:r>
      </w:hyperlink>
    </w:p>
    <w:p w:rsidR="0058307E" w:rsidRPr="008D5DF7" w:rsidRDefault="0058307E" w:rsidP="00700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8307E" w:rsidRPr="008D5DF7" w:rsidRDefault="00700758" w:rsidP="0070075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58307E" w:rsidRPr="008D5DF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8307E" w:rsidRPr="008D5DF7" w:rsidRDefault="0058307E" w:rsidP="00700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6CA1"/>
          <w:sz w:val="24"/>
          <w:szCs w:val="24"/>
          <w:u w:val="single"/>
        </w:rPr>
      </w:pPr>
      <w:r w:rsidRPr="008D5DF7">
        <w:rPr>
          <w:rFonts w:ascii="Times New Roman" w:hAnsi="Times New Roman"/>
          <w:sz w:val="24"/>
          <w:szCs w:val="24"/>
        </w:rPr>
        <w:t>1. Девлетов О.У. История Европы с древнейших времён до конца XV века: учебное пособие для студентов вузов. - 2-е изд. - Москва; Берлин: Директ-Медиа, 2015. - 526 с.: ил. - Библиогр. в кн. [Электронный ресурс]. - URL:</w:t>
      </w:r>
      <w:r w:rsidRPr="008D5DF7">
        <w:rPr>
          <w:rFonts w:ascii="Times New Roman" w:hAnsi="Times New Roman"/>
          <w:color w:val="454545"/>
          <w:sz w:val="24"/>
          <w:szCs w:val="24"/>
        </w:rPr>
        <w:t> </w:t>
      </w:r>
      <w:hyperlink r:id="rId56" w:history="1">
        <w:r w:rsidRPr="008D5DF7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http://biblioclub.ru/index.php?page=book&amp;id=256592</w:t>
        </w:r>
      </w:hyperlink>
    </w:p>
    <w:p w:rsidR="0058307E" w:rsidRPr="008D5DF7" w:rsidRDefault="0058307E" w:rsidP="00700758">
      <w:pPr>
        <w:spacing w:after="0" w:line="240" w:lineRule="auto"/>
        <w:ind w:firstLine="709"/>
        <w:jc w:val="both"/>
        <w:rPr>
          <w:rFonts w:ascii="Times New Roman" w:hAnsi="Times New Roman"/>
          <w:color w:val="006CA1"/>
          <w:sz w:val="24"/>
          <w:szCs w:val="24"/>
          <w:u w:val="single"/>
        </w:rPr>
      </w:pPr>
      <w:r w:rsidRPr="008D5DF7">
        <w:rPr>
          <w:rFonts w:ascii="Times New Roman" w:hAnsi="Times New Roman"/>
          <w:sz w:val="24"/>
          <w:szCs w:val="24"/>
        </w:rPr>
        <w:t>2. Дживелегов А.К. Торговля на Западе в Средние века. - Репр. изд. 1904 г. – Москва:  Директ-Медиа, 2014. - 233 с. - [Электронный ресурс]. - URL: </w:t>
      </w:r>
      <w:hyperlink r:id="rId57" w:history="1">
        <w:r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http://biblioclub.ru/index.php?page=book&amp;id=89459</w:t>
        </w:r>
      </w:hyperlink>
      <w:r w:rsidRPr="008D5DF7">
        <w:rPr>
          <w:rFonts w:ascii="Times New Roman" w:hAnsi="Times New Roman"/>
          <w:sz w:val="24"/>
          <w:szCs w:val="24"/>
        </w:rPr>
        <w:t> (26.06.2019)</w:t>
      </w:r>
    </w:p>
    <w:p w:rsidR="0058307E" w:rsidRPr="008D5DF7" w:rsidRDefault="0058307E" w:rsidP="007007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>3. Иванов  К.А. Многоликое средневековье / К.А. Иванов. - Москва: Директ-Медиа, 2014. - 338 с.: ил. - [Электронный ресурс]. - URL: </w:t>
      </w:r>
      <w:hyperlink r:id="rId58" w:history="1">
        <w:r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http://biblioclub.ru/index.php?page=book&amp;id=255974(26.06.2019)</w:t>
        </w:r>
      </w:hyperlink>
      <w:r w:rsidRPr="008D5DF7">
        <w:rPr>
          <w:rFonts w:ascii="Times New Roman" w:hAnsi="Times New Roman"/>
          <w:sz w:val="24"/>
          <w:szCs w:val="24"/>
        </w:rPr>
        <w:t>;</w:t>
      </w:r>
    </w:p>
    <w:p w:rsidR="0058307E" w:rsidRPr="008D5DF7" w:rsidRDefault="0058307E" w:rsidP="007007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>4. Зеленская Т.В. История стран Западной Европы и Америки в новейшее время: учебное пособие. - Москва; Берлин: Директ-Медиа, 2014. - 377 с. - Библиогр. в кн. - [Электронный ресурс]. - URL: </w:t>
      </w:r>
      <w:hyperlink r:id="rId59" w:history="1">
        <w:r w:rsidRPr="008D5DF7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http://biblioclub.ru/index.php?page=book&amp;id=274113</w:t>
        </w:r>
      </w:hyperlink>
    </w:p>
    <w:p w:rsidR="0058307E" w:rsidRPr="008D5DF7" w:rsidRDefault="0058307E" w:rsidP="00700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lastRenderedPageBreak/>
        <w:t>5. Кареев Н.И. Общий ход всемирной истории. Москва: Директ-Медиа, 2014. - 468 с.; [Электронный ресурс]. - URL: </w:t>
      </w:r>
      <w:hyperlink r:id="rId60" w:history="1">
        <w:r w:rsidRPr="008D5DF7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http://biblioclub.ru/index.php?page=book&amp;id=99872</w:t>
        </w:r>
      </w:hyperlink>
    </w:p>
    <w:p w:rsidR="0058307E" w:rsidRPr="008D5DF7" w:rsidRDefault="0058307E" w:rsidP="00700758">
      <w:pPr>
        <w:spacing w:after="0" w:line="240" w:lineRule="auto"/>
        <w:ind w:firstLine="709"/>
        <w:jc w:val="both"/>
        <w:rPr>
          <w:rFonts w:ascii="Times New Roman" w:hAnsi="Times New Roman"/>
          <w:color w:val="006CA1"/>
          <w:sz w:val="24"/>
          <w:szCs w:val="24"/>
          <w:u w:val="single"/>
        </w:rPr>
      </w:pPr>
      <w:r w:rsidRPr="008D5DF7">
        <w:rPr>
          <w:rFonts w:ascii="Times New Roman" w:hAnsi="Times New Roman"/>
          <w:sz w:val="24"/>
          <w:szCs w:val="24"/>
        </w:rPr>
        <w:t>6. Куценков П.А. Психология первобытного и традиционного искусства / отв. ред. Ш. Шукуров; Отдел сравнительного культуроведения, Институт востоковедения РАН. - Москва: Прогресс-Традиция, 2007. - 232 с.: ил. - Библиогр. в кн.; [Электронный ресурс]. - URL: </w:t>
      </w:r>
      <w:hyperlink r:id="rId61" w:history="1">
        <w:r w:rsidRPr="008D5DF7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http://biblioclub.ru/index.php?page=book&amp;id=444251</w:t>
        </w:r>
      </w:hyperlink>
    </w:p>
    <w:p w:rsidR="0058307E" w:rsidRPr="008D5DF7" w:rsidRDefault="0058307E" w:rsidP="00700758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8D5DF7">
        <w:rPr>
          <w:rFonts w:ascii="Times New Roman" w:hAnsi="Times New Roman"/>
          <w:sz w:val="24"/>
          <w:szCs w:val="24"/>
        </w:rPr>
        <w:t>7. Новая история стран Европы и Америки. XVI–XIX века: учебник в 3 ч. / А.М. Родригес, В.А. Мельянцев, М.В. Пономарев и др.; ред. А.М. Родригес, М.В. Пономарев. Москва: Гуманитарный издательский центр ВЛАДОС, 2014. - (Учебник для вузов). [Электронный ресурс]. URL:</w:t>
      </w:r>
      <w:r w:rsidRPr="008D5DF7">
        <w:rPr>
          <w:rFonts w:ascii="Times New Roman" w:hAnsi="Times New Roman"/>
          <w:color w:val="454545"/>
          <w:sz w:val="24"/>
          <w:szCs w:val="24"/>
        </w:rPr>
        <w:t> </w:t>
      </w:r>
      <w:hyperlink r:id="rId62" w:history="1">
        <w:r w:rsidRPr="008D5DF7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http://biblioclub.ru/index.php?page=book&amp;id=234926</w:t>
        </w:r>
      </w:hyperlink>
    </w:p>
    <w:p w:rsidR="0058307E" w:rsidRPr="008D5DF7" w:rsidRDefault="0058307E" w:rsidP="007007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>8. Подзюбан Е.В. Первобытная культура: учебное пособие. Новосибирский государственный аграрный университет, Юридический факультет. - Новосибирск : ИЦ НГАУ «Золотой колос», 2016. - 227 с. : ил. - Библиогр.: 167-170; [Электронный ресурс]. - URL: </w:t>
      </w:r>
      <w:hyperlink r:id="rId63" w:history="1">
        <w:r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http://biblioclub.ru/index.php?page=book&amp;id=458691</w:t>
        </w:r>
      </w:hyperlink>
      <w:r w:rsidRPr="008D5DF7">
        <w:rPr>
          <w:rFonts w:ascii="Times New Roman" w:hAnsi="Times New Roman"/>
          <w:sz w:val="24"/>
          <w:szCs w:val="24"/>
        </w:rPr>
        <w:t> (04.07.2019);</w:t>
      </w:r>
    </w:p>
    <w:p w:rsidR="0058307E" w:rsidRPr="008D5DF7" w:rsidRDefault="0058307E" w:rsidP="007007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>9. Тайлор Э.Б. Первобытная культура. - Москва: Директ-Медиа, 2015. - 1458 с. - [Электронный ресурс]. - URL: </w:t>
      </w:r>
      <w:hyperlink r:id="rId64" w:history="1">
        <w:r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http://biblioclub.ru/index.php?page=book&amp;id=427495</w:t>
        </w:r>
      </w:hyperlink>
      <w:r w:rsidRPr="008D5DF7">
        <w:rPr>
          <w:rFonts w:ascii="Times New Roman" w:hAnsi="Times New Roman"/>
          <w:sz w:val="24"/>
          <w:szCs w:val="24"/>
        </w:rPr>
        <w:t> (04.07.2019);</w:t>
      </w:r>
    </w:p>
    <w:p w:rsidR="0058307E" w:rsidRPr="008D5DF7" w:rsidRDefault="0058307E" w:rsidP="007007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>10. Тураев Б.А. История Древнего Востока. - Москва: Директ-Медиа, 2013. - Т. 1. - 309 с. - [Электронный ресурс]. - URL: </w:t>
      </w:r>
      <w:hyperlink r:id="rId65" w:history="1">
        <w:r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http://biblioclub.ru/index.php?page=book&amp;id=213454(04.07.2019)</w:t>
        </w:r>
      </w:hyperlink>
      <w:r w:rsidRPr="008D5DF7">
        <w:rPr>
          <w:rFonts w:ascii="Times New Roman" w:hAnsi="Times New Roman"/>
          <w:sz w:val="24"/>
          <w:szCs w:val="24"/>
        </w:rPr>
        <w:t>;</w:t>
      </w:r>
    </w:p>
    <w:p w:rsidR="0058307E" w:rsidRPr="008D5DF7" w:rsidRDefault="0058307E" w:rsidP="007007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>11. Человек и общество в древнем мире глазами современников и историков: учебное пособие / Е.С. Богословский, Е.Б. Вагнер, А.А. Вигасин и др.; под ред. А.В. Голубева. - Москва; Берлин: Директ-Медиа, 2019. - 527 с.; [Электронный ресурс]. - URL: </w:t>
      </w:r>
      <w:hyperlink r:id="rId66" w:history="1">
        <w:r w:rsidRPr="008D5DF7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http://biblioclub.ru/index.php?page=book&amp;id=501112</w:t>
        </w:r>
      </w:hyperlink>
    </w:p>
    <w:p w:rsidR="0058307E" w:rsidRPr="008D5DF7" w:rsidRDefault="0058307E" w:rsidP="00700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8307E" w:rsidRPr="008D5DF7" w:rsidRDefault="00A05E0C" w:rsidP="00A05E0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58307E" w:rsidRPr="008D5DF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8307E" w:rsidRPr="008D5DF7" w:rsidRDefault="0058307E" w:rsidP="00A05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>1. Дмитриев В.А. История древнего мира: учебно-методическое пособие для студентов исторического факультета. - 3-е изд. испр. и доп. - Москва; Берлин: Директ-Медиа, 2015. - 84 с.: ил. - Библиогр.в кн. - [Электронный ресурс]. - URL: </w:t>
      </w:r>
      <w:hyperlink r:id="rId67" w:history="1">
        <w:r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http://biblioclub.ru/index.php?page=book&amp;id=429822</w:t>
        </w:r>
      </w:hyperlink>
      <w:r w:rsidRPr="008D5DF7">
        <w:rPr>
          <w:rFonts w:ascii="Times New Roman" w:hAnsi="Times New Roman"/>
          <w:sz w:val="24"/>
          <w:szCs w:val="24"/>
        </w:rPr>
        <w:t> (26.06.2019);</w:t>
      </w:r>
    </w:p>
    <w:p w:rsidR="0058307E" w:rsidRPr="008D5DF7" w:rsidRDefault="0058307E" w:rsidP="00A05E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 xml:space="preserve">2. Методические указания для практических занятий по курсу истории новейшего времени стран Европы и Америки. Ч. 1-2. Н. Новгород: НГПУ, 2007. – 24 </w:t>
      </w:r>
      <w:r w:rsidRPr="008D5DF7">
        <w:rPr>
          <w:rFonts w:ascii="Times New Roman" w:hAnsi="Times New Roman"/>
          <w:sz w:val="24"/>
          <w:szCs w:val="24"/>
          <w:lang w:val="en-US"/>
        </w:rPr>
        <w:t>c</w:t>
      </w:r>
      <w:r w:rsidRPr="008D5DF7">
        <w:rPr>
          <w:rFonts w:ascii="Times New Roman" w:hAnsi="Times New Roman"/>
          <w:sz w:val="24"/>
          <w:szCs w:val="24"/>
        </w:rPr>
        <w:t>.</w:t>
      </w:r>
    </w:p>
    <w:p w:rsidR="0058307E" w:rsidRPr="008D5DF7" w:rsidRDefault="0058307E" w:rsidP="00A05E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>3. Практические занятия по истории средних веков: Метод. пособие. Ч. 1: Раннее и развитое средневековье / Нижегор. гос. пед. ун-т. Сост.: В.В. Лукоянов, Л.В. Софронова.- Н. Новгород: НГПУ, 2007. – 34 с.</w:t>
      </w:r>
    </w:p>
    <w:p w:rsidR="0058307E" w:rsidRPr="008D5DF7" w:rsidRDefault="0058307E" w:rsidP="00A05E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>4. Хазина А.В., Чугунова Т.Г. История первобытного общества и Древнего Востока. Н. Новгород: НГПУ им. К. Минина, 2012. – 67 с.</w:t>
      </w:r>
    </w:p>
    <w:p w:rsidR="0058307E" w:rsidRPr="008D5DF7" w:rsidRDefault="0058307E" w:rsidP="00A05E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>5. Чугунова Т.Г. История Нового времени стран Западной Европы и Америки (</w:t>
      </w:r>
      <w:r w:rsidRPr="008D5DF7">
        <w:rPr>
          <w:rFonts w:ascii="Times New Roman" w:hAnsi="Times New Roman"/>
          <w:sz w:val="24"/>
          <w:szCs w:val="24"/>
          <w:lang w:val="en-US"/>
        </w:rPr>
        <w:t>XVII</w:t>
      </w:r>
      <w:r w:rsidRPr="008D5DF7">
        <w:rPr>
          <w:rFonts w:ascii="Times New Roman" w:hAnsi="Times New Roman"/>
          <w:sz w:val="24"/>
          <w:szCs w:val="24"/>
        </w:rPr>
        <w:t xml:space="preserve"> – первая половина </w:t>
      </w:r>
      <w:r w:rsidRPr="008D5DF7">
        <w:rPr>
          <w:rFonts w:ascii="Times New Roman" w:hAnsi="Times New Roman"/>
          <w:sz w:val="24"/>
          <w:szCs w:val="24"/>
          <w:lang w:val="en-US"/>
        </w:rPr>
        <w:t>XIX</w:t>
      </w:r>
      <w:r w:rsidRPr="008D5DF7">
        <w:rPr>
          <w:rFonts w:ascii="Times New Roman" w:hAnsi="Times New Roman"/>
          <w:sz w:val="24"/>
          <w:szCs w:val="24"/>
        </w:rPr>
        <w:t xml:space="preserve"> в.): учебно-методическое пособие. Н. Новгород: НГПУ им. К. Минина, 2014. – 86 с.</w:t>
      </w:r>
    </w:p>
    <w:p w:rsidR="00A05E0C" w:rsidRDefault="00A05E0C" w:rsidP="00700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8307E" w:rsidRPr="008D5DF7" w:rsidRDefault="00A05E0C" w:rsidP="00A05E0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58307E" w:rsidRPr="008D5DF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8307E" w:rsidRPr="008D5DF7" w:rsidRDefault="0058307E" w:rsidP="00A05E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>1. Коломиец Г.Г. Философия: Древний Восток и основы современной философии: учебное пособие.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- 179 с. - Библиогр. в кн. - [Электронный ресурс]. - URL: </w:t>
      </w:r>
      <w:hyperlink r:id="rId68" w:history="1">
        <w:r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http://biblioclub.ru/index.php?page=book&amp;id=485471</w:t>
        </w:r>
      </w:hyperlink>
      <w:r w:rsidR="000B73A5">
        <w:rPr>
          <w:rFonts w:ascii="Times New Roman" w:hAnsi="Times New Roman"/>
          <w:sz w:val="24"/>
          <w:szCs w:val="24"/>
        </w:rPr>
        <w:t> </w:t>
      </w:r>
    </w:p>
    <w:p w:rsidR="0058307E" w:rsidRPr="008D5DF7" w:rsidRDefault="0058307E" w:rsidP="00A05E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lastRenderedPageBreak/>
        <w:t>2. Мочалов М. Древняя Ассирия. - Москва: Ломоносовъ, 2014. - 241 с. - (История. География. Этнография). - Библиогр. в кн. - [Электронный ресурс]. - URL: </w:t>
      </w:r>
      <w:hyperlink r:id="rId69" w:history="1">
        <w:r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http://biblioclub.ru/index.php?page=book&amp;id=427106</w:t>
        </w:r>
      </w:hyperlink>
      <w:r w:rsidRPr="008D5DF7">
        <w:rPr>
          <w:rFonts w:ascii="Times New Roman" w:hAnsi="Times New Roman"/>
          <w:sz w:val="24"/>
          <w:szCs w:val="24"/>
        </w:rPr>
        <w:t> </w:t>
      </w:r>
    </w:p>
    <w:p w:rsidR="0058307E" w:rsidRPr="008D5DF7" w:rsidRDefault="0058307E" w:rsidP="00700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8D5DF7" w:rsidRDefault="0058307E" w:rsidP="00C73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8307E" w:rsidRPr="008D5DF7" w:rsidRDefault="0058307E" w:rsidP="00C7327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8307E" w:rsidRPr="008D5DF7" w:rsidRDefault="0058307E" w:rsidP="00700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8D5DF7" w:rsidRDefault="0058307E" w:rsidP="00C7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8307E" w:rsidRPr="008D5DF7" w:rsidRDefault="0058307E" w:rsidP="00C7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bookmarkStart w:id="2" w:name="_Hlk104234653"/>
      <w:r w:rsidRPr="008D5DF7">
        <w:rPr>
          <w:rFonts w:ascii="Times New Roman" w:hAnsi="Times New Roman"/>
          <w:bCs/>
          <w:sz w:val="24"/>
          <w:szCs w:val="24"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</w:t>
      </w:r>
    </w:p>
    <w:bookmarkEnd w:id="2"/>
    <w:p w:rsidR="0058307E" w:rsidRPr="008D5DF7" w:rsidRDefault="0058307E" w:rsidP="00700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8D5DF7" w:rsidRDefault="0058307E" w:rsidP="00C7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8307E" w:rsidRPr="008D5DF7" w:rsidRDefault="0058307E" w:rsidP="00C7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5DF7">
        <w:rPr>
          <w:rFonts w:ascii="Times New Roman" w:hAnsi="Times New Roman"/>
          <w:sz w:val="24"/>
          <w:szCs w:val="24"/>
        </w:rPr>
        <w:t>Университет, реализующий данную основную профессиональную образовательную программу,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58307E" w:rsidRPr="008D5DF7" w:rsidRDefault="0058307E" w:rsidP="00700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8307E" w:rsidRDefault="0058307E" w:rsidP="00C7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13F64" w:rsidRDefault="00B13F64" w:rsidP="00C7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обеспечения:</w:t>
      </w:r>
    </w:p>
    <w:p w:rsidR="00480210" w:rsidRPr="0009049D" w:rsidRDefault="00480210" w:rsidP="004802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04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247C57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Пакет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программ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Word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Excel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Access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Power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Point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Outlook</w:t>
      </w:r>
      <w:r w:rsidRPr="0009049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80210" w:rsidRPr="00247C57" w:rsidRDefault="00480210" w:rsidP="004802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47C57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– 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Антивирусные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r w:rsidRPr="00247C57">
        <w:rPr>
          <w:rFonts w:ascii="Times New Roman" w:eastAsia="Times New Roman" w:hAnsi="Times New Roman"/>
          <w:sz w:val="24"/>
          <w:szCs w:val="24"/>
          <w:lang w:val="en-US" w:eastAsia="de-DE"/>
        </w:rPr>
        <w:t xml:space="preserve">Kaspersky, </w:t>
      </w:r>
      <w:r w:rsidRPr="00247C57">
        <w:rPr>
          <w:rFonts w:ascii="Times New Roman" w:eastAsia="Times New Roman" w:hAnsi="Times New Roman"/>
          <w:sz w:val="24"/>
          <w:szCs w:val="24"/>
          <w:lang w:val="de-DE" w:eastAsia="de-DE"/>
        </w:rPr>
        <w:t xml:space="preserve">Aidstest,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Doctor Web, NOD 32, Norton </w:t>
      </w:r>
      <w:r w:rsidRPr="00247C57">
        <w:rPr>
          <w:rFonts w:ascii="Times New Roman" w:eastAsia="Times New Roman" w:hAnsi="Times New Roman"/>
          <w:sz w:val="24"/>
          <w:szCs w:val="24"/>
          <w:lang w:val="fr-FR" w:eastAsia="fr-FR"/>
        </w:rPr>
        <w:t xml:space="preserve">AntiVirus, 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AVP, Adinf 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r w:rsidRPr="00247C57"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</w:p>
    <w:p w:rsidR="00480210" w:rsidRPr="00247C57" w:rsidRDefault="00480210" w:rsidP="004802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Электронная информационно-образовательная среда Мининского университета (https://ya.mininuniver.ru);</w:t>
      </w:r>
    </w:p>
    <w:p w:rsidR="00B13F64" w:rsidRDefault="00480210" w:rsidP="0003477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7C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</w:t>
      </w:r>
      <w:r w:rsidRPr="00247C57">
        <w:rPr>
          <w:rFonts w:ascii="Times New Roman" w:eastAsia="Times New Roman" w:hAnsi="Times New Roman"/>
          <w:sz w:val="24"/>
          <w:szCs w:val="24"/>
          <w:lang w:eastAsia="ru-RU"/>
        </w:rPr>
        <w:t>Антиплагиат (</w:t>
      </w:r>
      <w:hyperlink r:id="rId70" w:history="1">
        <w:r w:rsidRPr="00FC599B">
          <w:rPr>
            <w:rStyle w:val="afd"/>
            <w:rFonts w:ascii="Times New Roman" w:eastAsia="Times New Roman" w:hAnsi="Times New Roman"/>
            <w:iCs/>
            <w:sz w:val="24"/>
            <w:szCs w:val="24"/>
            <w:lang w:eastAsia="ru-RU"/>
          </w:rPr>
          <w:t>https://www.antiplagiat.ru</w:t>
        </w:r>
      </w:hyperlink>
      <w:r w:rsidRPr="00247C57">
        <w:rPr>
          <w:rFonts w:ascii="Times New Roman" w:eastAsia="Times New Roman" w:hAnsi="Times New Roman"/>
          <w:iCs/>
          <w:sz w:val="24"/>
          <w:szCs w:val="24"/>
          <w:lang w:eastAsia="ru-RU"/>
        </w:rPr>
        <w:t>).</w:t>
      </w:r>
    </w:p>
    <w:p w:rsidR="00B13F64" w:rsidRPr="008D5DF7" w:rsidRDefault="00B13F64" w:rsidP="00C7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систем:</w:t>
      </w:r>
    </w:p>
    <w:p w:rsidR="0058307E" w:rsidRPr="008D5DF7" w:rsidRDefault="00422CD9" w:rsidP="00700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1" w:history="1"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biblioclub</w:t>
        </w:r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58307E" w:rsidRPr="008D5DF7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:rsidR="0058307E" w:rsidRPr="008D5DF7" w:rsidRDefault="00422CD9" w:rsidP="00700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2" w:history="1"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elibrary</w:t>
        </w:r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58307E" w:rsidRPr="008D5DF7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:rsidR="0058307E" w:rsidRPr="008D5DF7" w:rsidRDefault="00422CD9" w:rsidP="00700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3" w:history="1"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www.hist.msu.ru/ER/Etext/index.html</w:t>
        </w:r>
      </w:hyperlink>
      <w:r w:rsidR="0058307E" w:rsidRPr="008D5DF7">
        <w:rPr>
          <w:rFonts w:ascii="Times New Roman" w:hAnsi="Times New Roman"/>
          <w:sz w:val="24"/>
          <w:szCs w:val="24"/>
        </w:rPr>
        <w:t xml:space="preserve"> – электронная библиотека ист. фак-та МГУ</w:t>
      </w:r>
    </w:p>
    <w:p w:rsidR="0058307E" w:rsidRPr="008D5DF7" w:rsidRDefault="00422CD9" w:rsidP="00700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74" w:history="1"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www.worldhist.ru</w:t>
        </w:r>
      </w:hyperlink>
      <w:r w:rsidR="0058307E" w:rsidRPr="008D5DF7">
        <w:rPr>
          <w:rFonts w:ascii="Times New Roman" w:hAnsi="Times New Roman"/>
          <w:b/>
          <w:bCs/>
          <w:color w:val="365F91"/>
          <w:sz w:val="24"/>
          <w:szCs w:val="24"/>
        </w:rPr>
        <w:t xml:space="preserve"> – </w:t>
      </w:r>
      <w:r w:rsidR="0058307E" w:rsidRPr="008D5DF7">
        <w:rPr>
          <w:rFonts w:ascii="Times New Roman" w:hAnsi="Times New Roman"/>
          <w:bCs/>
          <w:sz w:val="24"/>
          <w:szCs w:val="24"/>
        </w:rPr>
        <w:t>Всемирная история: Единое научно-образовательное пространство</w:t>
      </w:r>
    </w:p>
    <w:p w:rsidR="0058307E" w:rsidRPr="008D5DF7" w:rsidRDefault="00422CD9" w:rsidP="00700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75" w:history="1"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http://ya.mininuniver.ru/sdo</w:t>
        </w:r>
      </w:hyperlink>
      <w:r w:rsidR="0058307E" w:rsidRPr="008D5DF7">
        <w:rPr>
          <w:rFonts w:ascii="Times New Roman" w:hAnsi="Times New Roman"/>
          <w:color w:val="0000FF"/>
          <w:sz w:val="24"/>
          <w:szCs w:val="24"/>
          <w:u w:val="single"/>
        </w:rPr>
        <w:t xml:space="preserve"> </w:t>
      </w:r>
      <w:r w:rsidR="0058307E" w:rsidRPr="008D5DF7">
        <w:rPr>
          <w:rFonts w:ascii="Times New Roman" w:hAnsi="Times New Roman"/>
          <w:sz w:val="24"/>
          <w:szCs w:val="24"/>
        </w:rPr>
        <w:t xml:space="preserve">– </w:t>
      </w:r>
      <w:r w:rsidR="0058307E" w:rsidRPr="008D5DF7">
        <w:rPr>
          <w:rFonts w:ascii="Times New Roman" w:hAnsi="Times New Roman"/>
          <w:color w:val="0000FF"/>
          <w:sz w:val="24"/>
          <w:szCs w:val="24"/>
          <w:u w:val="single"/>
        </w:rPr>
        <w:t>электронная университетская среда</w:t>
      </w:r>
    </w:p>
    <w:p w:rsidR="0058307E" w:rsidRPr="008D5DF7" w:rsidRDefault="00422CD9" w:rsidP="00700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6" w:history="1"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http://anthropology.ru/ru/index.html</w:t>
        </w:r>
      </w:hyperlink>
      <w:r w:rsidR="0058307E" w:rsidRPr="008D5DF7">
        <w:rPr>
          <w:rFonts w:ascii="Times New Roman" w:hAnsi="Times New Roman"/>
          <w:sz w:val="24"/>
          <w:szCs w:val="24"/>
        </w:rPr>
        <w:t xml:space="preserve"> - сайт «Антропология»</w:t>
      </w:r>
    </w:p>
    <w:p w:rsidR="0058307E" w:rsidRPr="008D5DF7" w:rsidRDefault="00422CD9" w:rsidP="00700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7" w:history="1"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http://ellada.spb.ru</w:t>
        </w:r>
      </w:hyperlink>
      <w:r w:rsidR="0058307E" w:rsidRPr="008D5DF7">
        <w:rPr>
          <w:rFonts w:ascii="Times New Roman" w:hAnsi="Times New Roman"/>
          <w:sz w:val="24"/>
          <w:szCs w:val="24"/>
        </w:rPr>
        <w:t xml:space="preserve"> – сайт «Древняя Греция»</w:t>
      </w:r>
    </w:p>
    <w:p w:rsidR="0058307E" w:rsidRPr="008D5DF7" w:rsidRDefault="00422CD9" w:rsidP="007007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8" w:history="1"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http://ancientrome.ru</w:t>
        </w:r>
      </w:hyperlink>
      <w:r w:rsidR="0058307E" w:rsidRPr="008D5DF7">
        <w:rPr>
          <w:rFonts w:ascii="Times New Roman" w:hAnsi="Times New Roman"/>
          <w:sz w:val="24"/>
          <w:szCs w:val="24"/>
        </w:rPr>
        <w:t xml:space="preserve"> – сайт «История Древнего Рима»</w:t>
      </w:r>
    </w:p>
    <w:p w:rsidR="0058307E" w:rsidRPr="008D5DF7" w:rsidRDefault="00422CD9" w:rsidP="007007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hyperlink r:id="rId79" w:history="1"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http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://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www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vostlit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info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/</w:t>
        </w:r>
      </w:hyperlink>
      <w:r w:rsidR="0058307E" w:rsidRPr="008D5DF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- собрание средневековых источников.</w:t>
      </w:r>
    </w:p>
    <w:p w:rsidR="0058307E" w:rsidRPr="008D5DF7" w:rsidRDefault="00422CD9" w:rsidP="007007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hyperlink r:id="rId80" w:history="1"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http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://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religioved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2002.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narod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ru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/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libxrist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htm</w:t>
        </w:r>
      </w:hyperlink>
      <w:r w:rsidR="0058307E" w:rsidRPr="008D5DF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- сайт по истории христианства, римско-католической церкви, средневековой культуры.</w:t>
      </w:r>
    </w:p>
    <w:p w:rsidR="0058307E" w:rsidRPr="008D5DF7" w:rsidRDefault="00422CD9" w:rsidP="007007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hyperlink r:id="rId81" w:history="1"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http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://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antology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rchgi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spb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ru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/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autor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_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list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rus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eastAsia="ru-RU"/>
          </w:rPr>
          <w:t>.</w:t>
        </w:r>
        <w:r w:rsidR="0058307E" w:rsidRPr="008D5DF7">
          <w:rPr>
            <w:rFonts w:ascii="Times New Roman" w:eastAsia="Times New Roman" w:hAnsi="Times New Roman"/>
            <w:color w:val="0000FF"/>
            <w:spacing w:val="-4"/>
            <w:sz w:val="24"/>
            <w:szCs w:val="24"/>
            <w:u w:val="single"/>
            <w:lang w:val="de-DE" w:eastAsia="ru-RU"/>
          </w:rPr>
          <w:t>htm</w:t>
        </w:r>
      </w:hyperlink>
      <w:r w:rsidR="0058307E" w:rsidRPr="008D5DF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- антология средневековой литературы</w:t>
      </w:r>
    </w:p>
    <w:p w:rsidR="0058307E" w:rsidRPr="008D5DF7" w:rsidRDefault="00422CD9" w:rsidP="00700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82" w:history="1">
        <w:r w:rsidR="0058307E" w:rsidRPr="008D5DF7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http://history.rin.ru/</w:t>
        </w:r>
      </w:hyperlink>
      <w:r w:rsidR="0058307E" w:rsidRPr="008D5DF7">
        <w:rPr>
          <w:rFonts w:ascii="Times New Roman" w:hAnsi="Times New Roman"/>
          <w:b/>
          <w:bCs/>
          <w:color w:val="365F91"/>
          <w:sz w:val="24"/>
          <w:szCs w:val="24"/>
        </w:rPr>
        <w:t xml:space="preserve"> - </w:t>
      </w:r>
      <w:r w:rsidR="0058307E" w:rsidRPr="008D5DF7">
        <w:rPr>
          <w:rFonts w:ascii="Times New Roman" w:hAnsi="Times New Roman"/>
          <w:bCs/>
          <w:sz w:val="24"/>
          <w:szCs w:val="24"/>
        </w:rPr>
        <w:t>сайт по всемирной истории с картами и датами</w:t>
      </w:r>
    </w:p>
    <w:p w:rsidR="0058307E" w:rsidRPr="008D5DF7" w:rsidRDefault="00422CD9" w:rsidP="00700758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hyperlink r:id="rId83" w:history="1">
        <w:r w:rsidR="0058307E" w:rsidRPr="008D5DF7">
          <w:rPr>
            <w:rFonts w:ascii="Times New Roman" w:hAnsi="Times New Roman"/>
            <w:color w:val="0000FF"/>
            <w:sz w:val="24"/>
            <w:szCs w:val="24"/>
            <w:u w:val="single"/>
          </w:rPr>
          <w:t>http://rikonti-khalsivar.narod.ru/</w:t>
        </w:r>
      </w:hyperlink>
      <w:r w:rsidR="0058307E" w:rsidRPr="008D5DF7">
        <w:rPr>
          <w:rFonts w:ascii="Times New Roman" w:hAnsi="Times New Roman"/>
          <w:sz w:val="24"/>
          <w:szCs w:val="24"/>
        </w:rPr>
        <w:t xml:space="preserve"> - исторический портал (научно-популярные статьи </w:t>
      </w:r>
    </w:p>
    <w:p w:rsidR="0058307E" w:rsidRPr="008D5DF7" w:rsidRDefault="0058307E" w:rsidP="00700758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8D5DF7">
        <w:rPr>
          <w:rFonts w:ascii="Times New Roman" w:hAnsi="Times New Roman"/>
          <w:sz w:val="24"/>
          <w:szCs w:val="24"/>
        </w:rPr>
        <w:t>по всемирной истории</w:t>
      </w:r>
    </w:p>
    <w:p w:rsidR="0058307E" w:rsidRPr="008D5DF7" w:rsidRDefault="0058307E" w:rsidP="0058307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5DF7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4520B" w:rsidRPr="0024520B" w:rsidRDefault="00211D32" w:rsidP="0073069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</w:t>
      </w:r>
      <w:r w:rsidR="0024520B" w:rsidRPr="0024520B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4520B" w:rsidRPr="00742372" w:rsidRDefault="00742372" w:rsidP="007306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23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742372">
        <w:rPr>
          <w:rFonts w:ascii="Times New Roman" w:hAnsi="Times New Roman"/>
          <w:b/>
          <w:bCs/>
          <w:sz w:val="24"/>
          <w:szCs w:val="24"/>
        </w:rPr>
        <w:t xml:space="preserve">ИСТОРИЯ РОССИИ </w:t>
      </w:r>
      <w:bookmarkStart w:id="3" w:name="_Hlk103875769"/>
      <w:r w:rsidRPr="00742372">
        <w:rPr>
          <w:rFonts w:ascii="Times New Roman" w:hAnsi="Times New Roman"/>
          <w:b/>
          <w:bCs/>
          <w:sz w:val="24"/>
          <w:szCs w:val="24"/>
        </w:rPr>
        <w:t xml:space="preserve">(С ДРЕВНЕЙШИХ ВРЕМЕН ДО КОНЦА </w:t>
      </w:r>
      <w:r w:rsidRPr="00742372">
        <w:rPr>
          <w:rFonts w:ascii="Times New Roman" w:hAnsi="Times New Roman"/>
          <w:b/>
          <w:bCs/>
          <w:sz w:val="24"/>
          <w:szCs w:val="24"/>
          <w:lang w:val="en-US"/>
        </w:rPr>
        <w:t>XVII</w:t>
      </w:r>
      <w:r w:rsidRPr="00742372">
        <w:rPr>
          <w:rFonts w:ascii="Times New Roman" w:hAnsi="Times New Roman"/>
          <w:b/>
          <w:bCs/>
          <w:sz w:val="24"/>
          <w:szCs w:val="24"/>
        </w:rPr>
        <w:t xml:space="preserve"> В.)</w:t>
      </w:r>
      <w:bookmarkEnd w:id="3"/>
      <w:r w:rsidRPr="00742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</w:p>
    <w:p w:rsidR="0024520B" w:rsidRPr="0024520B" w:rsidRDefault="0024520B" w:rsidP="007306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Дисциплина «История России (с древнейших времен до конца XVII в.)» является дисциплиной предметного модуля, формирующим общее представление студентов об основных этапах истории России, и ее включенности во всемирно-исторический процесс, методах исторического познания и развитии исторического знания в исторической ретроспективе.</w:t>
      </w:r>
    </w:p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В данной дисциплине обобщено развитие Российского государства на всех этапах его истории от зарождения до конца </w:t>
      </w:r>
      <w:r w:rsidRPr="0024520B">
        <w:rPr>
          <w:rFonts w:ascii="Times New Roman" w:eastAsia="Times New Roman" w:hAnsi="Times New Roman"/>
          <w:sz w:val="24"/>
          <w:szCs w:val="24"/>
          <w:lang w:val="en-US" w:eastAsia="ru-RU"/>
        </w:rPr>
        <w:t>XVII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века. Системные исторические знания по отечественной истории помогут будущим педагогам-историкам понимать взаимосвязь всемирно-исторических и национальных социально-экономических и политических процессов. </w:t>
      </w:r>
    </w:p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730697" w:rsidRDefault="00730697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предметному модулю подготовки и изучается на протяжении 1-2 курса во 2, 3 и 4 семестрах. Освоение данной дисциплины базируется на знаниях, получе</w:t>
      </w:r>
      <w:r w:rsidR="004C3873">
        <w:rPr>
          <w:rFonts w:ascii="Times New Roman" w:eastAsia="Times New Roman" w:hAnsi="Times New Roman"/>
          <w:sz w:val="24"/>
          <w:szCs w:val="24"/>
          <w:lang w:eastAsia="ru-RU"/>
        </w:rPr>
        <w:t xml:space="preserve">нных студентами по дисциплине 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«История Древнего мира» на 1 курсе. Обучение на 2 курсе происходит параллельно и во взаимосвязи с дисциплиной «История средних веков». Освоение данной дисциплины является необходимым условием для изучения модулей предметной подготовки на 3-5 курсах бакалавриата.</w:t>
      </w:r>
    </w:p>
    <w:p w:rsidR="00730697" w:rsidRDefault="00730697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4520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у обучающихся систематизированных знаний о древней и средневековой истории России и развитие у них способностей использовать полученные знания в образовательной и профессиональной деятельности</w:t>
      </w:r>
    </w:p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1) дать понимание основных закономерностей и особенностей исторического процесса, основных этапов и содержания отечественной истории; </w:t>
      </w:r>
    </w:p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2) развивать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зрения.</w:t>
      </w:r>
    </w:p>
    <w:p w:rsidR="00730697" w:rsidRDefault="00730697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472"/>
        <w:gridCol w:w="1852"/>
        <w:gridCol w:w="1487"/>
        <w:gridCol w:w="1487"/>
      </w:tblGrid>
      <w:tr w:rsidR="0024520B" w:rsidRPr="0024520B" w:rsidTr="00730697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24520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4520B" w:rsidRPr="0024520B" w:rsidTr="00434760">
        <w:trPr>
          <w:trHeight w:val="331"/>
        </w:trPr>
        <w:tc>
          <w:tcPr>
            <w:tcW w:w="9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434760" w:rsidP="00434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4520B"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7E61E6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 сравнения исторических событий и явлений социально-экономического и </w:t>
            </w:r>
            <w:r w:rsidRPr="007E61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политического 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разножанровых источников на разных языках.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D2294" w:rsidP="00C2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 w:rsidR="0024520B"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931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Анализирует социокультурные различия социальных групп, опираясь на знание этапов исторического 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развития России в контексте мировой истории, социокультурных традиций мира, основных философских, религиозных и этических учений. </w:t>
            </w:r>
          </w:p>
          <w:p w:rsidR="0024520B" w:rsidRPr="0024520B" w:rsidRDefault="0024520B" w:rsidP="0024520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УК-5.1.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520B" w:rsidRPr="0024520B" w:rsidTr="00730697">
        <w:trPr>
          <w:trHeight w:val="331"/>
        </w:trPr>
        <w:tc>
          <w:tcPr>
            <w:tcW w:w="9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D2294" w:rsidP="002D2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="0024520B"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C27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 структуру, состав и дидактические единицы предметной области (преподаваемого предмета).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осуществлять отбор учебного содержания для его реализации в различных формах обучения в соответствии с требованиями ФГОС ОО.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9D9" w:rsidRPr="0024520B" w:rsidRDefault="009D19D9" w:rsidP="009D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УК-5.1.</w:t>
            </w:r>
          </w:p>
          <w:p w:rsidR="009D19D9" w:rsidRPr="0024520B" w:rsidRDefault="009D19D9" w:rsidP="009D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</w:t>
            </w:r>
          </w:p>
          <w:p w:rsidR="0024520B" w:rsidRPr="0024520B" w:rsidRDefault="009D19D9" w:rsidP="009D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4520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4520B" w:rsidRPr="0024520B" w:rsidRDefault="0024520B" w:rsidP="00730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4520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 2 семестр</w:t>
      </w:r>
    </w:p>
    <w:tbl>
      <w:tblPr>
        <w:tblW w:w="502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2365"/>
        <w:gridCol w:w="612"/>
        <w:gridCol w:w="709"/>
        <w:gridCol w:w="567"/>
        <w:gridCol w:w="709"/>
        <w:gridCol w:w="425"/>
        <w:gridCol w:w="709"/>
        <w:gridCol w:w="992"/>
        <w:gridCol w:w="1276"/>
        <w:gridCol w:w="1256"/>
      </w:tblGrid>
      <w:tr w:rsidR="0024520B" w:rsidRPr="0024520B" w:rsidTr="009112E8">
        <w:trPr>
          <w:trHeight w:val="203"/>
        </w:trPr>
        <w:tc>
          <w:tcPr>
            <w:tcW w:w="23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112E8" w:rsidRPr="0024520B" w:rsidTr="009112E8">
        <w:trPr>
          <w:trHeight w:val="160"/>
        </w:trPr>
        <w:tc>
          <w:tcPr>
            <w:tcW w:w="23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12E8" w:rsidRPr="0024520B" w:rsidRDefault="009112E8" w:rsidP="006274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9112E8" w:rsidRPr="0024520B" w:rsidRDefault="009112E8" w:rsidP="006274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12E8" w:rsidRPr="0024520B" w:rsidTr="009112E8">
        <w:trPr>
          <w:cantSplit/>
          <w:trHeight w:val="1856"/>
        </w:trPr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2E8" w:rsidRPr="0024520B" w:rsidRDefault="009112E8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520B" w:rsidRPr="0024520B" w:rsidTr="009112E8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История Древнерусского государства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24520B" w:rsidRPr="0024520B" w:rsidTr="009112E8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1.1. Этногенез восточных славян. 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520B" w:rsidRPr="0024520B" w:rsidTr="009112E8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1.2.  Основные этапы становления государственности Киевской Руси. 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4520B" w:rsidRPr="0024520B" w:rsidTr="009112E8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1.3. Принятие христианства и древнерусская культура в конце X – начале XII вв. 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520B" w:rsidRPr="0024520B" w:rsidTr="009112E8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Тема 1.4. Экономическое развитие и социально-политическая структура Древнерусского государства.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4520B" w:rsidRPr="0024520B" w:rsidTr="009112E8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1.5. </w:t>
            </w:r>
          </w:p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Социально-экономические и политические предпосылки перехода к удельной раздробленности</w:t>
            </w:r>
          </w:p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Политическая история Владимиро-Суздальской, Галицко-Волынской и Новгородской Руси.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520B" w:rsidRPr="0024520B" w:rsidTr="009112E8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Борьба русского народа за независимость в XIII в.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24520B" w:rsidRPr="0024520B" w:rsidTr="009112E8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2.1. Монголо-татарское нашествие, его последствия и значение для русской истории. 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4520B" w:rsidRPr="0024520B" w:rsidTr="009112E8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2.2. Русь и Орда: проблемы взаимовлияния. 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4520B" w:rsidRPr="0024520B" w:rsidTr="009112E8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Тема 2.3. Борьба с экспансией немецких и шведских рыцарей.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4520B" w:rsidRPr="0024520B" w:rsidTr="009112E8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2452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Объединение русских земель вокруг Москвы</w:t>
            </w:r>
            <w:r w:rsidRPr="002452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4520B" w:rsidRPr="0024520B" w:rsidTr="009112E8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3.1. Период </w:t>
            </w: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феодальной раздробленности на Руси. Объединение 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520B" w:rsidRPr="0024520B" w:rsidTr="009112E8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3.2. Объединения</w:t>
            </w:r>
          </w:p>
          <w:p w:rsidR="0024520B" w:rsidRPr="0024520B" w:rsidRDefault="0024520B" w:rsidP="00627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русских земель в XIII–XIV вв. и причины возвышения Москвы. Деятельность Ивана Калиты.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4520B" w:rsidRPr="0024520B" w:rsidTr="009112E8">
        <w:trPr>
          <w:trHeight w:val="357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9112E8" w:rsidRDefault="009112E8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1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9112E8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1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9112E8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9112E8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1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9112E8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9112E8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9112E8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9112E8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1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9112E8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1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9112E8" w:rsidRDefault="0024520B" w:rsidP="00911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1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4520B" w:rsidRPr="0024520B" w:rsidRDefault="0024520B" w:rsidP="003B0D9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520B" w:rsidRPr="0024520B" w:rsidRDefault="0024520B" w:rsidP="003B0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4520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 3 семестр</w:t>
      </w:r>
    </w:p>
    <w:tbl>
      <w:tblPr>
        <w:tblW w:w="502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2361"/>
        <w:gridCol w:w="616"/>
        <w:gridCol w:w="709"/>
        <w:gridCol w:w="567"/>
        <w:gridCol w:w="709"/>
        <w:gridCol w:w="425"/>
        <w:gridCol w:w="709"/>
        <w:gridCol w:w="992"/>
        <w:gridCol w:w="1276"/>
        <w:gridCol w:w="1256"/>
      </w:tblGrid>
      <w:tr w:rsidR="0024520B" w:rsidRPr="0024520B" w:rsidTr="009F3AA4">
        <w:trPr>
          <w:trHeight w:val="203"/>
        </w:trPr>
        <w:tc>
          <w:tcPr>
            <w:tcW w:w="2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031C" w:rsidRPr="0024520B" w:rsidTr="009F3AA4">
        <w:trPr>
          <w:trHeight w:val="160"/>
        </w:trPr>
        <w:tc>
          <w:tcPr>
            <w:tcW w:w="2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031C" w:rsidRPr="0024520B" w:rsidRDefault="00DA031C" w:rsidP="002452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A031C" w:rsidRPr="0024520B" w:rsidRDefault="00DA031C" w:rsidP="002452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31C" w:rsidRPr="0024520B" w:rsidTr="009F3AA4">
        <w:trPr>
          <w:cantSplit/>
          <w:trHeight w:val="1856"/>
        </w:trPr>
        <w:tc>
          <w:tcPr>
            <w:tcW w:w="2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520B" w:rsidRPr="0024520B" w:rsidTr="009F3AA4">
        <w:trPr>
          <w:trHeight w:val="1"/>
        </w:trPr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4. История России в середине XIV – XV вв. 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24520B" w:rsidRPr="0024520B" w:rsidTr="009F3AA4">
        <w:trPr>
          <w:trHeight w:val="1"/>
        </w:trPr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4.1. Феодальная война второй четверти XV в. 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4520B" w:rsidRPr="0024520B" w:rsidTr="009F3AA4">
        <w:trPr>
          <w:trHeight w:val="1"/>
        </w:trPr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4.2. Завершение процесса объединения русских земель. 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4520B" w:rsidRPr="0024520B" w:rsidTr="009F3AA4">
        <w:trPr>
          <w:trHeight w:val="1"/>
        </w:trPr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4.3. Россия в XV - начале XVI вв. Иван III и Укрепление великокняжеской власти. 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520B" w:rsidRPr="0024520B" w:rsidTr="009F3AA4">
        <w:trPr>
          <w:trHeight w:val="1"/>
        </w:trPr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5. История России в </w:t>
            </w:r>
            <w:r w:rsidRPr="0024520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</w:t>
            </w:r>
            <w:r w:rsidRPr="002452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24520B" w:rsidRPr="0024520B" w:rsidTr="009F3AA4">
        <w:trPr>
          <w:trHeight w:val="1"/>
        </w:trPr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5.1. Социально-экономическое развитие Российского государства в XVI. 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307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4520B" w:rsidRPr="0024520B" w:rsidTr="009F3AA4">
        <w:trPr>
          <w:trHeight w:val="1"/>
        </w:trPr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5.2. Внутренняя политика Ивана IV. Избранная Рада. 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Земский собор. Стоглавый собор. </w:t>
            </w: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Опричнина.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520B" w:rsidRPr="0024520B" w:rsidTr="009F3AA4">
        <w:trPr>
          <w:trHeight w:val="1"/>
        </w:trPr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Тема 5.3. Внешняя политика Ивана IV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CE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4520B" w:rsidRPr="0024520B" w:rsidTr="009F3AA4">
        <w:trPr>
          <w:trHeight w:val="1"/>
        </w:trPr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031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0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0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0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0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0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24520B" w:rsidRPr="0024520B" w:rsidRDefault="0024520B" w:rsidP="003B0D9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520B" w:rsidRPr="0024520B" w:rsidRDefault="0024520B" w:rsidP="003B0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4520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 4 семестр</w:t>
      </w:r>
    </w:p>
    <w:tbl>
      <w:tblPr>
        <w:tblW w:w="502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2365"/>
        <w:gridCol w:w="612"/>
        <w:gridCol w:w="709"/>
        <w:gridCol w:w="567"/>
        <w:gridCol w:w="709"/>
        <w:gridCol w:w="425"/>
        <w:gridCol w:w="709"/>
        <w:gridCol w:w="992"/>
        <w:gridCol w:w="1276"/>
        <w:gridCol w:w="1256"/>
      </w:tblGrid>
      <w:tr w:rsidR="0024520B" w:rsidRPr="0024520B" w:rsidTr="009F3AA4">
        <w:trPr>
          <w:trHeight w:val="203"/>
        </w:trPr>
        <w:tc>
          <w:tcPr>
            <w:tcW w:w="23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031C" w:rsidRPr="0024520B" w:rsidTr="009F3AA4">
        <w:trPr>
          <w:trHeight w:val="638"/>
        </w:trPr>
        <w:tc>
          <w:tcPr>
            <w:tcW w:w="236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31C" w:rsidRPr="0024520B" w:rsidRDefault="00DA031C" w:rsidP="002452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  <w:p w:rsidR="00DA031C" w:rsidRPr="0024520B" w:rsidRDefault="00DA031C" w:rsidP="002452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т.ч.</w:t>
            </w:r>
          </w:p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31C" w:rsidRPr="0024520B" w:rsidTr="009F3AA4">
        <w:trPr>
          <w:cantSplit/>
          <w:trHeight w:val="1856"/>
        </w:trPr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31C" w:rsidRPr="0024520B" w:rsidRDefault="00DA031C" w:rsidP="00245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520B" w:rsidRPr="0024520B" w:rsidTr="009F3AA4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 Социально-политическое и экономическое развитие России в XVII в.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24520B" w:rsidRPr="0024520B" w:rsidTr="009F3AA4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6.1. Характеристика экономического развития России в </w:t>
            </w:r>
            <w:r w:rsidRPr="0024520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4520B" w:rsidRPr="0024520B" w:rsidTr="009F3AA4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6.2. Политическая власть и государственное управление в России XVII в. 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4520B" w:rsidRPr="0024520B" w:rsidTr="009F3AA4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Тема 6.3. Федор Иоанович и Борис Годунов.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4520B" w:rsidRPr="0024520B" w:rsidTr="009F3AA4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6.4. 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Смута: причины, ход и последствия.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Народные ополчения и борьба с иностранной интервенцией.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4520B" w:rsidRPr="0024520B" w:rsidTr="009F3AA4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Раздел. 7. Россия при первых </w:t>
            </w:r>
            <w:r w:rsidRPr="002452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Романовых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</w:t>
            </w:r>
          </w:p>
        </w:tc>
      </w:tr>
      <w:tr w:rsidR="0024520B" w:rsidRPr="0024520B" w:rsidTr="009F3AA4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7.1. Российское государство при Михаиле Романове. Политика патриарха Филарета. 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520B" w:rsidRPr="0024520B" w:rsidTr="009F3AA4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7.2. Социально-политический строй России в середине XVII в. Соборное Уложение 1649 г. 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520B" w:rsidRPr="0024520B" w:rsidTr="009F3AA4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Тема 7.3. Раскол русской Православной церкви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520B" w:rsidRPr="0024520B" w:rsidTr="009F3AA4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7.4. </w:t>
            </w:r>
            <w:r w:rsidRPr="002452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Реформы Федора Алексеевича. Регентство царевны Софьи. 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24520B" w:rsidRPr="0024520B" w:rsidTr="009F3AA4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7.5. Внешняя политика России XVII в. Проблема присоединения западнорусских земель. Смоленская война. 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Русско-польская война.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4520B" w:rsidRPr="0024520B" w:rsidTr="009F3AA4">
        <w:trPr>
          <w:trHeight w:val="1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7.6. </w:t>
            </w:r>
            <w:r w:rsidRPr="002452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Культурное пространство России в XVII в.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72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4520B" w:rsidRPr="0024520B" w:rsidTr="009F3AA4">
        <w:trPr>
          <w:trHeight w:val="357"/>
        </w:trPr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DA031C" w:rsidRDefault="00DA031C" w:rsidP="002452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03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0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0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0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0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DA031C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0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4520B" w:rsidRPr="0024520B" w:rsidRDefault="0024520B" w:rsidP="00DA031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520B" w:rsidRPr="00DA031C" w:rsidRDefault="0024520B" w:rsidP="00DA0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Методы обучения: </w:t>
      </w:r>
      <w:r w:rsidRPr="00DA031C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интерактивная лекция; исследовательский, работа в группах; дискуссия, метод проектов, коммуникативные технологии</w:t>
      </w:r>
    </w:p>
    <w:p w:rsidR="0024520B" w:rsidRPr="00DA031C" w:rsidRDefault="0024520B" w:rsidP="00DA031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DA0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24520B" w:rsidRPr="0024520B" w:rsidRDefault="0024520B" w:rsidP="00DA0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24520B" w:rsidRPr="0024520B" w:rsidTr="001E6CC5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4520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4520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4520B" w:rsidRPr="0024520B" w:rsidTr="001E6CC5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6CC5" w:rsidRPr="0024520B" w:rsidTr="009F3AA4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FB70C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Default="009F3AA4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="001E6CC5" w:rsidRPr="00DC4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анализа документа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6CC5" w:rsidRPr="0024520B" w:rsidTr="009F3AA4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FB70C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Default="006E72BA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Pr="00DC4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сравнительно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й таблицы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6CC5" w:rsidRPr="0024520B" w:rsidTr="009F3AA4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FB70C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Default="006E72BA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Pr="00DC4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устного ответа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F4EAB" w:rsidP="001F4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6CC5" w:rsidRPr="0024520B" w:rsidRDefault="001F4EAB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E6CC5" w:rsidRPr="0024520B" w:rsidTr="009F3AA4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FB70C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Default="006E72BA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Pr="00DC4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Проект-доклад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проект-доклада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6CC5" w:rsidRPr="0024520B" w:rsidRDefault="001F4EAB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E6CC5"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E6CC5" w:rsidRPr="0024520B" w:rsidTr="009F3AA4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FB70C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Default="006E72BA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Pr="00DC4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теста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F4EAB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6CC5" w:rsidRPr="0024520B" w:rsidRDefault="001E6CC5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6CC5" w:rsidRPr="0024520B" w:rsidRDefault="001F4EAB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520B" w:rsidRPr="0024520B" w:rsidTr="009F3AA4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6E72BA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6E72BA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Pr="00DC4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6E72BA" w:rsidP="009F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B70CB" w:rsidP="009F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B70CB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B70CB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9F3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4520B" w:rsidRPr="0024520B" w:rsidTr="001E6CC5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9F3AA4" w:rsidRDefault="009F3AA4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9F3AA4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9F3AA4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9F3AA4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9F3AA4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3A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9F3AA4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3A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4520B" w:rsidRPr="0024520B" w:rsidRDefault="0024520B" w:rsidP="001D1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520B" w:rsidRPr="0024520B" w:rsidRDefault="0024520B" w:rsidP="001D1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(по дисциплине) 3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24520B" w:rsidRPr="0024520B" w:rsidTr="001F4EAB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4520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4520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4520B" w:rsidRPr="0024520B" w:rsidTr="001F4EAB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4520B" w:rsidRPr="0024520B" w:rsidTr="001F4EA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B5C48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B5C48" w:rsidP="00C27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Pr="00DC4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анализа документа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520B" w:rsidRPr="0024520B" w:rsidTr="001F4EA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B5C48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B5C48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Pr="00DC4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сравнительной таблицы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4520B" w:rsidRPr="0024520B" w:rsidTr="001F4EA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B5C48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B5C48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Pr="00DC4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устного ответа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1F4EA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4520B"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4520B" w:rsidRPr="0024520B" w:rsidTr="001F4EA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B5C48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B5C48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Pr="00DC4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Проект-доклад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проект-доклада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1F4EA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4520B"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4520B" w:rsidRPr="0024520B" w:rsidTr="001F4EA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B5C48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B5C48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Pr="00DC4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теста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FB5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F4EAB" w:rsidRPr="0024520B" w:rsidTr="001F4EA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EAB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EAB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EAB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EAB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EAB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4EAB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4EAB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4520B" w:rsidRPr="0024520B" w:rsidTr="001F4EA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FB5C48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5C4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FB5C48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FB5C48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FB5C48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FB5C48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5C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FB5C48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5C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4520B" w:rsidRPr="0024520B" w:rsidRDefault="0024520B" w:rsidP="001D1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520B" w:rsidRPr="0024520B" w:rsidRDefault="0024520B" w:rsidP="001D1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(по дисциплине) 4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24520B" w:rsidRPr="0024520B" w:rsidTr="001E6CC5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4520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4520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4520B" w:rsidRPr="0024520B" w:rsidTr="001E6CC5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4520B" w:rsidRPr="0024520B" w:rsidTr="00F41EE4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41EE4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41EE4" w:rsidP="00F41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4520B"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E6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41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41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анализа документа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6CC5" w:rsidRPr="0024520B" w:rsidTr="00F41EE4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F41EE4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Default="00F41EE4" w:rsidP="00F41EE4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F41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F41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сравнительной таблицы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CC5" w:rsidRPr="0024520B" w:rsidRDefault="001E6CC5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CC5" w:rsidRPr="0024520B" w:rsidRDefault="001E6CC5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CC5" w:rsidRPr="0024520B" w:rsidRDefault="001E6CC5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6CC5" w:rsidRPr="0024520B" w:rsidTr="00F41EE4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F41EE4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Default="00F41EE4" w:rsidP="00F41EE4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F41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Устное сообщение на 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семинаре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F41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Индикаторы устного 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ответа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CC5" w:rsidRPr="0024520B" w:rsidRDefault="001E6CC5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CC5" w:rsidRPr="0024520B" w:rsidRDefault="001E6CC5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CC5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E6CC5"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E6CC5" w:rsidRPr="0024520B" w:rsidTr="00F41EE4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F41EE4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Default="00F41EE4" w:rsidP="00F41EE4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F41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Проект-доклад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F41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проект-доклада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CC5" w:rsidRPr="0024520B" w:rsidRDefault="001E6CC5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CC5" w:rsidRPr="0024520B" w:rsidRDefault="001E6CC5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CC5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E6CC5"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E6CC5" w:rsidRPr="0024520B" w:rsidTr="00F41EE4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F41EE4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Default="00F41EE4" w:rsidP="00F41EE4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F41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F41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теста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CC5" w:rsidRPr="0024520B" w:rsidRDefault="001E6CC5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CC5" w:rsidRPr="0024520B" w:rsidRDefault="001E6CC5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CC5" w:rsidRPr="0024520B" w:rsidRDefault="001E6CC5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CC5" w:rsidRPr="0024520B" w:rsidRDefault="001E6CC5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F4EAB" w:rsidRPr="0024520B" w:rsidTr="001F4EA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EAB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EAB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EAB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EAB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EAB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4EAB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4EAB" w:rsidRPr="0024520B" w:rsidRDefault="001F4EA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4520B" w:rsidRPr="0024520B" w:rsidTr="001E6CC5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F41EE4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1E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F41EE4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F41EE4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F41EE4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F41EE4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1E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F41EE4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1E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4520B" w:rsidRPr="0024520B" w:rsidRDefault="0024520B" w:rsidP="000169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520B" w:rsidRPr="0024520B" w:rsidRDefault="0024520B" w:rsidP="00016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4520B" w:rsidRPr="0024520B" w:rsidRDefault="0024520B" w:rsidP="000169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452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520B" w:rsidRPr="0024520B" w:rsidRDefault="0024520B" w:rsidP="000169DD">
      <w:pPr>
        <w:numPr>
          <w:ilvl w:val="0"/>
          <w:numId w:val="7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Зинякова В. М. История государственных учреждений России (IX в. - 1917 г.): учебное пособие // Кемерово: Кемеровский государственный университет, 2016, </w:t>
      </w:r>
      <w:r w:rsidRPr="0024520B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24520B">
        <w:rPr>
          <w:rFonts w:eastAsia="Times New Roman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page=book&amp;id=481647</w:t>
      </w:r>
    </w:p>
    <w:p w:rsidR="0024520B" w:rsidRPr="0024520B" w:rsidRDefault="0024520B" w:rsidP="000169DD">
      <w:pPr>
        <w:numPr>
          <w:ilvl w:val="0"/>
          <w:numId w:val="7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Новосельцев А. П., Сахаров А. Н., Буганов В. И., Назаров В. Д. История России с древнейших времен до конца XVII века: учебное пособие // Москва|Берлин: Директ- Медиа, 2014, </w:t>
      </w:r>
      <w:r w:rsidRPr="0024520B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24520B">
        <w:rPr>
          <w:rFonts w:eastAsia="Times New Roman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page=book&amp;id=257853</w:t>
      </w:r>
    </w:p>
    <w:p w:rsidR="0024520B" w:rsidRPr="0024520B" w:rsidRDefault="0024520B" w:rsidP="000169DD">
      <w:pPr>
        <w:numPr>
          <w:ilvl w:val="0"/>
          <w:numId w:val="7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Юдин Е. Е. История России с древнейших времен до 1917 года: учебное пособие // Москва: МПГУ, 2018, </w:t>
      </w:r>
      <w:r w:rsidRPr="0024520B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24520B">
        <w:rPr>
          <w:rFonts w:eastAsia="Times New Roman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page=book&amp;id=500580</w:t>
      </w:r>
    </w:p>
    <w:p w:rsidR="000169DD" w:rsidRDefault="000169DD" w:rsidP="000169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4520B" w:rsidRPr="0024520B" w:rsidRDefault="0024520B" w:rsidP="000169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4520B" w:rsidRPr="0024520B" w:rsidRDefault="0024520B" w:rsidP="000169D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Дучинский Н. П  Император Александр I. Его жизнь и царствование: исторический очерк // Москва: Директ-Медиа, 2014, </w:t>
      </w:r>
      <w:r w:rsidRPr="0024520B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24520B">
        <w:rPr>
          <w:rFonts w:eastAsia="Times New Roman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page=book&amp;id=114215</w:t>
      </w:r>
    </w:p>
    <w:p w:rsidR="0024520B" w:rsidRPr="0024520B" w:rsidRDefault="0024520B" w:rsidP="000169D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Вейнберг П. И. Русские писатели в классе: документально-художественная // Москва: Директ-Медиа, 2014, </w:t>
      </w:r>
      <w:r w:rsidRPr="0024520B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24520B">
        <w:rPr>
          <w:rFonts w:eastAsia="Times New Roman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page=book&amp;id=114222</w:t>
      </w:r>
    </w:p>
    <w:p w:rsidR="0024520B" w:rsidRPr="0024520B" w:rsidRDefault="0024520B" w:rsidP="000169D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Поляк Г. Б. История России: учебник // Москва: Юнити-Дана, 2015, </w:t>
      </w:r>
      <w:r w:rsidRPr="0024520B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24520B">
        <w:rPr>
          <w:rFonts w:eastAsia="Times New Roman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page=book&amp;id=115299</w:t>
      </w:r>
    </w:p>
    <w:p w:rsidR="0024520B" w:rsidRPr="0024520B" w:rsidRDefault="0024520B" w:rsidP="000169D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Сахаров А. Н. История России с древнейших времен до начала XXI века: учебное пособие // Москва: Директ-Медиа, 2014, </w:t>
      </w:r>
      <w:r w:rsidRPr="0024520B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24520B">
        <w:rPr>
          <w:rFonts w:eastAsia="Times New Roman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page=book&amp;id=227413</w:t>
      </w:r>
    </w:p>
    <w:p w:rsidR="0024520B" w:rsidRPr="0024520B" w:rsidRDefault="0024520B" w:rsidP="000169D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Адоньева И. Г., Морозова Н. Н. История общественно-политической мысли второй половины XIX в: учебное пособие // Новосибирск: НГТУ, 2012, </w:t>
      </w:r>
      <w:r w:rsidRPr="0024520B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24520B">
        <w:rPr>
          <w:rFonts w:eastAsia="Times New Roman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page=book&amp;id=228945</w:t>
      </w:r>
    </w:p>
    <w:p w:rsidR="0024520B" w:rsidRPr="0024520B" w:rsidRDefault="0024520B" w:rsidP="000169D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Т. 4. Цари-полководцы: Иван III Васильевич, Иван IV Грозный, Алексей Михайлович Тишайший, Петр I Великий // Москва: Издательский дом «Комсомольская правда», 2014, </w:t>
      </w:r>
      <w:r w:rsidRPr="0024520B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24520B">
        <w:rPr>
          <w:rFonts w:eastAsia="Times New Roman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http://biblioclub.ru/index.php? page=book&amp;id=456270</w:t>
      </w:r>
    </w:p>
    <w:p w:rsidR="0024520B" w:rsidRPr="0024520B" w:rsidRDefault="0024520B" w:rsidP="000169D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Гумилев Л. Н. Древняя Русь и Великая степь: историческое исследование // Москва: Агентство ФТМ, Лтд, 2016, </w:t>
      </w:r>
      <w:r w:rsidRPr="0024520B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24520B">
        <w:rPr>
          <w:rFonts w:eastAsia="Times New Roman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page=book&amp;id=459869</w:t>
      </w:r>
    </w:p>
    <w:p w:rsidR="0024520B" w:rsidRPr="0024520B" w:rsidRDefault="0024520B" w:rsidP="000169D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Николай I глазами современников: документально- художественная // Санкт-Петербург|Mосква: Пальмира|Книга по Требованию, 2017, </w:t>
      </w:r>
      <w:r w:rsidRPr="0024520B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24520B">
        <w:rPr>
          <w:rFonts w:eastAsia="Times New Roman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page=book&amp;id=481026</w:t>
      </w:r>
    </w:p>
    <w:p w:rsidR="0024520B" w:rsidRPr="0024520B" w:rsidRDefault="0024520B" w:rsidP="000169D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Емельянова Н. М. Московская Русь: учебное пособие // Москва|Берлин: Директ- Медиа, 2016, </w:t>
      </w:r>
      <w:r w:rsidRPr="0024520B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24520B">
        <w:rPr>
          <w:rFonts w:eastAsia="Times New Roman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page=book&amp;id=429704</w:t>
      </w:r>
    </w:p>
    <w:p w:rsidR="0024520B" w:rsidRPr="0024520B" w:rsidRDefault="0024520B" w:rsidP="000169D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520B" w:rsidRPr="0024520B" w:rsidRDefault="0024520B" w:rsidP="000169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24520B" w:rsidRPr="0024520B" w:rsidRDefault="0024520B" w:rsidP="000169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sz w:val="24"/>
          <w:szCs w:val="24"/>
          <w:lang w:eastAsia="ru-RU"/>
        </w:rPr>
        <w:t>1. История: Учебно-методическое пособие для студентов первого курса обучения / С.И. Никонова, П.И. Гайденко, Л.Р. Засыпкина, Е.В. Буреева, Р.Р. Зарипов, Н.А. Мухинова; под редакцией С.И. Никоновой – Казань: Изд-во Казанск. гос. архитект.-строит. ун-та, 2016.</w:t>
      </w:r>
    </w:p>
    <w:p w:rsidR="00722047" w:rsidRDefault="00722047" w:rsidP="000169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4520B" w:rsidRDefault="0024520B" w:rsidP="000169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4520B" w:rsidRPr="0024520B" w:rsidRDefault="00422CD9" w:rsidP="000169DD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84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http://rikonti-khalsivar.narod.ru/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электронная библиотека исторической литературы</w:t>
      </w:r>
    </w:p>
    <w:p w:rsidR="0024520B" w:rsidRPr="0024520B" w:rsidRDefault="00422CD9" w:rsidP="000169DD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85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http://www.historicus.ru/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научно-популярный журнал по истории и археологии</w:t>
      </w:r>
    </w:p>
    <w:p w:rsidR="0024520B" w:rsidRPr="0024520B" w:rsidRDefault="00422CD9" w:rsidP="000169DD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86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http://www.alleng.ru/edu/hist1.htm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сайт «Образовательные ресурсы Интернета» («История»)</w:t>
      </w:r>
    </w:p>
    <w:p w:rsidR="0024520B" w:rsidRPr="0024520B" w:rsidRDefault="00422CD9" w:rsidP="000169DD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87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http://historyevent.ru/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сайт «Хроники»: история в датах</w:t>
      </w:r>
    </w:p>
    <w:p w:rsidR="0024520B" w:rsidRPr="0024520B" w:rsidRDefault="00422CD9" w:rsidP="000169D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88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http://historiwars.narod.ru/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сайт «История войн» - материалы по истории войн</w:t>
      </w:r>
    </w:p>
    <w:p w:rsidR="0024520B" w:rsidRPr="0024520B" w:rsidRDefault="00422CD9" w:rsidP="000169DD">
      <w:pPr>
        <w:spacing w:after="0" w:line="240" w:lineRule="auto"/>
        <w:ind w:right="300"/>
        <w:contextualSpacing/>
        <w:jc w:val="both"/>
        <w:rPr>
          <w:rFonts w:ascii="Times New Roman" w:hAnsi="Times New Roman"/>
          <w:sz w:val="24"/>
          <w:szCs w:val="24"/>
        </w:rPr>
      </w:pPr>
      <w:hyperlink r:id="rId89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http://rulers.narod.ru/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история в лицах: личности, династии, карты и схемы</w:t>
      </w:r>
    </w:p>
    <w:p w:rsidR="0024520B" w:rsidRPr="0024520B" w:rsidRDefault="00422CD9" w:rsidP="000169D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90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http://www.hist.msu.ru/ER/Etext/index.html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электронная библиотека истфака МГУ</w:t>
      </w:r>
    </w:p>
    <w:p w:rsidR="0024520B" w:rsidRPr="0024520B" w:rsidRDefault="00422CD9" w:rsidP="000169D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91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http://www.hist.msu.ru/ER/sources.htm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библиотека электронных текстов МГУ по истории</w:t>
      </w:r>
    </w:p>
    <w:p w:rsidR="0024520B" w:rsidRPr="0024520B" w:rsidRDefault="00422CD9" w:rsidP="000169D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92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http://www.libelli.ru/library/tema/scient.htm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научная библиотека электронных книг и статей «Нестор»</w:t>
      </w:r>
    </w:p>
    <w:p w:rsidR="0024520B" w:rsidRPr="0024520B" w:rsidRDefault="00422CD9" w:rsidP="000169D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93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http://www.krugosvet.ru/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Энциклопедия.</w:t>
      </w:r>
    </w:p>
    <w:p w:rsidR="0024520B" w:rsidRPr="0024520B" w:rsidRDefault="0024520B" w:rsidP="00016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016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520B" w:rsidRPr="0024520B" w:rsidRDefault="0024520B" w:rsidP="000169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4520B" w:rsidRPr="0024520B" w:rsidRDefault="0024520B" w:rsidP="00016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016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520B" w:rsidRPr="0024520B" w:rsidRDefault="0024520B" w:rsidP="00016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520B" w:rsidRPr="0024520B" w:rsidRDefault="0024520B" w:rsidP="00016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520B">
        <w:rPr>
          <w:rFonts w:ascii="Times New Roman" w:hAnsi="Times New Roman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и практических занятий, а также при контроле самостоятельной работы.</w:t>
      </w:r>
    </w:p>
    <w:p w:rsidR="00AF6524" w:rsidRDefault="00AF6524" w:rsidP="00016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520B" w:rsidRDefault="0024520B" w:rsidP="00016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61173" w:rsidRPr="00B61173" w:rsidRDefault="00B61173" w:rsidP="00016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611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обеспечения:</w:t>
      </w:r>
    </w:p>
    <w:p w:rsidR="0024520B" w:rsidRPr="0024520B" w:rsidRDefault="0024520B" w:rsidP="000169D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4520B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24520B">
        <w:rPr>
          <w:rFonts w:ascii="Times New Roman" w:hAnsi="Times New Roman"/>
          <w:sz w:val="24"/>
          <w:szCs w:val="24"/>
          <w:lang w:val="en-US"/>
        </w:rPr>
        <w:t>Microsoft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Word</w:t>
      </w:r>
      <w:r w:rsidRPr="0024520B">
        <w:rPr>
          <w:rFonts w:ascii="Times New Roman" w:hAnsi="Times New Roman"/>
          <w:sz w:val="24"/>
          <w:szCs w:val="24"/>
        </w:rPr>
        <w:t xml:space="preserve">, </w:t>
      </w:r>
      <w:r w:rsidRPr="0024520B">
        <w:rPr>
          <w:rFonts w:ascii="Times New Roman" w:hAnsi="Times New Roman"/>
          <w:sz w:val="24"/>
          <w:szCs w:val="24"/>
          <w:lang w:val="en-US"/>
        </w:rPr>
        <w:t>Power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Point</w:t>
      </w:r>
      <w:r w:rsidRPr="0024520B">
        <w:rPr>
          <w:rFonts w:ascii="Times New Roman" w:hAnsi="Times New Roman"/>
          <w:sz w:val="24"/>
          <w:szCs w:val="24"/>
        </w:rPr>
        <w:t xml:space="preserve">, </w:t>
      </w:r>
      <w:r w:rsidRPr="0024520B">
        <w:rPr>
          <w:rFonts w:ascii="Times New Roman" w:hAnsi="Times New Roman"/>
          <w:sz w:val="24"/>
          <w:szCs w:val="24"/>
          <w:lang w:val="en-US"/>
        </w:rPr>
        <w:t>Microsoft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Internet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Explorer</w:t>
      </w:r>
      <w:r w:rsidRPr="0024520B">
        <w:rPr>
          <w:rFonts w:ascii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Мининского университета </w:t>
      </w:r>
      <w:r w:rsidRPr="0024520B">
        <w:rPr>
          <w:rFonts w:ascii="Times New Roman" w:hAnsi="Times New Roman"/>
          <w:sz w:val="24"/>
          <w:szCs w:val="24"/>
          <w:lang w:val="en-US"/>
        </w:rPr>
        <w:t>Moodle</w:t>
      </w:r>
      <w:r w:rsidR="001E4145">
        <w:rPr>
          <w:rFonts w:ascii="Times New Roman" w:hAnsi="Times New Roman"/>
          <w:sz w:val="24"/>
          <w:szCs w:val="24"/>
        </w:rPr>
        <w:t>.</w:t>
      </w:r>
    </w:p>
    <w:p w:rsidR="001E4145" w:rsidRDefault="00B61173" w:rsidP="000169D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4520B" w:rsidRPr="0024520B" w:rsidRDefault="00B61173" w:rsidP="001E4145">
      <w:pPr>
        <w:spacing w:after="0" w:line="240" w:lineRule="auto"/>
        <w:ind w:firstLine="708"/>
        <w:contextualSpacing/>
        <w:jc w:val="both"/>
      </w:pPr>
      <w:r w:rsidRPr="00B61173">
        <w:rPr>
          <w:rFonts w:ascii="Times New Roman" w:hAnsi="Times New Roman"/>
          <w:i/>
          <w:sz w:val="24"/>
          <w:szCs w:val="24"/>
        </w:rPr>
        <w:t>Перечень информационных справочных систем</w:t>
      </w:r>
      <w:r>
        <w:rPr>
          <w:rFonts w:ascii="Times New Roman" w:hAnsi="Times New Roman"/>
          <w:sz w:val="24"/>
          <w:szCs w:val="24"/>
        </w:rPr>
        <w:t>:</w:t>
      </w:r>
    </w:p>
    <w:bookmarkStart w:id="4" w:name="_Toc17757979"/>
    <w:p w:rsidR="00B61173" w:rsidRPr="0024520B" w:rsidRDefault="00B61173" w:rsidP="00B6117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"http://www.biblioclub.ru" </w:instrText>
      </w:r>
      <w:r>
        <w:fldChar w:fldCharType="separate"/>
      </w:r>
      <w:r w:rsidRPr="0024520B">
        <w:rPr>
          <w:rFonts w:ascii="Times New Roman" w:hAnsi="Times New Roman"/>
          <w:color w:val="0000FF"/>
          <w:sz w:val="24"/>
          <w:szCs w:val="24"/>
          <w:u w:val="single"/>
        </w:rPr>
        <w:t>www.biblioclub.ru</w:t>
      </w:r>
      <w:r>
        <w:rPr>
          <w:rFonts w:ascii="Times New Roman" w:hAnsi="Times New Roman"/>
          <w:color w:val="0000FF"/>
          <w:sz w:val="24"/>
          <w:szCs w:val="24"/>
          <w:u w:val="single"/>
        </w:rPr>
        <w:fldChar w:fldCharType="end"/>
      </w:r>
      <w:r w:rsidRPr="0024520B">
        <w:rPr>
          <w:rFonts w:ascii="Times New Roman" w:hAnsi="Times New Roman"/>
          <w:sz w:val="24"/>
          <w:szCs w:val="24"/>
        </w:rPr>
        <w:t xml:space="preserve"> - ЭБС «Университетская библиотека онлайн»</w:t>
      </w:r>
    </w:p>
    <w:p w:rsidR="00B61173" w:rsidRPr="0024520B" w:rsidRDefault="00422CD9" w:rsidP="00B6117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94" w:history="1">
        <w:r w:rsidR="00B61173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www.elibrary.ru</w:t>
        </w:r>
      </w:hyperlink>
      <w:r w:rsidR="00B61173" w:rsidRPr="0024520B">
        <w:rPr>
          <w:rFonts w:ascii="Times New Roman" w:hAnsi="Times New Roman"/>
          <w:sz w:val="24"/>
          <w:szCs w:val="24"/>
        </w:rPr>
        <w:t xml:space="preserve"> -</w:t>
      </w:r>
      <w:r w:rsidR="00B61173" w:rsidRPr="0024520B">
        <w:rPr>
          <w:rFonts w:ascii="Times New Roman" w:hAnsi="Times New Roman"/>
          <w:sz w:val="24"/>
          <w:szCs w:val="24"/>
        </w:rPr>
        <w:tab/>
        <w:t>Научная электронная библиотека</w:t>
      </w:r>
    </w:p>
    <w:p w:rsidR="00B61173" w:rsidRPr="0024520B" w:rsidRDefault="00422CD9" w:rsidP="00B6117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95" w:history="1">
        <w:r w:rsidR="00B61173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www.ebiblioteka.ru</w:t>
        </w:r>
      </w:hyperlink>
      <w:r w:rsidR="00B61173" w:rsidRPr="0024520B">
        <w:rPr>
          <w:rFonts w:ascii="Times New Roman" w:hAnsi="Times New Roman"/>
          <w:sz w:val="24"/>
          <w:szCs w:val="24"/>
        </w:rPr>
        <w:t xml:space="preserve"> - Универсальные базы данных изданий</w:t>
      </w:r>
    </w:p>
    <w:p w:rsidR="00B61173" w:rsidRPr="0024520B" w:rsidRDefault="00422CD9" w:rsidP="00B6117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96" w:history="1">
        <w:r w:rsidR="00B61173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B61173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B61173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edu</w:t>
        </w:r>
        <w:r w:rsidR="00B61173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B61173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B61173" w:rsidRPr="0024520B">
        <w:rPr>
          <w:rFonts w:ascii="Times New Roman" w:hAnsi="Times New Roman"/>
          <w:sz w:val="24"/>
          <w:szCs w:val="24"/>
        </w:rPr>
        <w:t xml:space="preserve"> - Российское образование – Федеральный портал</w:t>
      </w:r>
    </w:p>
    <w:p w:rsidR="006E23FF" w:rsidRDefault="006E23FF" w:rsidP="000169D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23FF" w:rsidRDefault="006E23FF" w:rsidP="000169D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23FF" w:rsidRDefault="006E23FF" w:rsidP="0058307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23FF" w:rsidRDefault="006E23FF" w:rsidP="0058307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34D6" w:rsidRDefault="00B334D6" w:rsidP="0058307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23FF" w:rsidRDefault="006E23FF" w:rsidP="0058307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307E" w:rsidRPr="00B35124" w:rsidRDefault="00B334D6" w:rsidP="00B334D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="0058307E" w:rsidRPr="00B35124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8307E" w:rsidRPr="00B334D6" w:rsidRDefault="00B334D6" w:rsidP="00B33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34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«ИСТОРИЯ СРЕДНИХ ВЕКОВ»</w:t>
      </w:r>
    </w:p>
    <w:p w:rsidR="0058307E" w:rsidRPr="00B35124" w:rsidRDefault="0058307E" w:rsidP="00B33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8307E" w:rsidRPr="00B35124" w:rsidRDefault="0058307E" w:rsidP="00B33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8307E" w:rsidRPr="00B35124" w:rsidRDefault="00B334D6" w:rsidP="00B334D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8307E" w:rsidRPr="00B351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8307E" w:rsidRPr="00B35124" w:rsidRDefault="0058307E" w:rsidP="00B334D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35124">
        <w:rPr>
          <w:rFonts w:ascii="Times New Roman" w:hAnsi="Times New Roman"/>
          <w:bCs/>
          <w:sz w:val="24"/>
          <w:szCs w:val="24"/>
        </w:rPr>
        <w:t xml:space="preserve">Настоящая дисциплина является базовой для изучения студентами - историками, поскольку изучает средневековый этап человеческой истории, оказавший значительное влияние на дальнейшие перспективы развития мировой цивилизации в целом. </w:t>
      </w:r>
      <w:r w:rsidRPr="00B35124">
        <w:rPr>
          <w:rFonts w:ascii="Times New Roman" w:hAnsi="Times New Roman"/>
          <w:sz w:val="24"/>
          <w:szCs w:val="24"/>
        </w:rPr>
        <w:t>Программа дисциплины «</w:t>
      </w:r>
      <w:r w:rsidR="00E767D2">
        <w:rPr>
          <w:rFonts w:ascii="Times New Roman" w:hAnsi="Times New Roman"/>
          <w:sz w:val="24"/>
          <w:szCs w:val="24"/>
        </w:rPr>
        <w:t>История средних веков</w:t>
      </w:r>
      <w:r w:rsidRPr="00B35124">
        <w:rPr>
          <w:rFonts w:ascii="Times New Roman" w:hAnsi="Times New Roman"/>
          <w:sz w:val="24"/>
          <w:szCs w:val="24"/>
        </w:rPr>
        <w:t>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Обучающиеся получат знания об основных закономерностях и направлениях развития мирового цивилизационного процесса в средние века в его единстве и многообразии.</w:t>
      </w:r>
    </w:p>
    <w:p w:rsidR="0058307E" w:rsidRPr="00B35124" w:rsidRDefault="0058307E" w:rsidP="00B33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B35124" w:rsidRDefault="0058307E" w:rsidP="00B334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51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8307E" w:rsidRPr="00B35124" w:rsidRDefault="0058307E" w:rsidP="00B334D6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35124">
        <w:rPr>
          <w:rFonts w:ascii="Times New Roman" w:hAnsi="Times New Roman"/>
          <w:sz w:val="24"/>
          <w:szCs w:val="24"/>
        </w:rPr>
        <w:t xml:space="preserve">Дисциплина </w:t>
      </w:r>
      <w:r w:rsidR="00DD4C8E">
        <w:rPr>
          <w:rFonts w:ascii="Times New Roman" w:hAnsi="Times New Roman"/>
          <w:sz w:val="24"/>
          <w:szCs w:val="24"/>
        </w:rPr>
        <w:t>«</w:t>
      </w:r>
      <w:r w:rsidR="007246F6">
        <w:rPr>
          <w:rFonts w:ascii="Times New Roman" w:hAnsi="Times New Roman"/>
          <w:sz w:val="24"/>
          <w:szCs w:val="24"/>
        </w:rPr>
        <w:t>История средних веков</w:t>
      </w:r>
      <w:r w:rsidR="00DD4C8E">
        <w:rPr>
          <w:rFonts w:ascii="Times New Roman" w:hAnsi="Times New Roman"/>
          <w:sz w:val="24"/>
          <w:szCs w:val="24"/>
        </w:rPr>
        <w:t>» изучается на 1 (2 семестр) и 2 курсе (</w:t>
      </w:r>
      <w:r w:rsidRPr="00B35124">
        <w:rPr>
          <w:rFonts w:ascii="Times New Roman" w:hAnsi="Times New Roman"/>
          <w:sz w:val="24"/>
          <w:szCs w:val="24"/>
        </w:rPr>
        <w:t>3-4 семестрах) на уровне универсального бакалавриата, и опирается на знания паралле</w:t>
      </w:r>
      <w:r w:rsidR="002A2C1E">
        <w:rPr>
          <w:rFonts w:ascii="Times New Roman" w:hAnsi="Times New Roman"/>
          <w:sz w:val="24"/>
          <w:szCs w:val="24"/>
        </w:rPr>
        <w:t>ль</w:t>
      </w:r>
      <w:r w:rsidRPr="00B35124">
        <w:rPr>
          <w:rFonts w:ascii="Times New Roman" w:hAnsi="Times New Roman"/>
          <w:sz w:val="24"/>
          <w:szCs w:val="24"/>
        </w:rPr>
        <w:t xml:space="preserve">но </w:t>
      </w:r>
      <w:r w:rsidR="00F51317">
        <w:rPr>
          <w:rFonts w:ascii="Times New Roman" w:hAnsi="Times New Roman"/>
          <w:sz w:val="24"/>
          <w:szCs w:val="24"/>
        </w:rPr>
        <w:t>изучаемых дисциплин:  «История Д</w:t>
      </w:r>
      <w:r w:rsidRPr="00B35124">
        <w:rPr>
          <w:rFonts w:ascii="Times New Roman" w:hAnsi="Times New Roman"/>
          <w:sz w:val="24"/>
          <w:szCs w:val="24"/>
        </w:rPr>
        <w:t xml:space="preserve">ревнего мира» и «История России </w:t>
      </w:r>
      <w:r w:rsidR="00F51317">
        <w:rPr>
          <w:rFonts w:ascii="Times New Roman" w:hAnsi="Times New Roman"/>
          <w:sz w:val="24"/>
          <w:szCs w:val="24"/>
        </w:rPr>
        <w:t xml:space="preserve">(с древнейших времен </w:t>
      </w:r>
      <w:r w:rsidRPr="00B35124">
        <w:rPr>
          <w:rFonts w:ascii="Times New Roman" w:hAnsi="Times New Roman"/>
          <w:sz w:val="24"/>
          <w:szCs w:val="24"/>
        </w:rPr>
        <w:t>до конца X</w:t>
      </w:r>
      <w:r w:rsidRPr="00B35124">
        <w:rPr>
          <w:rFonts w:ascii="Times New Roman" w:hAnsi="Times New Roman"/>
          <w:sz w:val="24"/>
          <w:szCs w:val="24"/>
          <w:lang w:val="en-US"/>
        </w:rPr>
        <w:t>VII</w:t>
      </w:r>
      <w:r w:rsidR="00F51317">
        <w:rPr>
          <w:rFonts w:ascii="Times New Roman" w:hAnsi="Times New Roman"/>
          <w:sz w:val="24"/>
          <w:szCs w:val="24"/>
        </w:rPr>
        <w:t xml:space="preserve"> в.)</w:t>
      </w:r>
      <w:r w:rsidRPr="00B35124">
        <w:rPr>
          <w:rFonts w:ascii="Times New Roman" w:hAnsi="Times New Roman"/>
          <w:sz w:val="24"/>
          <w:szCs w:val="24"/>
        </w:rPr>
        <w:t>».</w:t>
      </w:r>
    </w:p>
    <w:p w:rsidR="00B334D6" w:rsidRDefault="00B334D6" w:rsidP="00B33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B35124" w:rsidRDefault="0058307E" w:rsidP="00B334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51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8307E" w:rsidRPr="00B35124" w:rsidRDefault="0058307E" w:rsidP="00B334D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3512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Цель: </w:t>
      </w:r>
      <w:r w:rsidRPr="00B35124">
        <w:rPr>
          <w:rFonts w:ascii="Times New Roman" w:hAnsi="Times New Roman"/>
          <w:sz w:val="24"/>
          <w:szCs w:val="24"/>
        </w:rPr>
        <w:t>формирование у студентов систематизированных представлений об основных тенденциях развития и специфике истории западноевропейской и восточной средневековой цивилизации на всех стадиях ее развития, совершенствование способности использовать полученные знания, умения и личностные качества в процессе теоретической и практической деятельности в период прохождения педагогической практики, а также по окончании вуза.</w:t>
      </w:r>
    </w:p>
    <w:p w:rsidR="0058307E" w:rsidRPr="00B35124" w:rsidRDefault="0058307E" w:rsidP="00B334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3512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8307E" w:rsidRPr="00B35124" w:rsidRDefault="0058307E" w:rsidP="00E0338D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B35124">
        <w:rPr>
          <w:rFonts w:ascii="Times New Roman" w:hAnsi="Times New Roman"/>
          <w:sz w:val="24"/>
          <w:szCs w:val="24"/>
        </w:rPr>
        <w:t>1) овладеть практическими знаниями важнейших факторов, событий и явлений из средневековой истории Запада;</w:t>
      </w:r>
    </w:p>
    <w:p w:rsidR="0058307E" w:rsidRPr="00B35124" w:rsidRDefault="0058307E" w:rsidP="00E033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124">
        <w:rPr>
          <w:rFonts w:ascii="Times New Roman" w:hAnsi="Times New Roman"/>
          <w:iCs/>
          <w:sz w:val="24"/>
          <w:szCs w:val="24"/>
        </w:rPr>
        <w:t>2) приобрести навыки исторического мышления, научно обоснованного анализа событий исторического прошлого и современной действительности;</w:t>
      </w:r>
    </w:p>
    <w:p w:rsidR="0058307E" w:rsidRPr="00B35124" w:rsidRDefault="0058307E" w:rsidP="00E033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124">
        <w:rPr>
          <w:rFonts w:ascii="Times New Roman" w:hAnsi="Times New Roman"/>
          <w:sz w:val="24"/>
          <w:szCs w:val="24"/>
        </w:rPr>
        <w:t>3) выработать умение на основе знания западноевропейской средневековой истории ориентироваться в сложных процессах истории Отечества;</w:t>
      </w:r>
    </w:p>
    <w:p w:rsidR="0058307E" w:rsidRPr="00B35124" w:rsidRDefault="0058307E" w:rsidP="00E033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124">
        <w:rPr>
          <w:rFonts w:ascii="Times New Roman" w:hAnsi="Times New Roman"/>
          <w:sz w:val="24"/>
          <w:szCs w:val="24"/>
        </w:rPr>
        <w:t>4) научиться корректному ведению дискуссий, отстаиванию в условиях плюрализма мнений собственной позиции.</w:t>
      </w:r>
    </w:p>
    <w:p w:rsidR="0058307E" w:rsidRPr="00B35124" w:rsidRDefault="0058307E" w:rsidP="00B33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338D" w:rsidRDefault="00E0338D" w:rsidP="00E03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338D" w:rsidRDefault="00E0338D" w:rsidP="00E03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338D" w:rsidRDefault="00E0338D" w:rsidP="00E03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338D" w:rsidRDefault="00E0338D" w:rsidP="00E03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338D" w:rsidRDefault="00E0338D" w:rsidP="00E03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338D" w:rsidRDefault="00E0338D" w:rsidP="00E03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338D" w:rsidRDefault="00E0338D" w:rsidP="00E03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338D" w:rsidRDefault="00E0338D" w:rsidP="00E03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338D" w:rsidRDefault="00E0338D" w:rsidP="00E03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338D" w:rsidRDefault="00E0338D" w:rsidP="00E03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338D" w:rsidRDefault="00E0338D" w:rsidP="00E03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338D" w:rsidRDefault="00E0338D" w:rsidP="00E03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338D" w:rsidRDefault="00E0338D" w:rsidP="00E03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B35124" w:rsidRDefault="0058307E" w:rsidP="00E03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51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1"/>
        <w:gridCol w:w="2098"/>
        <w:gridCol w:w="1242"/>
        <w:gridCol w:w="2473"/>
        <w:gridCol w:w="1104"/>
        <w:gridCol w:w="1515"/>
      </w:tblGrid>
      <w:tr w:rsidR="0058307E" w:rsidRPr="00B35124" w:rsidTr="00E0338D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35124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E033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E0338D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8307E" w:rsidRPr="00B35124" w:rsidTr="00E0338D">
        <w:trPr>
          <w:trHeight w:val="2618"/>
        </w:trPr>
        <w:tc>
          <w:tcPr>
            <w:tcW w:w="9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307E" w:rsidRPr="00B35124" w:rsidRDefault="0058307E" w:rsidP="00E0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58307E" w:rsidRPr="00B35124" w:rsidRDefault="0058307E" w:rsidP="00E0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C92363" w:rsidP="0058307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36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знания, умения и навыки анализа и сравнения исторических событий и явлений социально-экономического и политического 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разножанровых источников на разных языках.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AE1E40" w:rsidP="00E0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0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Формирует представления о движущих силах и закономерностях исторического процесса в эпоху Средневековья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ПК-1.1 ПК-1.2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Устное сообщение на семинаре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58307E" w:rsidRPr="00B35124" w:rsidTr="00E0338D">
        <w:trPr>
          <w:trHeight w:val="331"/>
        </w:trPr>
        <w:tc>
          <w:tcPr>
            <w:tcW w:w="9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AE1E40" w:rsidP="00E0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0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Применяет различные методы и подходы современной исторической науки в анализе источников и литературы по истории Средневековья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spacing w:after="0" w:line="240" w:lineRule="auto"/>
            </w:pPr>
            <w:r w:rsidRPr="00B35124">
              <w:rPr>
                <w:rFonts w:ascii="Times New Roman" w:hAnsi="Times New Roman"/>
                <w:sz w:val="24"/>
                <w:szCs w:val="24"/>
              </w:rPr>
              <w:t>ПК-1.1 ПК-1.2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Герменевтический анализ источников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 xml:space="preserve">Доклад 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07E" w:rsidRPr="00B35124" w:rsidTr="00E0338D">
        <w:trPr>
          <w:trHeight w:val="331"/>
        </w:trPr>
        <w:tc>
          <w:tcPr>
            <w:tcW w:w="9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AE1E40" w:rsidP="00E0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0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Выявляет и характеризует  социально-экономическое и политическое, духовно-идеологическое развитие стран и государств в изучаемый период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spacing w:after="0" w:line="240" w:lineRule="auto"/>
            </w:pPr>
            <w:r w:rsidRPr="00B35124">
              <w:rPr>
                <w:rFonts w:ascii="Times New Roman" w:hAnsi="Times New Roman"/>
                <w:sz w:val="24"/>
                <w:szCs w:val="24"/>
              </w:rPr>
              <w:t>ПК-1.1 ПК-1.2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Анализ научно-популярного фильма</w:t>
            </w:r>
          </w:p>
        </w:tc>
      </w:tr>
    </w:tbl>
    <w:p w:rsidR="0058307E" w:rsidRPr="00B35124" w:rsidRDefault="0058307E" w:rsidP="00E03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307E" w:rsidRPr="00B35124" w:rsidRDefault="0058307E" w:rsidP="00E03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351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3512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8307E" w:rsidRPr="00B35124" w:rsidRDefault="0058307E" w:rsidP="00E03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B351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="00E0338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  (</w:t>
      </w:r>
      <w:r w:rsidRPr="00B3512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1 курс, 2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85"/>
        <w:gridCol w:w="566"/>
        <w:gridCol w:w="568"/>
        <w:gridCol w:w="566"/>
        <w:gridCol w:w="568"/>
        <w:gridCol w:w="567"/>
        <w:gridCol w:w="709"/>
        <w:gridCol w:w="992"/>
        <w:gridCol w:w="851"/>
        <w:gridCol w:w="1098"/>
      </w:tblGrid>
      <w:tr w:rsidR="0058307E" w:rsidRPr="00B35124" w:rsidTr="0058307E">
        <w:trPr>
          <w:trHeight w:val="203"/>
        </w:trPr>
        <w:tc>
          <w:tcPr>
            <w:tcW w:w="3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351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351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351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</w:t>
            </w:r>
            <w:r w:rsidRPr="00B351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351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Всего часов по </w:t>
            </w:r>
            <w:r w:rsidRPr="00B351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58307E" w:rsidRPr="00B35124" w:rsidTr="0058307E">
        <w:trPr>
          <w:trHeight w:val="160"/>
        </w:trPr>
        <w:tc>
          <w:tcPr>
            <w:tcW w:w="3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351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B35124" w:rsidRDefault="0058307E" w:rsidP="005830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тная СР </w:t>
            </w:r>
          </w:p>
          <w:p w:rsidR="0058307E" w:rsidRPr="00B35124" w:rsidRDefault="0058307E" w:rsidP="005830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8307E" w:rsidRPr="00B35124" w:rsidTr="0058307E">
        <w:trPr>
          <w:cantSplit/>
          <w:trHeight w:val="1856"/>
        </w:trPr>
        <w:tc>
          <w:tcPr>
            <w:tcW w:w="3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351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351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351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351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351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351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8307E" w:rsidRPr="00B35124" w:rsidTr="00FA245C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1.</w:t>
            </w: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От Античности к Средневековью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FA2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58307E" w:rsidRPr="00B35124" w:rsidTr="0058307E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Раздел 1. От Античности к Средневековью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FA245C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 1.2.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Общественный строй древних германцев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FA2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C32AA4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307E" w:rsidRPr="00B35124" w:rsidTr="0058307E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Великое переселение народов и образование «варварских королевств». </w:t>
            </w: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307E" w:rsidRPr="00B35124" w:rsidTr="0058307E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Общие проблемы истории средних веков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58307E" w:rsidRPr="00B35124" w:rsidTr="0058307E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2.1. Понятия «средние века» и «феодализм» в исторической науке.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307E" w:rsidRPr="00B35124" w:rsidTr="0058307E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Периодизация и основные проблемы генезиса феодализма.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307E" w:rsidRPr="00B35124" w:rsidTr="00FA245C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3. </w:t>
            </w: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Развитие феодализма у франков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FA2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FA2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FA2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FA2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FA2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FA2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FA2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FA2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FA2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58307E" w:rsidRPr="00B35124" w:rsidTr="0058307E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3.1. Франкское государство Меровингов.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307E" w:rsidRPr="00B35124" w:rsidTr="0058307E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3.2. Общественный строй франков по «Салической Правде»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8307E" w:rsidRPr="00B35124" w:rsidTr="0058307E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3.3. Складывание основ феодализма. Франкское государство Каролингов. Империя Карла Великого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307E" w:rsidRPr="00B35124" w:rsidTr="00C32AA4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3.4. Классическая каролингская сеньория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C32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307E" w:rsidRPr="00B35124" w:rsidTr="0058307E">
        <w:trPr>
          <w:trHeight w:val="676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Византия в период раннего Средневековья.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8307E" w:rsidRPr="00B35124" w:rsidTr="0058307E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4.1. Византия в позднеантичный период.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C32AA4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4.2. Становление и специфика феодальных отношений в Византии в 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VII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C32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307E" w:rsidRPr="00B35124" w:rsidTr="00744CB6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5. </w:t>
            </w: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Общая характеристика </w:t>
            </w: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средневековой цивилизации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744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58307E" w:rsidRPr="00B35124" w:rsidTr="0058307E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5.1. Материальная цивилизация и экономика Западной Европы.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307E" w:rsidRPr="00B35124" w:rsidTr="0058307E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5.2. Социальная стратификация средне векового общества. Характеристика сословных ценностей и форм поведения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58307E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5.3. Основные проблемы развития средневекового города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307E" w:rsidRPr="00B35124" w:rsidTr="00670AA5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5.4. Сущность и предпосылки крестоносного движения и его основные направления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670A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8307E" w:rsidRPr="00B35124" w:rsidTr="0058307E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5.5. Специфика восточных средневековых цивилизаций. Ислам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C473AA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C47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C47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C47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C47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C47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C47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C47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C47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B35124" w:rsidRDefault="0058307E" w:rsidP="00C47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8307E" w:rsidRPr="00B35124" w:rsidRDefault="0058307E" w:rsidP="008F5A4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8307E" w:rsidRPr="00B35124" w:rsidRDefault="0058307E" w:rsidP="008F5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B351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="00D8259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  (</w:t>
      </w:r>
      <w:r w:rsidRPr="00B3512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2  курс, 3 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84"/>
        <w:gridCol w:w="567"/>
        <w:gridCol w:w="568"/>
        <w:gridCol w:w="566"/>
        <w:gridCol w:w="568"/>
        <w:gridCol w:w="567"/>
        <w:gridCol w:w="709"/>
        <w:gridCol w:w="992"/>
        <w:gridCol w:w="851"/>
        <w:gridCol w:w="1098"/>
      </w:tblGrid>
      <w:tr w:rsidR="0058307E" w:rsidRPr="00B35124" w:rsidTr="00C473AA">
        <w:trPr>
          <w:trHeight w:val="203"/>
        </w:trPr>
        <w:tc>
          <w:tcPr>
            <w:tcW w:w="30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8307E" w:rsidRPr="00B35124" w:rsidTr="00C473AA">
        <w:trPr>
          <w:trHeight w:val="160"/>
        </w:trPr>
        <w:tc>
          <w:tcPr>
            <w:tcW w:w="30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B35124" w:rsidRDefault="0058307E" w:rsidP="005830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58307E" w:rsidRPr="00B35124" w:rsidRDefault="0058307E" w:rsidP="005830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307E" w:rsidRPr="00B35124" w:rsidTr="00C473AA">
        <w:trPr>
          <w:cantSplit/>
          <w:trHeight w:val="1856"/>
        </w:trPr>
        <w:tc>
          <w:tcPr>
            <w:tcW w:w="30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6. </w:t>
            </w: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Западная Европа в период развитого Средневековья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ED4408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ED44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6.1. Германия, Италия и папство в XI-XV вв.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6.2. Англия в XI-XV вв.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6.3. Франция в XI-XV вв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6.4. Реконкиста в Испании в XI-XV вв.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85A2C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5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6.5. Западные и южные славяне в период развитого Средневековья.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6.6. Крестьянские восстания Средневековья.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ED4408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ED4408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7. Католическая церковь и ереси в эпоху </w:t>
            </w:r>
            <w:r w:rsidRPr="00B35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раннего и развитого Средневековья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7.1. Возникновение папства. Становление католической церкви.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85A2C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5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85A2C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85A2C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5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85A2C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5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7.2. Средневековые ереси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8. Средневековая культура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8.1. Общая характеристика западноевропейской средневековой культуры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8.2. Культура Византии в 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вв.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307E" w:rsidRPr="00B35124" w:rsidTr="008F5A45">
        <w:trPr>
          <w:trHeight w:val="67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8.3. Право, образование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Западной Европе V-XV вв.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9. </w:t>
            </w: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характеристика западноевропейского позднего Средневековья (раннего Нового времени)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9.1. Основные тенденции социально- экономического развития Западной Европы: общее и особенное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9.2. Проблема генезиса капитализма в исторической науке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9.3. Первоначальное накопление капитала: сущность и историческое место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9.4. Мануфактурная стадия капитализма. Начальные формы капиталистического производства в промышленности и сельском хозяйстве.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B85A2C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8307E" w:rsidRPr="00B35124" w:rsidTr="008F5A45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8F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58307E" w:rsidRPr="00B35124" w:rsidRDefault="0058307E" w:rsidP="00D8259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8307E" w:rsidRPr="00B35124" w:rsidRDefault="0058307E" w:rsidP="00D825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B351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="00D8259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  (</w:t>
      </w:r>
      <w:r w:rsidRPr="00B3512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2  курс, 4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42"/>
        <w:gridCol w:w="709"/>
        <w:gridCol w:w="568"/>
        <w:gridCol w:w="566"/>
        <w:gridCol w:w="568"/>
        <w:gridCol w:w="567"/>
        <w:gridCol w:w="709"/>
        <w:gridCol w:w="992"/>
        <w:gridCol w:w="851"/>
        <w:gridCol w:w="1098"/>
      </w:tblGrid>
      <w:tr w:rsidR="0058307E" w:rsidRPr="00B35124" w:rsidTr="00D82590">
        <w:trPr>
          <w:trHeight w:val="203"/>
        </w:trPr>
        <w:tc>
          <w:tcPr>
            <w:tcW w:w="29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9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</w:t>
            </w: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Всего часов по </w:t>
            </w: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58307E" w:rsidRPr="00B35124" w:rsidTr="00D82590">
        <w:trPr>
          <w:trHeight w:val="160"/>
        </w:trPr>
        <w:tc>
          <w:tcPr>
            <w:tcW w:w="29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B35124" w:rsidRDefault="0058307E" w:rsidP="005830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тная СР </w:t>
            </w:r>
          </w:p>
          <w:p w:rsidR="0058307E" w:rsidRPr="00B35124" w:rsidRDefault="0058307E" w:rsidP="005830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307E" w:rsidRPr="00B35124" w:rsidTr="00D82590">
        <w:trPr>
          <w:cantSplit/>
          <w:trHeight w:val="1856"/>
        </w:trPr>
        <w:tc>
          <w:tcPr>
            <w:tcW w:w="29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307E" w:rsidRPr="00B35124" w:rsidTr="00ED4408">
        <w:trPr>
          <w:trHeight w:val="759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 10. </w:t>
            </w: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культура Западной Европы раннего Нового времени. Реформация и Контрреформация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AE51DF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3A6289" w:rsidP="00AE5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AE51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58307E" w:rsidRPr="00B35124" w:rsidTr="00ED4408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10.1. Реформация как общеевропейское явление: сущность, предпосылки, основные течения и этапы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3A6289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3A6289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10.2. Реформационное учение Мартина Лютера. Реформация в Германии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3A6289" w:rsidP="003A6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307E" w:rsidRPr="00B35124" w:rsidTr="003A6289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10.3. Реформации в Швейцарии. У. Цвингли. Ж. Кальвин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3A6289" w:rsidP="003A6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307E" w:rsidRPr="00B35124" w:rsidTr="003A6289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10.4. Реформация в Англии и Франции: предпосылки, этапы и особенности.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480210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480210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480210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480210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480210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480210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480210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480210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480210" w:rsidRDefault="003A6289" w:rsidP="003A6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307E" w:rsidRPr="00B35124" w:rsidTr="003A6289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10.5. Католическая Реформация и Контрреформация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3A6289" w:rsidP="003A6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3A6289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11. </w:t>
            </w: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Политические структуры и абсолютизм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3A6289" w:rsidP="003A6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58307E" w:rsidRPr="00B35124" w:rsidTr="003A6289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11.1. Европейский абсолютизм XVI-XVII вв.: сущность, основные черты, региональные особенности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3A6289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3A6289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3A6289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07E" w:rsidRPr="003A6289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3A6289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3A6289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3A6289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3A6289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3A6289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3A6289" w:rsidRDefault="003A6289" w:rsidP="003A6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2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3A6289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11.2. Особенности испанского абсолютизма в XVI в.- первой половине XVII 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3A6289" w:rsidP="003A6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307E" w:rsidRPr="00B35124" w:rsidTr="003A6289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11.3. Особенности английского и французского абсолютизма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3A6289" w:rsidP="003A6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307E" w:rsidRPr="00B35124" w:rsidTr="003A6289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12. </w:t>
            </w: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Народные движения и ранние буржуазные революции</w:t>
            </w:r>
            <w:r w:rsidRPr="00B35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F41A2A" w:rsidP="00F41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55DB6" w:rsidP="003A6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58307E" w:rsidRPr="00B35124" w:rsidTr="003A6289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12.1. Анабаптизм.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877C90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55DB6" w:rsidP="003A6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307E" w:rsidRPr="00B35124" w:rsidTr="00ED4408">
        <w:trPr>
          <w:trHeight w:val="676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12.2. Крестьянская война в Германии. Томас Мюнцер.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877C90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55DB6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307E" w:rsidRPr="00B35124" w:rsidTr="00ED4408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12.3. Восстание коммунерос в Испании.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877C90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55DB6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8307E" w:rsidRPr="00B35124" w:rsidTr="00ED4408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12.4. Огораживания в Англии. Восстание Р. Кета.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877C90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55DB6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307E" w:rsidRPr="00B35124" w:rsidTr="00ED4408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12.5. Нидерландская революция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877C90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55DB6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307E" w:rsidRPr="00B35124" w:rsidTr="00ED4408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13. </w:t>
            </w: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Международные отношения в Европе раннего Нового времени.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877C90" w:rsidP="00F41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41A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55DB6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58307E" w:rsidRPr="00B35124" w:rsidTr="00ED4408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13.1. Великие географические открытия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877C90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55DB6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8307E" w:rsidRPr="00B35124" w:rsidTr="00ED4408">
        <w:trPr>
          <w:trHeight w:val="1183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13.2. Тридцатилетняя война: причины, этапы, основные театры военных действий, итоги.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877C90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55DB6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307E" w:rsidRPr="00B35124" w:rsidTr="00ED4408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14. </w:t>
            </w: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Ренессансная культура стран Западной Европы в к. XV-XVII вв.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F41A2A" w:rsidP="00F41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55DB6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58307E" w:rsidRPr="00B35124" w:rsidTr="00ED4408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14.1. “Гуманизм” и “Возрождение” в исторической науке. Гуманизм как общеевропейское явление: общее и особенное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55DB6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8307E" w:rsidRPr="00B35124" w:rsidTr="00ED4408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14.2. Утопии XVI в. и их место в ренессансной культуре Запада.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55DB6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8307E" w:rsidRPr="00B35124" w:rsidTr="00ED4408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Тема 14.3. Переворот научных знаний в Европе XVI – XVII вв.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55DB6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41A2A" w:rsidRPr="00B35124" w:rsidTr="00ED4408">
        <w:trPr>
          <w:trHeight w:val="1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1A2A" w:rsidRPr="00B35124" w:rsidRDefault="00F41A2A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1A2A" w:rsidRPr="00B35124" w:rsidRDefault="00F41A2A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1A2A" w:rsidRPr="00B35124" w:rsidRDefault="00F41A2A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1A2A" w:rsidRPr="00B35124" w:rsidRDefault="00F41A2A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1A2A" w:rsidRPr="00B35124" w:rsidRDefault="00F41A2A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1A2A" w:rsidRPr="00B35124" w:rsidRDefault="00F41A2A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1A2A" w:rsidRPr="00B35124" w:rsidRDefault="00F41A2A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41A2A" w:rsidRPr="00B35124" w:rsidRDefault="00F41A2A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41A2A" w:rsidRPr="00B35124" w:rsidRDefault="00F41A2A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41A2A" w:rsidRPr="00F41A2A" w:rsidRDefault="00F41A2A" w:rsidP="00ED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1A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58307E" w:rsidRPr="00B35124" w:rsidTr="003D580F">
        <w:trPr>
          <w:trHeight w:val="357"/>
        </w:trPr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F41A2A" w:rsidP="003D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58307E" w:rsidRPr="00B35124" w:rsidRDefault="0058307E" w:rsidP="00282FF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8307E" w:rsidRPr="00B35124" w:rsidRDefault="0058307E" w:rsidP="00282F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351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8307E" w:rsidRPr="00B35124" w:rsidRDefault="0058307E" w:rsidP="00282FF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5124">
        <w:rPr>
          <w:rFonts w:ascii="Times New Roman" w:hAnsi="Times New Roman"/>
          <w:bCs/>
          <w:sz w:val="24"/>
          <w:szCs w:val="24"/>
        </w:rPr>
        <w:t>Работа в группах, дискуссия, деловые игры, а</w:t>
      </w:r>
      <w:r w:rsidRPr="00B35124">
        <w:rPr>
          <w:rFonts w:ascii="Times New Roman" w:hAnsi="Times New Roman"/>
          <w:sz w:val="24"/>
          <w:szCs w:val="24"/>
        </w:rPr>
        <w:t>налитическая работа с источниками и научной литературой, подготовка доклада и презентации, тестирование</w:t>
      </w:r>
      <w:r w:rsidRPr="00B35124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282FFA" w:rsidRDefault="00282FFA" w:rsidP="0028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Default="0058307E" w:rsidP="00282F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51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Рейтинг-план </w:t>
      </w:r>
    </w:p>
    <w:p w:rsidR="007B013E" w:rsidRPr="007B013E" w:rsidRDefault="007B013E" w:rsidP="00282F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1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(1 курс, 2 семестр)</w:t>
      </w:r>
    </w:p>
    <w:tbl>
      <w:tblPr>
        <w:tblW w:w="5000" w:type="pct"/>
        <w:jc w:val="center"/>
        <w:tblInd w:w="-318" w:type="dxa"/>
        <w:tblLayout w:type="fixed"/>
        <w:tblLook w:val="0000" w:firstRow="0" w:lastRow="0" w:firstColumn="0" w:lastColumn="0" w:noHBand="0" w:noVBand="0"/>
      </w:tblPr>
      <w:tblGrid>
        <w:gridCol w:w="534"/>
        <w:gridCol w:w="1417"/>
        <w:gridCol w:w="1829"/>
        <w:gridCol w:w="1857"/>
        <w:gridCol w:w="1134"/>
        <w:gridCol w:w="992"/>
        <w:gridCol w:w="866"/>
        <w:gridCol w:w="941"/>
      </w:tblGrid>
      <w:tr w:rsidR="0058307E" w:rsidRPr="00B35124" w:rsidTr="00596CE8">
        <w:trPr>
          <w:trHeight w:val="600"/>
          <w:jc w:val="center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E80985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 xml:space="preserve">Балл за конкретное </w:t>
            </w:r>
            <w:r w:rsidRPr="00B35124">
              <w:rPr>
                <w:rFonts w:ascii="Times New Roman" w:hAnsi="Times New Roman"/>
                <w:sz w:val="24"/>
                <w:szCs w:val="24"/>
              </w:rPr>
              <w:lastRenderedPageBreak/>
              <w:t>задание (</w:t>
            </w:r>
            <w:r w:rsidRPr="00B3512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35124">
              <w:rPr>
                <w:rFonts w:ascii="Times New Roman" w:hAnsi="Times New Roman"/>
                <w:sz w:val="24"/>
                <w:szCs w:val="24"/>
              </w:rPr>
              <w:t>-</w:t>
            </w:r>
            <w:r w:rsidRPr="00B3512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3512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Число заданий за 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семестр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Баллы</w:t>
            </w:r>
          </w:p>
        </w:tc>
      </w:tr>
      <w:tr w:rsidR="0058307E" w:rsidRPr="00B35124" w:rsidTr="00596CE8">
        <w:trPr>
          <w:trHeight w:val="300"/>
          <w:jc w:val="center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Мин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имальный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Макс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имальный</w:t>
            </w:r>
          </w:p>
        </w:tc>
      </w:tr>
      <w:tr w:rsidR="0058307E" w:rsidRPr="00B35124" w:rsidTr="00596CE8">
        <w:trPr>
          <w:trHeight w:val="300"/>
          <w:jc w:val="center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ОР</w:t>
            </w:r>
            <w:r w:rsidRPr="00B3512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  <w:r w:rsidRPr="00B3512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3D580F">
              <w:rPr>
                <w:rFonts w:ascii="Times New Roman" w:hAnsi="Times New Roman"/>
                <w:sz w:val="24"/>
                <w:szCs w:val="24"/>
              </w:rPr>
              <w:t>5</w:t>
            </w:r>
            <w:r w:rsidRPr="00B3512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B3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доклада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6-11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8307E" w:rsidRPr="00B35124" w:rsidTr="00596CE8">
        <w:trPr>
          <w:trHeight w:val="300"/>
          <w:jc w:val="center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ОР</w:t>
            </w:r>
            <w:r w:rsidRPr="00B3512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  <w:r w:rsidRPr="00B3512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3D580F">
              <w:rPr>
                <w:rFonts w:ascii="Times New Roman" w:hAnsi="Times New Roman"/>
                <w:sz w:val="24"/>
                <w:szCs w:val="24"/>
              </w:rPr>
              <w:t>5</w:t>
            </w:r>
            <w:r w:rsidRPr="00B35124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контрольной работы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8307E" w:rsidRPr="00B35124" w:rsidTr="00596CE8">
        <w:trPr>
          <w:trHeight w:val="300"/>
          <w:jc w:val="center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3D580F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эссе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эссе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8307E" w:rsidRPr="00B35124" w:rsidTr="00596CE8">
        <w:trPr>
          <w:trHeight w:val="300"/>
          <w:jc w:val="center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3D580F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герменевтического анализа текста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8307E" w:rsidRPr="00B35124" w:rsidTr="00596CE8">
        <w:trPr>
          <w:trHeight w:val="300"/>
          <w:jc w:val="center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3D580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 на семинаре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устного сообщения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8307E" w:rsidRPr="00B35124" w:rsidTr="00596CE8">
        <w:trPr>
          <w:trHeight w:val="300"/>
          <w:jc w:val="center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3D580F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реферата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реферата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14-17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58307E" w:rsidRPr="00B35124" w:rsidTr="00596CE8">
        <w:trPr>
          <w:trHeight w:val="300"/>
          <w:jc w:val="center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3D580F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(итоговое)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Тестирование в ЭОС (индикаторы оценки тестирования)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C328A" w:rsidRPr="00B35124" w:rsidTr="006C328A">
        <w:trPr>
          <w:trHeight w:val="300"/>
          <w:jc w:val="center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328A" w:rsidRPr="00B35124" w:rsidRDefault="006C328A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328A" w:rsidRPr="00B35124" w:rsidRDefault="006C328A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328A" w:rsidRPr="00B35124" w:rsidRDefault="006C328A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328A" w:rsidRPr="004D4217" w:rsidRDefault="006C328A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217">
              <w:rPr>
                <w:rFonts w:ascii="Times New Roman" w:hAnsi="Times New Roman"/>
                <w:sz w:val="24"/>
                <w:szCs w:val="24"/>
              </w:rPr>
              <w:t>Зачёт с оценкой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328A" w:rsidRPr="004D4217" w:rsidRDefault="006C328A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328A" w:rsidRPr="004D4217" w:rsidRDefault="006C328A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21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328A" w:rsidRPr="004D4217" w:rsidRDefault="006C328A" w:rsidP="003D580F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21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8307E" w:rsidRPr="00B35124" w:rsidTr="00596CE8">
        <w:trPr>
          <w:trHeight w:val="300"/>
          <w:jc w:val="center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58307E" w:rsidRPr="00B35124" w:rsidRDefault="0058307E" w:rsidP="00596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6CE8" w:rsidRPr="007B013E" w:rsidRDefault="00651DD6" w:rsidP="00596C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</w:t>
      </w:r>
      <w:r w:rsidR="00596CE8" w:rsidRPr="007B01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 Рейтинг-план </w:t>
      </w:r>
      <w:r w:rsidR="00596CE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(2</w:t>
      </w:r>
      <w:r w:rsidR="00596CE8" w:rsidRPr="007B01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курс,</w:t>
      </w:r>
      <w:r w:rsidR="00596CE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3</w:t>
      </w:r>
      <w:r w:rsidR="00596CE8" w:rsidRPr="007B01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2"/>
        <w:gridCol w:w="1185"/>
        <w:gridCol w:w="1786"/>
        <w:gridCol w:w="2058"/>
        <w:gridCol w:w="1240"/>
        <w:gridCol w:w="969"/>
        <w:gridCol w:w="695"/>
        <w:gridCol w:w="962"/>
      </w:tblGrid>
      <w:tr w:rsidR="0058307E" w:rsidRPr="00B35124" w:rsidTr="00596CE8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20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B3512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35124">
              <w:rPr>
                <w:rFonts w:ascii="Times New Roman" w:hAnsi="Times New Roman"/>
                <w:sz w:val="24"/>
                <w:szCs w:val="24"/>
              </w:rPr>
              <w:t>-</w:t>
            </w:r>
            <w:r w:rsidRPr="00B3512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3512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8307E" w:rsidRPr="00B35124" w:rsidTr="00596CE8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9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8307E" w:rsidRPr="00B35124" w:rsidTr="003B51A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3B51A3">
              <w:rPr>
                <w:rFonts w:ascii="Times New Roman" w:hAnsi="Times New Roman"/>
                <w:sz w:val="24"/>
                <w:szCs w:val="24"/>
              </w:rPr>
              <w:t>5</w:t>
            </w:r>
            <w:r w:rsidRPr="00B35124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доклада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6-11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8307E" w:rsidRPr="00B35124" w:rsidTr="003B51A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3B51A3">
              <w:rPr>
                <w:rFonts w:ascii="Times New Roman" w:hAnsi="Times New Roman"/>
                <w:sz w:val="24"/>
                <w:szCs w:val="24"/>
              </w:rPr>
              <w:t>5</w:t>
            </w:r>
            <w:r w:rsidRPr="00B35124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контрольной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8307E" w:rsidRPr="00B35124" w:rsidTr="003B51A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3B51A3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эссе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эссе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8307E" w:rsidRPr="00B35124" w:rsidTr="003B51A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3B51A3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герменевтического анализа текста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8307E" w:rsidRPr="00B35124" w:rsidTr="003B51A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3B51A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 на семинаре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устного сообщения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2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8307E" w:rsidRPr="00B35124" w:rsidTr="003B51A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3B51A3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реферата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реферата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14-17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58307E" w:rsidRPr="00B35124" w:rsidTr="003B51A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3B51A3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(итоговое)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Тестирование в ЭОС (индикаторы оценки тестирования)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8307E" w:rsidRPr="00B35124" w:rsidTr="003B51A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3B51A3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480210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35124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1D1BB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3B51A3" w:rsidRDefault="006C328A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3B51A3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1A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3B51A3" w:rsidRDefault="003B51A3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1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3B51A3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1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3B51A3" w:rsidRDefault="0058307E" w:rsidP="003B5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1A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8307E" w:rsidRPr="00B35124" w:rsidTr="00596CE8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58307E" w:rsidRDefault="0058307E" w:rsidP="005830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1DD6" w:rsidRPr="007B013E" w:rsidRDefault="00651DD6" w:rsidP="00651D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</w:t>
      </w:r>
      <w:r w:rsidRPr="007B01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 Рейтинг-план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(2</w:t>
      </w:r>
      <w:r w:rsidRPr="007B01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курс,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4</w:t>
      </w:r>
      <w:r w:rsidRPr="007B01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2"/>
        <w:gridCol w:w="1185"/>
        <w:gridCol w:w="1786"/>
        <w:gridCol w:w="2058"/>
        <w:gridCol w:w="1240"/>
        <w:gridCol w:w="969"/>
        <w:gridCol w:w="695"/>
        <w:gridCol w:w="962"/>
      </w:tblGrid>
      <w:tr w:rsidR="0058307E" w:rsidRPr="00B35124" w:rsidTr="00651DD6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20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B3512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35124">
              <w:rPr>
                <w:rFonts w:ascii="Times New Roman" w:hAnsi="Times New Roman"/>
                <w:sz w:val="24"/>
                <w:szCs w:val="24"/>
              </w:rPr>
              <w:t>-</w:t>
            </w:r>
            <w:r w:rsidRPr="00B3512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3512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8307E" w:rsidRPr="00B35124" w:rsidTr="00651DD6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9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8307E" w:rsidRPr="00B35124" w:rsidTr="009A786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9A786B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доклада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6-11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8307E" w:rsidRPr="00B35124" w:rsidTr="009A786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9A786B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контрольной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8307E" w:rsidRPr="00B35124" w:rsidTr="009A786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9A786B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эссе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эссе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8307E" w:rsidRPr="00B35124" w:rsidTr="009A786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9A786B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герменевтического анализа текста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8307E" w:rsidRPr="00B35124" w:rsidTr="009A786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9A786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B3512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 на семинаре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устного сообщения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8307E" w:rsidRPr="00B35124" w:rsidTr="009A786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9A786B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реферата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Индикаторы оценки реферата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14-17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58307E" w:rsidRPr="00B35124" w:rsidTr="009A786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9A786B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ОР.1-5</w:t>
            </w:r>
            <w:r w:rsidR="0058307E"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(итоговое)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Тестирование в ЭОС (индикаторы оценки тестирования)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07E" w:rsidRPr="00B35124" w:rsidRDefault="0058307E" w:rsidP="009A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C328A" w:rsidRPr="00B35124" w:rsidTr="006C328A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328A" w:rsidRPr="00B35124" w:rsidRDefault="006C328A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328A" w:rsidRPr="00B35124" w:rsidRDefault="006C328A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328A" w:rsidRPr="00B35124" w:rsidRDefault="006C328A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328A" w:rsidRPr="004D4217" w:rsidRDefault="006C328A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217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328A" w:rsidRPr="004D4217" w:rsidRDefault="006C328A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328A" w:rsidRPr="004D4217" w:rsidRDefault="006C328A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21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328A" w:rsidRPr="004D4217" w:rsidRDefault="006C328A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21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8307E" w:rsidRPr="00B35124" w:rsidTr="00651DD6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8307E" w:rsidRPr="00B35124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12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58307E" w:rsidRPr="00ED1545" w:rsidRDefault="0058307E" w:rsidP="00ED1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ED1545" w:rsidRDefault="0058307E" w:rsidP="00ED15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15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8307E" w:rsidRPr="00ED1545" w:rsidRDefault="0058307E" w:rsidP="00ED154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D15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D15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8307E" w:rsidRPr="00ED1545" w:rsidRDefault="0058307E" w:rsidP="00ED1545">
      <w:pPr>
        <w:numPr>
          <w:ilvl w:val="0"/>
          <w:numId w:val="19"/>
        </w:numPr>
        <w:tabs>
          <w:tab w:val="left" w:pos="993"/>
          <w:tab w:val="left" w:pos="1200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</w:pPr>
      <w:r w:rsidRPr="00ED154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Чугунова Т.Г. Уильям Тиндел: Монография. Нижний Новгород: Мининский ун-т, 2014. – 446 с.</w:t>
      </w:r>
    </w:p>
    <w:p w:rsidR="0058307E" w:rsidRPr="00ED1545" w:rsidRDefault="0058307E" w:rsidP="00ED1545">
      <w:pPr>
        <w:numPr>
          <w:ilvl w:val="0"/>
          <w:numId w:val="19"/>
        </w:numPr>
        <w:tabs>
          <w:tab w:val="left" w:pos="993"/>
          <w:tab w:val="left" w:pos="1200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</w:pP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lastRenderedPageBreak/>
        <w:t xml:space="preserve"> Скоробогатов А. В., Носаненко Г. Ю., Сулима Л. О.</w:t>
      </w: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ab/>
        <w:t>История государства и права зарубежных стран Средних веков: учебное пособие</w:t>
      </w: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ab/>
        <w:t>Казань: Познание, 2014, http://biblioclub.ru/index.php? page=book&amp;id=364197</w:t>
      </w:r>
    </w:p>
    <w:p w:rsidR="0058307E" w:rsidRPr="00ED1545" w:rsidRDefault="0058307E" w:rsidP="00ED1545">
      <w:pPr>
        <w:numPr>
          <w:ilvl w:val="0"/>
          <w:numId w:val="19"/>
        </w:numPr>
        <w:tabs>
          <w:tab w:val="left" w:pos="993"/>
          <w:tab w:val="left" w:pos="1200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</w:pP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>Батурин А. П., Бурганова В. Н., Васютин С. А., Ким О. В., Терехова О. Н.</w:t>
      </w: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ab/>
        <w:t>История средних веков: учебно-методическое пособие</w:t>
      </w: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ab/>
        <w:t>Кемерово: Кемеровский государственный университет, 2015, http://biblioclub.ru/index.php? page=book&amp;id=481542</w:t>
      </w:r>
    </w:p>
    <w:p w:rsidR="0058307E" w:rsidRPr="00ED1545" w:rsidRDefault="0058307E" w:rsidP="00ED1545">
      <w:pPr>
        <w:numPr>
          <w:ilvl w:val="0"/>
          <w:numId w:val="19"/>
        </w:numPr>
        <w:tabs>
          <w:tab w:val="left" w:pos="993"/>
          <w:tab w:val="left" w:pos="1200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</w:pP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>Федотов О. И.</w:t>
      </w: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ab/>
        <w:t>История западно-европейской литературы средних веков: идеограммы, схемы, графики: учебник-хрестоматия</w:t>
      </w: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ab/>
        <w:t>Москва: Издательство «Флинта», 2016, http://biblioclub.ru/index.php? page=book&amp;id=57622</w:t>
      </w:r>
    </w:p>
    <w:p w:rsidR="0058307E" w:rsidRPr="00ED1545" w:rsidRDefault="0058307E" w:rsidP="00ED1545">
      <w:pPr>
        <w:numPr>
          <w:ilvl w:val="0"/>
          <w:numId w:val="19"/>
        </w:numPr>
        <w:tabs>
          <w:tab w:val="left" w:pos="993"/>
          <w:tab w:val="left" w:pos="1200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</w:pP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>Мандель Б. Р.</w:t>
      </w: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ab/>
        <w:t>Всемирная литература: искусство слова в Средневековье и титаны эпохи Возрождения. Начало Нового времени: учебник для студентов высших учебных заведений гуманитарного направления</w:t>
      </w: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ab/>
        <w:t>Москва|Берлин: Директ- Медиа, 2014, http://biblioclub.ru/index.php? page=book&amp;id=253621</w:t>
      </w:r>
    </w:p>
    <w:p w:rsidR="0058307E" w:rsidRPr="00ED1545" w:rsidRDefault="0058307E" w:rsidP="00ED1545">
      <w:pPr>
        <w:numPr>
          <w:ilvl w:val="0"/>
          <w:numId w:val="19"/>
        </w:numPr>
        <w:tabs>
          <w:tab w:val="left" w:pos="0"/>
          <w:tab w:val="left" w:pos="1200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</w:pP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>Митрофанов В. П.</w:t>
      </w: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ab/>
        <w:t>Практикум по истории</w:t>
      </w:r>
      <w:r w:rsid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 xml:space="preserve"> средних веков: учебное пособие</w:t>
      </w:r>
      <w:r w:rsid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eastAsia="ru-RU"/>
        </w:rPr>
        <w:t xml:space="preserve"> </w:t>
      </w:r>
      <w:r w:rsidRPr="00ED1545">
        <w:rPr>
          <w:rFonts w:ascii="Times New Roman" w:eastAsia="Times New Roman" w:hAnsi="Times New Roman"/>
          <w:color w:val="000000"/>
          <w:spacing w:val="-13"/>
          <w:sz w:val="24"/>
          <w:szCs w:val="24"/>
          <w:lang w:val="x-none" w:eastAsia="ru-RU"/>
        </w:rPr>
        <w:t>Москва|Берлин: Директ- Медиа, 2014, http://biblioclub.ru/index.php? page=book&amp;id=276794</w:t>
      </w:r>
    </w:p>
    <w:p w:rsidR="0058307E" w:rsidRPr="00ED1545" w:rsidRDefault="0058307E" w:rsidP="00ED154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D15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8307E" w:rsidRPr="00ED1545" w:rsidRDefault="0058307E" w:rsidP="00ED15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1. Дельбрюк Г.</w:t>
      </w:r>
      <w:r w:rsidRPr="00ED1545">
        <w:rPr>
          <w:rFonts w:ascii="Times New Roman" w:hAnsi="Times New Roman"/>
          <w:sz w:val="24"/>
          <w:szCs w:val="24"/>
        </w:rPr>
        <w:tab/>
        <w:t>Средневековье</w:t>
      </w:r>
      <w:r w:rsidRPr="00ED1545">
        <w:rPr>
          <w:rFonts w:ascii="Times New Roman" w:hAnsi="Times New Roman"/>
          <w:sz w:val="24"/>
          <w:szCs w:val="24"/>
        </w:rPr>
        <w:tab/>
        <w:t>Москва: Директ-Медиа, 2012, http://biblioclub.ru/index.php? page=book&amp;id=10289</w:t>
      </w:r>
    </w:p>
    <w:p w:rsidR="0058307E" w:rsidRPr="00ED1545" w:rsidRDefault="0058307E" w:rsidP="00ED15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2. Дживелегов А. К.</w:t>
      </w:r>
      <w:r w:rsidRPr="00ED1545">
        <w:rPr>
          <w:rFonts w:ascii="Times New Roman" w:hAnsi="Times New Roman"/>
          <w:sz w:val="24"/>
          <w:szCs w:val="24"/>
        </w:rPr>
        <w:tab/>
        <w:t>Торговля на Западе в Средние века</w:t>
      </w:r>
      <w:r w:rsidRPr="00ED1545">
        <w:rPr>
          <w:rFonts w:ascii="Times New Roman" w:hAnsi="Times New Roman"/>
          <w:sz w:val="24"/>
          <w:szCs w:val="24"/>
        </w:rPr>
        <w:tab/>
        <w:t>Москва: Директ-Медиа, 2014, http://biblioclub.ru/index.php? page=book&amp;id=89459</w:t>
      </w:r>
    </w:p>
    <w:p w:rsidR="0058307E" w:rsidRPr="00ED1545" w:rsidRDefault="0058307E" w:rsidP="00ED15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3. Леонардов Д. С.</w:t>
      </w:r>
      <w:r w:rsidRPr="00ED1545">
        <w:rPr>
          <w:rFonts w:ascii="Times New Roman" w:hAnsi="Times New Roman"/>
          <w:sz w:val="24"/>
          <w:szCs w:val="24"/>
        </w:rPr>
        <w:tab/>
        <w:t>Учение о богодухновенности Священного Писания в Средние века</w:t>
      </w:r>
      <w:r w:rsidRPr="00ED1545">
        <w:rPr>
          <w:rFonts w:ascii="Times New Roman" w:hAnsi="Times New Roman"/>
          <w:sz w:val="24"/>
          <w:szCs w:val="24"/>
        </w:rPr>
        <w:tab/>
        <w:t>Москва: Директ-Медиа, 2013, http://biblioclub.ru/index.php? page=book&amp;id=211786</w:t>
      </w:r>
    </w:p>
    <w:p w:rsidR="0058307E" w:rsidRPr="00ED1545" w:rsidRDefault="0058307E" w:rsidP="00ED15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4. Иванов К. А.</w:t>
      </w:r>
      <w:r w:rsidRPr="00ED1545">
        <w:rPr>
          <w:rFonts w:ascii="Times New Roman" w:hAnsi="Times New Roman"/>
          <w:sz w:val="24"/>
          <w:szCs w:val="24"/>
        </w:rPr>
        <w:tab/>
        <w:t>Многоликое средневековье: научно-популярное издание</w:t>
      </w:r>
      <w:r w:rsidRPr="00ED1545">
        <w:rPr>
          <w:rFonts w:ascii="Times New Roman" w:hAnsi="Times New Roman"/>
          <w:sz w:val="24"/>
          <w:szCs w:val="24"/>
        </w:rPr>
        <w:tab/>
        <w:t>Москва: Директ-Медиа, 2014, http://biblioclub.ru/index.php? page=book&amp;id=255974</w:t>
      </w:r>
    </w:p>
    <w:p w:rsidR="0058307E" w:rsidRPr="00ED1545" w:rsidRDefault="0058307E" w:rsidP="00ED15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5. Бурганова В. Н.</w:t>
      </w:r>
      <w:r w:rsidRPr="00ED1545">
        <w:rPr>
          <w:rFonts w:ascii="Times New Roman" w:hAnsi="Times New Roman"/>
          <w:sz w:val="24"/>
          <w:szCs w:val="24"/>
        </w:rPr>
        <w:tab/>
        <w:t>История стран Азии и Африки в средние века</w:t>
      </w:r>
      <w:r w:rsidRPr="00ED1545">
        <w:rPr>
          <w:rFonts w:ascii="Times New Roman" w:hAnsi="Times New Roman"/>
          <w:sz w:val="24"/>
          <w:szCs w:val="24"/>
        </w:rPr>
        <w:tab/>
        <w:t>Кемерово: Кемеровский государственный университет, 2014, http://biblioclub.ru/index.php? page=book&amp;id=278329</w:t>
      </w:r>
    </w:p>
    <w:p w:rsidR="0058307E" w:rsidRPr="00ED1545" w:rsidRDefault="0058307E" w:rsidP="00ED15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6. Средневековая Европа: Восток и Запад</w:t>
      </w:r>
      <w:r w:rsidRPr="00ED1545">
        <w:rPr>
          <w:rFonts w:ascii="Times New Roman" w:hAnsi="Times New Roman"/>
          <w:sz w:val="24"/>
          <w:szCs w:val="24"/>
        </w:rPr>
        <w:tab/>
        <w:t>Москва: Издательский дом Высшей школы экономики, 2015, http://biblioclub.ru/index.php? page=book&amp;id=440317</w:t>
      </w:r>
    </w:p>
    <w:p w:rsidR="0058307E" w:rsidRPr="00ED1545" w:rsidRDefault="0058307E" w:rsidP="00ED15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7. Карсавин Л. П., Сурис Л. М.</w:t>
      </w:r>
      <w:r w:rsidRPr="00ED1545">
        <w:rPr>
          <w:rFonts w:ascii="Times New Roman" w:hAnsi="Times New Roman"/>
          <w:sz w:val="24"/>
          <w:szCs w:val="24"/>
        </w:rPr>
        <w:tab/>
        <w:t>Монашество в Средние века: монография</w:t>
      </w:r>
      <w:r w:rsidRPr="00ED1545">
        <w:rPr>
          <w:rFonts w:ascii="Times New Roman" w:hAnsi="Times New Roman"/>
          <w:sz w:val="24"/>
          <w:szCs w:val="24"/>
        </w:rPr>
        <w:tab/>
        <w:t>Москва|Берлин: Директ- Медиа, 2016, http://biblioclub.ru/index.php? page=book&amp;id=455704</w:t>
      </w:r>
    </w:p>
    <w:p w:rsidR="0058307E" w:rsidRPr="00ED1545" w:rsidRDefault="0058307E" w:rsidP="00ED15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8. Венгловский С. А.</w:t>
      </w:r>
      <w:r w:rsidRPr="00ED1545">
        <w:rPr>
          <w:rFonts w:ascii="Times New Roman" w:hAnsi="Times New Roman"/>
          <w:sz w:val="24"/>
          <w:szCs w:val="24"/>
        </w:rPr>
        <w:tab/>
        <w:t>Занимательная медицина: средние века: научно-популярное издание</w:t>
      </w:r>
      <w:r w:rsidRPr="00ED1545">
        <w:rPr>
          <w:rFonts w:ascii="Times New Roman" w:hAnsi="Times New Roman"/>
          <w:sz w:val="24"/>
          <w:szCs w:val="24"/>
        </w:rPr>
        <w:tab/>
        <w:t>Санкт-Петербург: Алетейя, 2016, http://biblioclub.ru/index.php? page=book&amp;id=460988</w:t>
      </w:r>
    </w:p>
    <w:p w:rsidR="0058307E" w:rsidRPr="00ED1545" w:rsidRDefault="0058307E" w:rsidP="00ED15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9. Митрофанов В. П.</w:t>
      </w:r>
      <w:r w:rsidRPr="00ED1545">
        <w:rPr>
          <w:rFonts w:ascii="Times New Roman" w:hAnsi="Times New Roman"/>
          <w:sz w:val="24"/>
          <w:szCs w:val="24"/>
        </w:rPr>
        <w:tab/>
        <w:t>Аграрная и социальная история Англии в Средние века: сборник статей</w:t>
      </w:r>
      <w:r w:rsidRPr="00ED1545">
        <w:rPr>
          <w:rFonts w:ascii="Times New Roman" w:hAnsi="Times New Roman"/>
          <w:sz w:val="24"/>
          <w:szCs w:val="24"/>
        </w:rPr>
        <w:tab/>
        <w:t>Москва|Берлин: Директ- Медиа, 2015, http://biblioclub.ru/index.php? page=book&amp;id=362891</w:t>
      </w:r>
    </w:p>
    <w:p w:rsidR="0058307E" w:rsidRPr="00ED1545" w:rsidRDefault="0058307E" w:rsidP="00ED15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10. Егоров Д. Н.</w:t>
      </w:r>
      <w:r w:rsidRPr="00ED1545">
        <w:rPr>
          <w:rFonts w:ascii="Times New Roman" w:hAnsi="Times New Roman"/>
          <w:sz w:val="24"/>
          <w:szCs w:val="24"/>
        </w:rPr>
        <w:tab/>
        <w:t>Славяно-германские отношения в Средние века. Колонизация Мекленбурга в XIII в.: монография</w:t>
      </w:r>
      <w:r w:rsidRPr="00ED1545">
        <w:rPr>
          <w:rFonts w:ascii="Times New Roman" w:hAnsi="Times New Roman"/>
          <w:sz w:val="24"/>
          <w:szCs w:val="24"/>
        </w:rPr>
        <w:tab/>
        <w:t>Москва: Директ-Медиа, 2014, http://biblioclub.ru/index.php? page=book&amp;id=500608</w:t>
      </w:r>
    </w:p>
    <w:p w:rsidR="003F443E" w:rsidRDefault="003F443E" w:rsidP="00ED154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58307E" w:rsidRPr="00ED1545" w:rsidRDefault="0058307E" w:rsidP="00ED154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D1545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58307E" w:rsidRPr="00ED1545" w:rsidRDefault="0058307E" w:rsidP="00ED154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D1545">
        <w:rPr>
          <w:rFonts w:ascii="Times New Roman" w:hAnsi="Times New Roman"/>
          <w:bCs/>
          <w:iCs/>
          <w:sz w:val="24"/>
          <w:szCs w:val="24"/>
        </w:rPr>
        <w:t>1. Чугунова Т.Г.</w:t>
      </w:r>
      <w:r w:rsidRPr="00ED1545">
        <w:rPr>
          <w:rFonts w:ascii="Times New Roman" w:hAnsi="Times New Roman"/>
          <w:bCs/>
          <w:iCs/>
          <w:sz w:val="24"/>
          <w:szCs w:val="24"/>
        </w:rPr>
        <w:tab/>
        <w:t>Проблемы народной и ученой культуры западноевропейского средневековья: Учеб.-метод.пособие</w:t>
      </w:r>
      <w:r w:rsidRPr="00ED1545">
        <w:rPr>
          <w:rFonts w:ascii="Times New Roman" w:hAnsi="Times New Roman"/>
          <w:bCs/>
          <w:iCs/>
          <w:sz w:val="24"/>
          <w:szCs w:val="24"/>
        </w:rPr>
        <w:tab/>
        <w:t>Нижний Новгород: , 2008</w:t>
      </w:r>
    </w:p>
    <w:p w:rsidR="0058307E" w:rsidRPr="00ED1545" w:rsidRDefault="0058307E" w:rsidP="00ED154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D1545">
        <w:rPr>
          <w:rFonts w:ascii="Times New Roman" w:hAnsi="Times New Roman"/>
          <w:bCs/>
          <w:iCs/>
          <w:sz w:val="24"/>
          <w:szCs w:val="24"/>
        </w:rPr>
        <w:t>2. Лукоянов В.В., Софронова Л.В.</w:t>
      </w:r>
      <w:r w:rsidRPr="00ED1545">
        <w:rPr>
          <w:rFonts w:ascii="Times New Roman" w:hAnsi="Times New Roman"/>
          <w:bCs/>
          <w:iCs/>
          <w:sz w:val="24"/>
          <w:szCs w:val="24"/>
        </w:rPr>
        <w:tab/>
        <w:t>Христианская религия и церковь в средневековой Западной Европе: Учеб.пособие</w:t>
      </w:r>
      <w:r w:rsidRPr="00ED1545">
        <w:rPr>
          <w:rFonts w:ascii="Times New Roman" w:hAnsi="Times New Roman"/>
          <w:bCs/>
          <w:iCs/>
          <w:sz w:val="24"/>
          <w:szCs w:val="24"/>
        </w:rPr>
        <w:tab/>
        <w:t>Нижний Новгород: НГПУ, 2013</w:t>
      </w:r>
    </w:p>
    <w:p w:rsidR="0058307E" w:rsidRPr="00ED1545" w:rsidRDefault="0058307E" w:rsidP="00ED154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D1545">
        <w:rPr>
          <w:rFonts w:ascii="Times New Roman" w:hAnsi="Times New Roman"/>
          <w:bCs/>
          <w:iCs/>
          <w:sz w:val="24"/>
          <w:szCs w:val="24"/>
        </w:rPr>
        <w:t>3. Софронова Л.В.</w:t>
      </w:r>
      <w:r w:rsidRPr="00ED1545">
        <w:rPr>
          <w:rFonts w:ascii="Times New Roman" w:hAnsi="Times New Roman"/>
          <w:bCs/>
          <w:iCs/>
          <w:sz w:val="24"/>
          <w:szCs w:val="24"/>
        </w:rPr>
        <w:tab/>
        <w:t>История позднего Средневековья - раннего Нового времени: Учеб.-метод.пособие. Нижний Новгород: НГПУ, 2013</w:t>
      </w:r>
    </w:p>
    <w:p w:rsidR="003F443E" w:rsidRDefault="003F443E" w:rsidP="00ED154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58307E" w:rsidRPr="00ED1545" w:rsidRDefault="0058307E" w:rsidP="00ED154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D1545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8307E" w:rsidRPr="00ED1545" w:rsidRDefault="003F443E" w:rsidP="00ED1545">
      <w:pPr>
        <w:tabs>
          <w:tab w:val="left" w:pos="993"/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</w:t>
      </w:r>
      <w:r w:rsidR="0058307E" w:rsidRPr="00ED1545">
        <w:rPr>
          <w:rFonts w:ascii="Times New Roman" w:hAnsi="Times New Roman"/>
          <w:bCs/>
          <w:sz w:val="24"/>
          <w:szCs w:val="24"/>
          <w:shd w:val="clear" w:color="auto" w:fill="FFFFFF"/>
        </w:rPr>
        <w:t>История средних веков</w:t>
      </w:r>
      <w:r w:rsidR="0058307E" w:rsidRPr="00ED1545">
        <w:rPr>
          <w:rFonts w:ascii="Times New Roman" w:hAnsi="Times New Roman"/>
          <w:sz w:val="24"/>
          <w:szCs w:val="24"/>
          <w:shd w:val="clear" w:color="auto" w:fill="FFFFFF"/>
        </w:rPr>
        <w:t>. В 2-х томах. Под ред. Карпова С.П. 6-е изд. - М.: Изд-во </w:t>
      </w:r>
      <w:r w:rsidR="0058307E" w:rsidRPr="00ED1545">
        <w:rPr>
          <w:rFonts w:ascii="Times New Roman" w:hAnsi="Times New Roman"/>
          <w:bCs/>
          <w:sz w:val="24"/>
          <w:szCs w:val="24"/>
          <w:shd w:val="clear" w:color="auto" w:fill="FFFFFF"/>
        </w:rPr>
        <w:t>МГУ</w:t>
      </w:r>
      <w:r w:rsidR="0058307E" w:rsidRPr="00ED1545">
        <w:rPr>
          <w:rFonts w:ascii="Times New Roman" w:hAnsi="Times New Roman"/>
          <w:sz w:val="24"/>
          <w:szCs w:val="24"/>
          <w:shd w:val="clear" w:color="auto" w:fill="FFFFFF"/>
        </w:rPr>
        <w:t>, Печатные традиции, 2008</w:t>
      </w:r>
      <w:r w:rsidR="0058307E" w:rsidRPr="00ED1545">
        <w:rPr>
          <w:rFonts w:ascii="Times New Roman" w:hAnsi="Times New Roman"/>
          <w:bCs/>
          <w:sz w:val="24"/>
          <w:szCs w:val="24"/>
        </w:rPr>
        <w:t xml:space="preserve">. [Электронный ресурс]. </w:t>
      </w:r>
      <w:r w:rsidR="0058307E" w:rsidRPr="00ED1545">
        <w:rPr>
          <w:rFonts w:ascii="Times New Roman" w:hAnsi="Times New Roman"/>
          <w:bCs/>
          <w:sz w:val="24"/>
          <w:szCs w:val="24"/>
          <w:lang w:val="en-US"/>
        </w:rPr>
        <w:t>URL</w:t>
      </w:r>
      <w:r w:rsidR="0058307E" w:rsidRPr="00ED1545">
        <w:rPr>
          <w:rFonts w:ascii="Times New Roman" w:hAnsi="Times New Roman"/>
          <w:bCs/>
          <w:sz w:val="24"/>
          <w:szCs w:val="24"/>
        </w:rPr>
        <w:t xml:space="preserve">.: </w:t>
      </w:r>
      <w:hyperlink r:id="rId97" w:history="1"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http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://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istmira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.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com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/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karpov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-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sp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-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istoriya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-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srednix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-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vekov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-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tom</w:t>
        </w:r>
        <w:r w:rsidR="0058307E" w:rsidRPr="00ED154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-1/</w:t>
        </w:r>
      </w:hyperlink>
    </w:p>
    <w:p w:rsidR="0058307E" w:rsidRPr="00ED1545" w:rsidRDefault="0058307E" w:rsidP="00ED1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8307E" w:rsidRPr="00ED1545" w:rsidRDefault="0058307E" w:rsidP="00A8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15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8307E" w:rsidRPr="00ED1545" w:rsidRDefault="0058307E" w:rsidP="00A804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D154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8307E" w:rsidRPr="00ED1545" w:rsidRDefault="0058307E" w:rsidP="00A8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ED1545" w:rsidRDefault="0058307E" w:rsidP="00A8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15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8307E" w:rsidRPr="00ED1545" w:rsidRDefault="0058307E" w:rsidP="00A8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D15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8307E" w:rsidRPr="00ED1545" w:rsidRDefault="0058307E" w:rsidP="00A804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D1545">
        <w:rPr>
          <w:rFonts w:ascii="Times New Roman" w:hAnsi="Times New Roman"/>
          <w:bCs/>
          <w:sz w:val="24"/>
          <w:szCs w:val="24"/>
        </w:rPr>
        <w:t>Необходимые технические средства обучения: мультимедийный проектор, ноутбук, интерактивная доска.</w:t>
      </w:r>
    </w:p>
    <w:p w:rsidR="0058307E" w:rsidRDefault="0058307E" w:rsidP="001F5A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D15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421E" w:rsidRDefault="0078421E" w:rsidP="001F5A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842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обеспечения:</w:t>
      </w:r>
      <w:r w:rsidR="008C21C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877C90" w:rsidRPr="0024520B" w:rsidRDefault="00877C90" w:rsidP="00877C9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4520B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24520B">
        <w:rPr>
          <w:rFonts w:ascii="Times New Roman" w:hAnsi="Times New Roman"/>
          <w:sz w:val="24"/>
          <w:szCs w:val="24"/>
          <w:lang w:val="en-US"/>
        </w:rPr>
        <w:t>Microsoft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Word</w:t>
      </w:r>
      <w:r w:rsidRPr="0024520B">
        <w:rPr>
          <w:rFonts w:ascii="Times New Roman" w:hAnsi="Times New Roman"/>
          <w:sz w:val="24"/>
          <w:szCs w:val="24"/>
        </w:rPr>
        <w:t xml:space="preserve">, </w:t>
      </w:r>
      <w:r w:rsidRPr="0024520B">
        <w:rPr>
          <w:rFonts w:ascii="Times New Roman" w:hAnsi="Times New Roman"/>
          <w:sz w:val="24"/>
          <w:szCs w:val="24"/>
          <w:lang w:val="en-US"/>
        </w:rPr>
        <w:t>Power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Point</w:t>
      </w:r>
      <w:r w:rsidRPr="0024520B">
        <w:rPr>
          <w:rFonts w:ascii="Times New Roman" w:hAnsi="Times New Roman"/>
          <w:sz w:val="24"/>
          <w:szCs w:val="24"/>
        </w:rPr>
        <w:t xml:space="preserve">, </w:t>
      </w:r>
      <w:r w:rsidRPr="0024520B">
        <w:rPr>
          <w:rFonts w:ascii="Times New Roman" w:hAnsi="Times New Roman"/>
          <w:sz w:val="24"/>
          <w:szCs w:val="24"/>
          <w:lang w:val="en-US"/>
        </w:rPr>
        <w:t>Microsoft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Internet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Explorer</w:t>
      </w:r>
      <w:r w:rsidRPr="0024520B">
        <w:rPr>
          <w:rFonts w:ascii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Мининского университета </w:t>
      </w:r>
      <w:r w:rsidRPr="0024520B">
        <w:rPr>
          <w:rFonts w:ascii="Times New Roman" w:hAnsi="Times New Roman"/>
          <w:sz w:val="24"/>
          <w:szCs w:val="24"/>
          <w:lang w:val="en-US"/>
        </w:rPr>
        <w:t>Moodle</w:t>
      </w:r>
      <w:r>
        <w:rPr>
          <w:rFonts w:ascii="Times New Roman" w:hAnsi="Times New Roman"/>
          <w:sz w:val="24"/>
          <w:szCs w:val="24"/>
        </w:rPr>
        <w:t>.</w:t>
      </w:r>
    </w:p>
    <w:p w:rsidR="0078421E" w:rsidRDefault="0078421E" w:rsidP="001F5A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8421E" w:rsidRPr="0078421E" w:rsidRDefault="0078421E" w:rsidP="001F5A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систем:</w:t>
      </w:r>
    </w:p>
    <w:p w:rsidR="0058307E" w:rsidRPr="00ED1545" w:rsidRDefault="00422CD9" w:rsidP="00ED1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98" w:history="1"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biblioclub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58307E" w:rsidRPr="00ED1545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:rsidR="0058307E" w:rsidRPr="00ED1545" w:rsidRDefault="00422CD9" w:rsidP="00ED1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99" w:history="1"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elibrary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58307E" w:rsidRPr="00ED1545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:rsidR="0058307E" w:rsidRPr="00ED1545" w:rsidRDefault="00422CD9" w:rsidP="00ED1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0" w:history="1"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http://www.archaeology.ru/</w:t>
        </w:r>
      </w:hyperlink>
      <w:r w:rsidR="0058307E" w:rsidRPr="00ED1545">
        <w:rPr>
          <w:rFonts w:ascii="Times New Roman" w:hAnsi="Times New Roman"/>
          <w:sz w:val="24"/>
          <w:szCs w:val="24"/>
        </w:rPr>
        <w:t xml:space="preserve"> - открытая библиотека им. В.Е. Еременко</w:t>
      </w:r>
    </w:p>
    <w:p w:rsidR="0058307E" w:rsidRPr="00ED1545" w:rsidRDefault="00422CD9" w:rsidP="00ED1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1" w:history="1"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http://3darchaeology.3dn.ru/</w:t>
        </w:r>
      </w:hyperlink>
      <w:r w:rsidR="0058307E" w:rsidRPr="00ED1545">
        <w:rPr>
          <w:rFonts w:ascii="Times New Roman" w:hAnsi="Times New Roman"/>
          <w:sz w:val="24"/>
          <w:szCs w:val="24"/>
        </w:rPr>
        <w:t xml:space="preserve"> -Археология 3</w:t>
      </w:r>
      <w:r w:rsidR="0058307E" w:rsidRPr="00ED1545">
        <w:rPr>
          <w:rFonts w:ascii="Times New Roman" w:hAnsi="Times New Roman"/>
          <w:sz w:val="24"/>
          <w:szCs w:val="24"/>
          <w:lang w:val="en-US"/>
        </w:rPr>
        <w:t>D</w:t>
      </w:r>
    </w:p>
    <w:p w:rsidR="0058307E" w:rsidRPr="00ED1545" w:rsidRDefault="00422CD9" w:rsidP="00ED1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2" w:history="1"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http://arheologija.ru/</w:t>
        </w:r>
      </w:hyperlink>
      <w:r w:rsidR="0058307E" w:rsidRPr="00ED1545">
        <w:rPr>
          <w:rFonts w:ascii="Times New Roman" w:hAnsi="Times New Roman"/>
          <w:sz w:val="24"/>
          <w:szCs w:val="24"/>
        </w:rPr>
        <w:t xml:space="preserve"> - Археология</w:t>
      </w:r>
    </w:p>
    <w:p w:rsidR="0058307E" w:rsidRPr="00ED1545" w:rsidRDefault="00422CD9" w:rsidP="00ED1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3" w:history="1"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rasl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</w:hyperlink>
      <w:r w:rsidR="0058307E" w:rsidRPr="00ED1545">
        <w:rPr>
          <w:rFonts w:ascii="Times New Roman" w:hAnsi="Times New Roman"/>
          <w:sz w:val="24"/>
          <w:szCs w:val="24"/>
        </w:rPr>
        <w:t>Электронный каталог библиотеки РАН</w:t>
      </w:r>
    </w:p>
    <w:p w:rsidR="0058307E" w:rsidRPr="00ED1545" w:rsidRDefault="00422CD9" w:rsidP="00ED1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hyperlink r:id="rId104" w:history="1"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nbmgu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58307E" w:rsidRPr="00ED1545">
        <w:rPr>
          <w:rFonts w:ascii="Times New Roman" w:hAnsi="Times New Roman"/>
          <w:sz w:val="24"/>
          <w:szCs w:val="24"/>
        </w:rPr>
        <w:t>Научная библиотека МГУ</w:t>
      </w:r>
    </w:p>
    <w:p w:rsidR="0058307E" w:rsidRPr="00ED1545" w:rsidRDefault="00422CD9" w:rsidP="00ED1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hyperlink r:id="rId105" w:history="1"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biblioclub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58307E" w:rsidRPr="00ED1545">
        <w:rPr>
          <w:rFonts w:ascii="Times New Roman" w:hAnsi="Times New Roman"/>
          <w:sz w:val="24"/>
          <w:szCs w:val="24"/>
        </w:rPr>
        <w:t xml:space="preserve">  ЭБС «Университетская библиотека онлайн»</w:t>
      </w:r>
    </w:p>
    <w:p w:rsidR="0058307E" w:rsidRPr="00ED1545" w:rsidRDefault="00422CD9" w:rsidP="00ED15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6" w:history="1">
        <w:r w:rsidR="0058307E" w:rsidRPr="00ED1545">
          <w:rPr>
            <w:rFonts w:ascii="Times New Roman" w:hAnsi="Times New Roman"/>
            <w:color w:val="0000FF"/>
            <w:sz w:val="24"/>
            <w:szCs w:val="24"/>
            <w:u w:val="single"/>
          </w:rPr>
          <w:t>http://www.gumfak.ru/kult_html/uchebnik/uch04.shtml</w:t>
        </w:r>
      </w:hyperlink>
      <w:r w:rsidR="0058307E" w:rsidRPr="00ED1545">
        <w:rPr>
          <w:rFonts w:ascii="Times New Roman" w:hAnsi="Times New Roman"/>
          <w:sz w:val="24"/>
          <w:szCs w:val="24"/>
        </w:rPr>
        <w:t>- Электронная библиотека</w:t>
      </w:r>
    </w:p>
    <w:p w:rsidR="0058307E" w:rsidRPr="00ED1545" w:rsidRDefault="0058307E" w:rsidP="00ED15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307E" w:rsidRPr="00ED1545" w:rsidRDefault="0058307E" w:rsidP="00ED15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D1545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58307E" w:rsidRPr="00EC51B3" w:rsidRDefault="00C43EAA" w:rsidP="00C43EA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5.6. </w:t>
      </w:r>
      <w:r w:rsidR="0058307E" w:rsidRPr="00EC51B3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8307E" w:rsidRPr="00EC51B3" w:rsidRDefault="00C43EAA" w:rsidP="00C43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C51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«ИСТОРИЯ НОВОГО ВРЕМЕНИ»</w:t>
      </w:r>
    </w:p>
    <w:p w:rsidR="00675C8D" w:rsidRDefault="00675C8D" w:rsidP="00C43EA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EC51B3" w:rsidRDefault="0058307E" w:rsidP="00C43EA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51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8307E" w:rsidRPr="00EC51B3" w:rsidRDefault="0058307E" w:rsidP="00C43E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C51B3">
        <w:rPr>
          <w:rFonts w:ascii="Times New Roman" w:hAnsi="Times New Roman"/>
          <w:bCs/>
          <w:sz w:val="24"/>
          <w:szCs w:val="24"/>
        </w:rPr>
        <w:t>Настоящая дисциплина является важной и необходимой для изучения студентами-историками. Изучение данной дисциплины построено с учетом применения как цивилизационного подхода, так и исторического материализма. Изучая и</w:t>
      </w:r>
      <w:r w:rsidRPr="00EC51B3">
        <w:rPr>
          <w:rFonts w:ascii="Times New Roman" w:hAnsi="Times New Roman"/>
          <w:sz w:val="24"/>
          <w:szCs w:val="24"/>
        </w:rPr>
        <w:t xml:space="preserve">сторию Нового времени (сер. XVII – начала XX в.), студент научится понимать движущие силы и закономерности исторического процесса, место человека в историческом процессе и политической организации общества; анализировать исторические события, явления и процессы в их темпоральной характеристике; характеризовать модели общественного развития; ориентироваться в научных концепциях, объясняющих единство и многообразие исторического процесса, специфику интерпретации прошлого различными школами и направлениями в исторической науке; применять методы комплексного анализа источников разного характера для объяснения исторических фактов. </w:t>
      </w:r>
    </w:p>
    <w:p w:rsidR="00675C8D" w:rsidRDefault="00675C8D" w:rsidP="00C43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EC51B3" w:rsidRDefault="0058307E" w:rsidP="00C43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51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8307E" w:rsidRPr="00EC51B3" w:rsidRDefault="0058307E" w:rsidP="00C43E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C51B3">
        <w:rPr>
          <w:rFonts w:ascii="Times New Roman" w:hAnsi="Times New Roman"/>
          <w:sz w:val="24"/>
          <w:szCs w:val="24"/>
        </w:rPr>
        <w:t>Дисциплина «</w:t>
      </w:r>
      <w:r w:rsidRPr="00EC51B3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Нового времени</w:t>
      </w:r>
      <w:r w:rsidRPr="00EC51B3">
        <w:rPr>
          <w:rFonts w:ascii="Times New Roman" w:hAnsi="Times New Roman"/>
          <w:sz w:val="24"/>
          <w:szCs w:val="24"/>
        </w:rPr>
        <w:t>» изучается на 3 курсе бакалавриата параллельно с дисциплиной «История России (XVIII</w:t>
      </w:r>
      <w:r w:rsidR="008F18B1">
        <w:rPr>
          <w:rFonts w:ascii="Times New Roman" w:hAnsi="Times New Roman"/>
          <w:sz w:val="24"/>
          <w:szCs w:val="24"/>
        </w:rPr>
        <w:t xml:space="preserve"> </w:t>
      </w:r>
      <w:r w:rsidRPr="00EC51B3">
        <w:rPr>
          <w:rFonts w:ascii="Times New Roman" w:hAnsi="Times New Roman"/>
          <w:sz w:val="24"/>
          <w:szCs w:val="24"/>
        </w:rPr>
        <w:t>- начало XX вв.)», что вполне целесообразно и оправдано, поскольку в этот период времени в странах Запада и России происходили похожие процессы в социально-экономической и политической жизни.</w:t>
      </w:r>
    </w:p>
    <w:p w:rsidR="00675C8D" w:rsidRDefault="00675C8D" w:rsidP="00C43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EC51B3" w:rsidRDefault="0058307E" w:rsidP="00C43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51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8307E" w:rsidRPr="00EC51B3" w:rsidRDefault="0058307E" w:rsidP="00C43E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02C8">
        <w:rPr>
          <w:rFonts w:ascii="Times New Roman" w:hAnsi="Times New Roman"/>
          <w:i/>
          <w:iCs/>
          <w:sz w:val="24"/>
          <w:szCs w:val="24"/>
        </w:rPr>
        <w:t>Цель</w:t>
      </w:r>
      <w:r w:rsidRPr="009B02C8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9B02C8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C51B3">
        <w:rPr>
          <w:rFonts w:ascii="Times New Roman" w:hAnsi="Times New Roman"/>
          <w:sz w:val="24"/>
          <w:szCs w:val="24"/>
        </w:rPr>
        <w:t xml:space="preserve"> </w:t>
      </w:r>
      <w:r w:rsidRPr="00EC51B3">
        <w:rPr>
          <w:rFonts w:ascii="Times New Roman" w:hAnsi="Times New Roman"/>
          <w:spacing w:val="3"/>
          <w:sz w:val="24"/>
          <w:szCs w:val="24"/>
        </w:rPr>
        <w:t>– создание условий для о</w:t>
      </w:r>
      <w:r w:rsidRPr="00EC51B3">
        <w:rPr>
          <w:rFonts w:ascii="Times New Roman" w:hAnsi="Times New Roman"/>
          <w:sz w:val="24"/>
          <w:szCs w:val="24"/>
        </w:rPr>
        <w:t>знакомления студентов с основными фактами, характеризующими экономическое развитие, социальную структуру, государственное устройство стран Европы и Америки в середине XVII - начале ХX в.; формирование у студентов целостного представления о роли стран и народов в мировой истории и культуре в период Нового времени, выявление особенностей их исторического развития.</w:t>
      </w:r>
    </w:p>
    <w:p w:rsidR="0058307E" w:rsidRPr="009B02C8" w:rsidRDefault="0058307E" w:rsidP="00C43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B02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58307E" w:rsidRPr="00EC51B3" w:rsidRDefault="0058307E" w:rsidP="009B02C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C51B3">
        <w:rPr>
          <w:rFonts w:ascii="Times New Roman" w:eastAsiaTheme="minorHAnsi" w:hAnsi="Times New Roman" w:cstheme="minorBidi"/>
          <w:sz w:val="24"/>
          <w:szCs w:val="24"/>
        </w:rPr>
        <w:t>научить студентов делать социально-психологические, религиозные и демографические характеристики отдельных народов и государств Европы и Америки в середине XVII - начале ХX в.;</w:t>
      </w:r>
    </w:p>
    <w:p w:rsidR="0058307E" w:rsidRPr="00EC51B3" w:rsidRDefault="0058307E" w:rsidP="009B02C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C51B3">
        <w:rPr>
          <w:rFonts w:ascii="Times New Roman" w:eastAsiaTheme="minorHAnsi" w:hAnsi="Times New Roman" w:cstheme="minorBidi"/>
          <w:sz w:val="24"/>
          <w:szCs w:val="24"/>
        </w:rPr>
        <w:t>содействовать пониманию студентами роли политических лидеров, общественно-политических, экономических идей и теорий в формировании социальных, политических, экономических, международных проблем и их взаимодействие в изучаемый период;</w:t>
      </w:r>
    </w:p>
    <w:p w:rsidR="0058307E" w:rsidRPr="00EC51B3" w:rsidRDefault="0058307E" w:rsidP="009B02C8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C51B3">
        <w:rPr>
          <w:rFonts w:ascii="Times New Roman" w:eastAsiaTheme="minorHAnsi" w:hAnsi="Times New Roman" w:cstheme="minorBidi"/>
          <w:sz w:val="24"/>
          <w:szCs w:val="24"/>
        </w:rPr>
        <w:t>научить студентов формулировать и аргументировать свою собственную позицию в оценке духовно-идеологической атмосферы изучаемого периода, выяснять ее динамику и влияние на последующее развитие.</w:t>
      </w:r>
    </w:p>
    <w:p w:rsidR="0058307E" w:rsidRPr="00EC51B3" w:rsidRDefault="0058307E" w:rsidP="009B02C8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C51B3">
        <w:rPr>
          <w:rFonts w:ascii="Times New Roman" w:eastAsiaTheme="minorHAnsi" w:hAnsi="Times New Roman" w:cstheme="minorBidi"/>
          <w:sz w:val="24"/>
          <w:szCs w:val="24"/>
        </w:rPr>
        <w:t>раскрыть роль традиций и духовной культуры для всех сторон жизни народов Запада;</w:t>
      </w:r>
    </w:p>
    <w:p w:rsidR="0058307E" w:rsidRPr="00EC51B3" w:rsidRDefault="0058307E" w:rsidP="009B02C8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C51B3">
        <w:rPr>
          <w:rFonts w:ascii="Times New Roman" w:eastAsiaTheme="minorHAnsi" w:hAnsi="Times New Roman" w:cstheme="minorBidi"/>
          <w:sz w:val="24"/>
          <w:szCs w:val="24"/>
        </w:rPr>
        <w:t>научить студентов самостоятельно ориентироваться в современных дискуссиях по проблемам истории стран Запада;</w:t>
      </w:r>
    </w:p>
    <w:p w:rsidR="0058307E" w:rsidRPr="00EC51B3" w:rsidRDefault="0058307E" w:rsidP="009B02C8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C51B3">
        <w:rPr>
          <w:rFonts w:ascii="Times New Roman" w:eastAsiaTheme="minorHAnsi" w:hAnsi="Times New Roman" w:cstheme="minorBidi"/>
          <w:sz w:val="24"/>
          <w:szCs w:val="24"/>
        </w:rPr>
        <w:t>научить студентов пониманию и уважительному отношению к культуре различных народов через осознание их вклада в мировой общественный и политический опыт.</w:t>
      </w:r>
    </w:p>
    <w:p w:rsidR="0058307E" w:rsidRPr="00EC51B3" w:rsidRDefault="0058307E" w:rsidP="009B02C8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C51B3">
        <w:rPr>
          <w:rFonts w:ascii="Times New Roman" w:eastAsiaTheme="minorHAnsi" w:hAnsi="Times New Roman" w:cstheme="minorBidi"/>
          <w:sz w:val="24"/>
          <w:szCs w:val="24"/>
        </w:rPr>
        <w:t>раскрыть совре</w:t>
      </w:r>
      <w:r w:rsidR="009B02C8">
        <w:rPr>
          <w:rFonts w:ascii="Times New Roman" w:eastAsiaTheme="minorHAnsi" w:hAnsi="Times New Roman" w:cstheme="minorBidi"/>
          <w:sz w:val="24"/>
          <w:szCs w:val="24"/>
        </w:rPr>
        <w:t>менные подходы к вопросам социо</w:t>
      </w:r>
      <w:r w:rsidRPr="00EC51B3">
        <w:rPr>
          <w:rFonts w:ascii="Times New Roman" w:eastAsiaTheme="minorHAnsi" w:hAnsi="Times New Roman" w:cstheme="minorBidi"/>
          <w:sz w:val="24"/>
          <w:szCs w:val="24"/>
        </w:rPr>
        <w:t>культурного и политического развития изучаемых стран в Новое время.</w:t>
      </w:r>
    </w:p>
    <w:p w:rsidR="0058307E" w:rsidRDefault="0058307E" w:rsidP="00C43EAA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9B02C8" w:rsidRDefault="009B02C8" w:rsidP="00C43EAA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E5257F" w:rsidRDefault="00E5257F" w:rsidP="00C43EAA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E5257F" w:rsidRPr="00E5257F" w:rsidRDefault="00E5257F" w:rsidP="00E5257F">
      <w:pPr>
        <w:pStyle w:val="a4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5257F">
        <w:rPr>
          <w:rFonts w:ascii="Times New Roman" w:hAnsi="Times New Roman"/>
          <w:b/>
          <w:sz w:val="24"/>
          <w:szCs w:val="24"/>
        </w:rPr>
        <w:lastRenderedPageBreak/>
        <w:t>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6"/>
        <w:gridCol w:w="2079"/>
        <w:gridCol w:w="1232"/>
        <w:gridCol w:w="2450"/>
        <w:gridCol w:w="1095"/>
        <w:gridCol w:w="1501"/>
      </w:tblGrid>
      <w:tr w:rsidR="0058307E" w:rsidRPr="00EC51B3" w:rsidTr="0058307E">
        <w:trPr>
          <w:trHeight w:val="385"/>
        </w:trPr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FE65B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8307E" w:rsidRPr="00EC51B3" w:rsidTr="00FE65BF">
        <w:trPr>
          <w:trHeight w:val="2618"/>
        </w:trPr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B96017" w:rsidP="00FE65B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0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Демонстрирует знания, умения и навыки анализа и сравнения исторических событий и явлений социально-экономического и политического 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разножанровых источников на разных языках.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FE65BF" w:rsidP="00FE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="0058307E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 xml:space="preserve">Формирует представления о движущих силах и закономерностях исторического процесса в странах Запада в Новое время, умеет </w:t>
            </w:r>
            <w:r w:rsidRPr="00EC51B3">
              <w:rPr>
                <w:rFonts w:ascii="Times New Roman" w:hAnsi="Times New Roman"/>
                <w:color w:val="000000"/>
                <w:sz w:val="24"/>
                <w:szCs w:val="24"/>
              </w:rPr>
              <w:t>делать сравнительные  характеристики стран Европы и Америки в эпоху Нового времени;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 xml:space="preserve"> показывает владение понятиями и терминами, характеризующими особенности социально-экономического и политического развития стран Запада в середине </w:t>
            </w:r>
            <w:r w:rsidRPr="00EC51B3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 xml:space="preserve"> - начале Х</w:t>
            </w:r>
            <w:r w:rsidRPr="00EC51B3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П</w:t>
            </w:r>
            <w:r w:rsidR="009A6F2F">
              <w:rPr>
                <w:rFonts w:ascii="Times New Roman" w:hAnsi="Times New Roman"/>
                <w:sz w:val="24"/>
                <w:szCs w:val="24"/>
              </w:rPr>
              <w:t>К-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>1.1.</w:t>
            </w:r>
          </w:p>
          <w:p w:rsidR="0058307E" w:rsidRPr="00EC51B3" w:rsidRDefault="009A6F2F" w:rsidP="00FE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58307E" w:rsidRPr="00EC51B3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Анализ документа</w:t>
            </w:r>
          </w:p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Устное сообщение на семинаре</w:t>
            </w:r>
          </w:p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Деловая игра</w:t>
            </w:r>
          </w:p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Сравнительная таблица</w:t>
            </w:r>
          </w:p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307E" w:rsidRPr="00EC51B3" w:rsidRDefault="0058307E" w:rsidP="00FE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6342" w:rsidRDefault="00606342" w:rsidP="005830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307E" w:rsidRPr="00EC51B3" w:rsidRDefault="0058307E" w:rsidP="0060634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51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8307E" w:rsidRPr="00606342" w:rsidRDefault="002348F0" w:rsidP="0060634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Cs/>
          <w:i/>
          <w:sz w:val="24"/>
          <w:szCs w:val="24"/>
        </w:rPr>
      </w:pPr>
      <w:r>
        <w:rPr>
          <w:rFonts w:ascii="Times New Roman CYR" w:hAnsi="Times New Roman CYR" w:cs="Times New Roman CYR"/>
          <w:bCs/>
          <w:i/>
          <w:sz w:val="24"/>
          <w:szCs w:val="24"/>
        </w:rPr>
        <w:t xml:space="preserve">5.1.Тематический план, </w:t>
      </w:r>
      <w:r w:rsidR="00606342">
        <w:rPr>
          <w:rFonts w:ascii="Times New Roman CYR" w:hAnsi="Times New Roman CYR" w:cs="Times New Roman CYR"/>
          <w:bCs/>
          <w:i/>
          <w:sz w:val="24"/>
          <w:szCs w:val="24"/>
        </w:rPr>
        <w:t>5</w:t>
      </w:r>
      <w:r>
        <w:rPr>
          <w:rFonts w:ascii="Times New Roman CYR" w:hAnsi="Times New Roman CYR" w:cs="Times New Roman CYR"/>
          <w:bCs/>
          <w:i/>
          <w:sz w:val="24"/>
          <w:szCs w:val="24"/>
        </w:rPr>
        <w:t xml:space="preserve"> семестр</w:t>
      </w:r>
    </w:p>
    <w:tbl>
      <w:tblPr>
        <w:tblW w:w="9268" w:type="dxa"/>
        <w:jc w:val="center"/>
        <w:tblInd w:w="-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34"/>
        <w:gridCol w:w="862"/>
        <w:gridCol w:w="1134"/>
        <w:gridCol w:w="1154"/>
        <w:gridCol w:w="992"/>
        <w:gridCol w:w="992"/>
      </w:tblGrid>
      <w:tr w:rsidR="002348F0" w:rsidRPr="00EC51B3" w:rsidTr="002348F0">
        <w:trPr>
          <w:trHeight w:val="165"/>
          <w:jc w:val="center"/>
        </w:trPr>
        <w:tc>
          <w:tcPr>
            <w:tcW w:w="4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348F0" w:rsidRPr="00EC51B3" w:rsidTr="002348F0">
        <w:trPr>
          <w:trHeight w:val="315"/>
          <w:jc w:val="center"/>
        </w:trPr>
        <w:tc>
          <w:tcPr>
            <w:tcW w:w="4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8F0" w:rsidRPr="00EC51B3" w:rsidRDefault="002348F0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Контактная СР (в том числе в ЭОС)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8F0" w:rsidRPr="00EC51B3" w:rsidRDefault="002348F0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8F0" w:rsidRPr="00EC51B3" w:rsidRDefault="002348F0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8F0" w:rsidRPr="00EC51B3" w:rsidTr="002348F0">
        <w:trPr>
          <w:trHeight w:val="780"/>
          <w:jc w:val="center"/>
        </w:trPr>
        <w:tc>
          <w:tcPr>
            <w:tcW w:w="4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8F0" w:rsidRPr="00EC51B3" w:rsidRDefault="002348F0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8F0" w:rsidRPr="00EC51B3" w:rsidRDefault="002348F0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8F0" w:rsidRPr="00EC51B3" w:rsidRDefault="002348F0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48F0" w:rsidRPr="00EC51B3" w:rsidRDefault="002348F0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8F0" w:rsidRPr="00EC51B3" w:rsidTr="002348F0">
        <w:trPr>
          <w:trHeight w:val="1114"/>
          <w:jc w:val="center"/>
        </w:trPr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 Этапы преобразования государственно-политической системы в странах Запада в XVII-XVIII вв.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</w:tr>
      <w:tr w:rsidR="002348F0" w:rsidRPr="00EC51B3" w:rsidTr="002348F0">
        <w:trPr>
          <w:trHeight w:val="639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1.1. Английская революция середины Х</w:t>
            </w:r>
            <w:r w:rsidRPr="00EC51B3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>II в.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348F0" w:rsidRPr="00EC51B3" w:rsidTr="002348F0">
        <w:trPr>
          <w:trHeight w:val="698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1.2. Политические теории европейского и американского Просвещения.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348F0" w:rsidRPr="00EC51B3" w:rsidTr="002348F0">
        <w:trPr>
          <w:trHeight w:val="844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51B3">
              <w:rPr>
                <w:rFonts w:ascii="Times New Roman" w:eastAsia="Times New Roman" w:hAnsi="Times New Roman"/>
                <w:sz w:val="24"/>
                <w:szCs w:val="24"/>
              </w:rPr>
              <w:t>1.3. Война североамериканских колоний Великобритании за независимость.</w:t>
            </w:r>
            <w:r w:rsidRPr="00EC51B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C51B3">
              <w:rPr>
                <w:rFonts w:ascii="Times New Roman" w:eastAsia="Times New Roman" w:hAnsi="Times New Roman"/>
                <w:sz w:val="24"/>
                <w:szCs w:val="24"/>
              </w:rPr>
              <w:t>Образование США.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348F0" w:rsidRPr="00EC51B3" w:rsidTr="002348F0">
        <w:trPr>
          <w:trHeight w:val="612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 xml:space="preserve">1.4. Франция во </w:t>
            </w:r>
            <w:r w:rsidRPr="00EC51B3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 xml:space="preserve"> половине Х</w:t>
            </w:r>
            <w:r w:rsidRPr="00EC51B3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>II -Х</w:t>
            </w:r>
            <w:r w:rsidRPr="00EC51B3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>Ш вв. Великая Французская Революция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348F0" w:rsidRPr="00EC51B3" w:rsidTr="002348F0">
        <w:trPr>
          <w:trHeight w:val="690"/>
          <w:jc w:val="center"/>
        </w:trPr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Раздел 2. Европейская культура второй пол. XVII-первой половины XIX в.</w:t>
            </w:r>
          </w:p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2348F0" w:rsidRPr="00EC51B3" w:rsidTr="002348F0">
        <w:trPr>
          <w:trHeight w:val="386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AE4DB5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2348F0" w:rsidRPr="00EC51B3">
              <w:rPr>
                <w:rFonts w:ascii="Times New Roman" w:hAnsi="Times New Roman"/>
                <w:sz w:val="24"/>
                <w:szCs w:val="24"/>
              </w:rPr>
              <w:t>Культура и общественное сознание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48F0" w:rsidRPr="00EC51B3" w:rsidTr="002348F0">
        <w:trPr>
          <w:trHeight w:val="348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8F0" w:rsidRPr="00EC51B3" w:rsidRDefault="00AE4DB5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  <w:r w:rsidR="002348F0" w:rsidRPr="00EC51B3">
              <w:rPr>
                <w:rFonts w:ascii="Times New Roman" w:hAnsi="Times New Roman"/>
                <w:sz w:val="24"/>
                <w:szCs w:val="24"/>
              </w:rPr>
              <w:t xml:space="preserve">Литература, архитектура, живопись второй пол. XVII-XVIII вв.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48F0" w:rsidRPr="00EC51B3" w:rsidTr="002348F0">
        <w:trPr>
          <w:trHeight w:val="543"/>
          <w:jc w:val="center"/>
        </w:trPr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Раздел 3. Международные отношения в XVIII – первой половине XIX в.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348F0" w:rsidRPr="00EC51B3" w:rsidTr="002348F0">
        <w:trPr>
          <w:trHeight w:val="679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AE4DB5" w:rsidP="00BF1F64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3</w:t>
            </w:r>
            <w:r w:rsidR="002348F0" w:rsidRPr="00EC51B3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.1. Международные отношения во второй половине </w:t>
            </w:r>
            <w:r w:rsidR="002348F0" w:rsidRPr="00EC51B3"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  <w:t>XVII</w:t>
            </w:r>
            <w:r w:rsidR="002348F0" w:rsidRPr="00EC51B3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– </w:t>
            </w:r>
            <w:r w:rsidR="002348F0" w:rsidRPr="00EC51B3"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  <w:t>XVIII</w:t>
            </w:r>
            <w:r w:rsidR="002348F0" w:rsidRPr="00EC51B3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вв.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348F0" w:rsidRPr="00EC51B3" w:rsidTr="002348F0">
        <w:trPr>
          <w:trHeight w:val="590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8F0" w:rsidRPr="00EC51B3" w:rsidRDefault="00AE4DB5" w:rsidP="00BF1F64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3</w:t>
            </w:r>
            <w:r w:rsidR="002348F0" w:rsidRPr="00EC51B3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.2. Международные отношения в первой половине </w:t>
            </w:r>
            <w:r w:rsidR="002348F0" w:rsidRPr="00EC51B3"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  <w:t>XIX</w:t>
            </w:r>
            <w:r w:rsidR="002348F0" w:rsidRPr="00EC51B3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в.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348F0" w:rsidRPr="00EC51B3" w:rsidTr="002348F0">
        <w:trPr>
          <w:trHeight w:val="1320"/>
          <w:jc w:val="center"/>
        </w:trPr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Раздел 4. Развитие политической системы и конституционное строительство в странах Запада в первой половине и середине XIX в. Экономическое развитие стран Запада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2348F0" w:rsidRPr="00EC51B3" w:rsidTr="002348F0">
        <w:trPr>
          <w:trHeight w:val="319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AE4DB5" w:rsidP="00BF1F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348F0" w:rsidRPr="00EC51B3">
              <w:rPr>
                <w:rFonts w:ascii="Times New Roman" w:hAnsi="Times New Roman"/>
                <w:sz w:val="24"/>
                <w:szCs w:val="24"/>
              </w:rPr>
              <w:t xml:space="preserve">.1. Франция в 1799-1870 гг.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348F0" w:rsidRPr="00EC51B3" w:rsidTr="00BF1F64">
        <w:trPr>
          <w:trHeight w:val="379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AE4DB5" w:rsidP="00BF1F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348F0" w:rsidRPr="00EC51B3">
              <w:rPr>
                <w:rFonts w:ascii="Times New Roman" w:hAnsi="Times New Roman"/>
                <w:sz w:val="24"/>
                <w:szCs w:val="24"/>
              </w:rPr>
              <w:t>.2. Великобритания в 1800-1870 гг.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48F0" w:rsidRPr="00EC51B3" w:rsidTr="002348F0">
        <w:trPr>
          <w:trHeight w:val="270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AE4DB5" w:rsidP="00BF1F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348F0" w:rsidRPr="00EC51B3">
              <w:rPr>
                <w:rFonts w:ascii="Times New Roman" w:hAnsi="Times New Roman"/>
                <w:sz w:val="24"/>
                <w:szCs w:val="24"/>
              </w:rPr>
              <w:t>.3. США в 1800-1870 гг.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348F0" w:rsidRPr="00EC51B3" w:rsidTr="002348F0">
        <w:trPr>
          <w:trHeight w:val="810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AE4DB5" w:rsidP="00BF1F64">
            <w:pPr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4</w:t>
            </w:r>
            <w:r w:rsidR="002348F0" w:rsidRPr="00EC51B3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.4. Социалистическая идея и проекты политического развития в середине </w:t>
            </w:r>
            <w:r w:rsidR="002348F0" w:rsidRPr="00EC51B3"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  <w:t>XIX</w:t>
            </w:r>
            <w:r w:rsidR="002348F0" w:rsidRPr="00EC51B3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в.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48F0" w:rsidRPr="00EC51B3" w:rsidTr="002348F0">
        <w:trPr>
          <w:trHeight w:val="915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Раздел 5. Национальная идея и варианты ее политической реализации в Европе в XIX в.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2348F0" w:rsidRPr="00EC51B3" w:rsidTr="002348F0">
        <w:trPr>
          <w:trHeight w:val="373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AE4DB5" w:rsidP="00BF1F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348F0" w:rsidRPr="00EC51B3">
              <w:rPr>
                <w:rFonts w:ascii="Times New Roman" w:hAnsi="Times New Roman"/>
                <w:sz w:val="24"/>
                <w:szCs w:val="24"/>
              </w:rPr>
              <w:t xml:space="preserve">.1. Этапы объединения Италии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348F0" w:rsidRPr="00EC51B3" w:rsidTr="002348F0">
        <w:trPr>
          <w:trHeight w:val="364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AE4DB5" w:rsidP="00BF1F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348F0" w:rsidRPr="00EC51B3">
              <w:rPr>
                <w:rFonts w:ascii="Times New Roman" w:hAnsi="Times New Roman"/>
                <w:sz w:val="24"/>
                <w:szCs w:val="24"/>
              </w:rPr>
              <w:t xml:space="preserve">.2. Австрийская империя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348F0" w:rsidRPr="00EC51B3" w:rsidTr="002348F0">
        <w:trPr>
          <w:trHeight w:val="411"/>
          <w:jc w:val="center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8F0" w:rsidRPr="00EC51B3" w:rsidRDefault="00AE4DB5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348F0" w:rsidRPr="00EC51B3">
              <w:rPr>
                <w:rFonts w:ascii="Times New Roman" w:hAnsi="Times New Roman"/>
                <w:sz w:val="24"/>
                <w:szCs w:val="24"/>
              </w:rPr>
              <w:t xml:space="preserve">.3. Этапы объединения Германии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348F0" w:rsidRPr="00EC51B3" w:rsidTr="002348F0">
        <w:trPr>
          <w:jc w:val="center"/>
        </w:trPr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8F0" w:rsidRPr="00EC51B3" w:rsidRDefault="002348F0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8C21C5" w:rsidRDefault="008C21C5" w:rsidP="00BF1F6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Cs/>
          <w:i/>
          <w:sz w:val="24"/>
          <w:szCs w:val="24"/>
        </w:rPr>
      </w:pPr>
    </w:p>
    <w:p w:rsidR="00BF1F64" w:rsidRPr="00606342" w:rsidRDefault="00BF1F64" w:rsidP="00BF1F6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Cs/>
          <w:i/>
          <w:sz w:val="24"/>
          <w:szCs w:val="24"/>
        </w:rPr>
      </w:pPr>
      <w:r>
        <w:rPr>
          <w:rFonts w:ascii="Times New Roman CYR" w:hAnsi="Times New Roman CYR" w:cs="Times New Roman CYR"/>
          <w:bCs/>
          <w:i/>
          <w:sz w:val="24"/>
          <w:szCs w:val="24"/>
        </w:rPr>
        <w:t>5.1.Тематический план, 6 семестр</w:t>
      </w:r>
    </w:p>
    <w:tbl>
      <w:tblPr>
        <w:tblpPr w:leftFromText="180" w:rightFromText="180" w:bottomFromText="200" w:vertAnchor="text" w:horzAnchor="margin" w:tblpXSpec="center" w:tblpY="319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1134"/>
        <w:gridCol w:w="1134"/>
        <w:gridCol w:w="993"/>
        <w:gridCol w:w="958"/>
      </w:tblGrid>
      <w:tr w:rsidR="0058307E" w:rsidRPr="00EC51B3" w:rsidTr="00923B0D">
        <w:trPr>
          <w:trHeight w:val="165"/>
        </w:trPr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8307E" w:rsidRPr="00EC51B3" w:rsidTr="00923B0D">
        <w:trPr>
          <w:trHeight w:val="315"/>
        </w:trPr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07E" w:rsidRPr="00EC51B3" w:rsidRDefault="0058307E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Контактная СР (в том числе в ЭОС)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07E" w:rsidRPr="00EC51B3" w:rsidRDefault="0058307E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07E" w:rsidRPr="00EC51B3" w:rsidRDefault="0058307E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07E" w:rsidRPr="00EC51B3" w:rsidTr="00923B0D">
        <w:trPr>
          <w:trHeight w:val="780"/>
        </w:trPr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07E" w:rsidRPr="00EC51B3" w:rsidRDefault="0058307E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07E" w:rsidRPr="00EC51B3" w:rsidRDefault="0058307E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07E" w:rsidRPr="00EC51B3" w:rsidRDefault="0058307E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07E" w:rsidRPr="00EC51B3" w:rsidRDefault="0058307E" w:rsidP="00BF1F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07E" w:rsidRPr="00EC51B3" w:rsidTr="00BF1F64">
        <w:trPr>
          <w:trHeight w:val="142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 xml:space="preserve">Раздел 6. Основные черты экономического, социального и политического развития стран Запада в последней трети ХIХ – нач. ХХ в.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58307E" w:rsidRPr="00EC51B3" w:rsidTr="00923B0D">
        <w:trPr>
          <w:trHeight w:val="345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8.1.Франция в последней трети ХIХ – нач. ХХ в.</w:t>
            </w: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8307E" w:rsidRPr="00EC51B3" w:rsidTr="00923B0D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8.2. Германия</w:t>
            </w: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>в последней трети ХIХ – нач. ХХ в.</w:t>
            </w: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8307E" w:rsidRPr="00EC51B3" w:rsidTr="00923B0D">
        <w:trPr>
          <w:trHeight w:val="405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8.3. Великобритания</w:t>
            </w: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>в последней трети ХIХ – нач. ХХ в.</w:t>
            </w: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8307E" w:rsidRPr="00EC51B3" w:rsidTr="00923B0D"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8.4. США</w:t>
            </w: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>в последней трети ХIХ – нач. ХХ в.</w:t>
            </w: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8307E" w:rsidRPr="00EC51B3" w:rsidTr="00923B0D">
        <w:trPr>
          <w:trHeight w:val="489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8.5. Развитие социалистической идеи в последней трети ХIХ – нач. ХХ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8307E" w:rsidRPr="00EC51B3" w:rsidTr="00923B0D">
        <w:trPr>
          <w:trHeight w:val="94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Раздел 7. Страны Латинской Америки в последней трети ХIХ – нач. ХХ 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58307E" w:rsidRPr="00EC51B3" w:rsidTr="00923B0D">
        <w:trPr>
          <w:trHeight w:val="615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9.1. Особенности формирования национальных государств. Борьба за независимость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8307E" w:rsidRPr="00EC51B3" w:rsidTr="00923B0D">
        <w:trPr>
          <w:trHeight w:val="675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EC51B3">
              <w:rPr>
                <w:rFonts w:ascii="Times New Roman" w:eastAsiaTheme="minorHAnsi" w:hAnsi="Times New Roman" w:cstheme="minorBidi"/>
                <w:sz w:val="24"/>
                <w:szCs w:val="24"/>
              </w:rPr>
              <w:t>9.2. Культура стран Латинской Америки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8307E" w:rsidRPr="00EC51B3" w:rsidTr="00923B0D">
        <w:trPr>
          <w:trHeight w:val="72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Раздел 8. Наука и культура в XIX – начале XX 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58307E" w:rsidRPr="00EC51B3" w:rsidTr="00923B0D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Основные направления естественных наук. Научные открытия  и изобретения XIX – начале XX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8307E" w:rsidRPr="00EC51B3" w:rsidTr="00923B0D">
        <w:trPr>
          <w:trHeight w:val="285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Литература, живопись, архитектура, скульптура в XIX – начале XX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8307E" w:rsidRPr="00EC51B3" w:rsidTr="00923B0D">
        <w:trPr>
          <w:trHeight w:val="84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Раздел 9. Международные отношения в последней трети ХIХ-нач. ХХ в. Первая мировая война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58307E" w:rsidRPr="00EC51B3" w:rsidTr="00923B0D">
        <w:trPr>
          <w:trHeight w:val="635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12.1. Международные отношения в 1871-1898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8307E" w:rsidRPr="00EC51B3" w:rsidTr="00923B0D">
        <w:trPr>
          <w:trHeight w:val="645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EC51B3">
              <w:rPr>
                <w:rFonts w:ascii="Times New Roman" w:eastAsiaTheme="minorHAnsi" w:hAnsi="Times New Roman" w:cstheme="minorBidi"/>
                <w:sz w:val="24"/>
                <w:szCs w:val="24"/>
              </w:rPr>
              <w:t>12.2. Международные отношения в начале ХХ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8307E" w:rsidRPr="00EC51B3" w:rsidTr="00923B0D">
        <w:trPr>
          <w:trHeight w:val="306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EC51B3">
              <w:rPr>
                <w:rFonts w:ascii="Times New Roman" w:eastAsiaTheme="minorHAnsi" w:hAnsi="Times New Roman" w:cstheme="minorBidi"/>
                <w:sz w:val="24"/>
                <w:szCs w:val="24"/>
              </w:rPr>
              <w:t>12.3. Первая мировая война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8307E" w:rsidRPr="00EC51B3" w:rsidTr="00923B0D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07E" w:rsidRPr="00EC51B3" w:rsidRDefault="0058307E" w:rsidP="00BF1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58307E" w:rsidRPr="00EC51B3" w:rsidRDefault="0058307E" w:rsidP="005830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8307E" w:rsidRPr="00EC51B3" w:rsidRDefault="0058307E" w:rsidP="00E9028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C51B3">
        <w:rPr>
          <w:rFonts w:ascii="Times New Roman" w:hAnsi="Times New Roman"/>
          <w:bCs/>
          <w:i/>
          <w:sz w:val="24"/>
          <w:szCs w:val="24"/>
        </w:rPr>
        <w:t>5.2. Методы обучения:</w:t>
      </w:r>
      <w:r w:rsidRPr="00EC51B3">
        <w:rPr>
          <w:rFonts w:ascii="Times New Roman" w:hAnsi="Times New Roman"/>
          <w:bCs/>
          <w:sz w:val="24"/>
          <w:szCs w:val="24"/>
        </w:rPr>
        <w:t xml:space="preserve"> интерактивная лекция, работа в группах, дискуссия, деловые игры, а</w:t>
      </w:r>
      <w:r w:rsidRPr="00EC51B3">
        <w:rPr>
          <w:rFonts w:ascii="Times New Roman" w:hAnsi="Times New Roman"/>
          <w:sz w:val="24"/>
          <w:szCs w:val="24"/>
        </w:rPr>
        <w:t>налитическая работа с источниками и научной литературой, создание мультимедиа-презентаций, тестирование</w:t>
      </w:r>
      <w:r w:rsidRPr="00EC51B3">
        <w:rPr>
          <w:rFonts w:ascii="Times New Roman" w:hAnsi="Times New Roman"/>
          <w:color w:val="000000"/>
          <w:sz w:val="24"/>
          <w:szCs w:val="24"/>
        </w:rPr>
        <w:t>.</w:t>
      </w:r>
    </w:p>
    <w:p w:rsidR="0058307E" w:rsidRPr="00EC51B3" w:rsidRDefault="0058307E" w:rsidP="00E9028F">
      <w:pPr>
        <w:spacing w:after="0" w:line="240" w:lineRule="auto"/>
        <w:ind w:firstLine="1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307E" w:rsidRPr="00EC51B3" w:rsidRDefault="0058307E" w:rsidP="00E9028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51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8307E" w:rsidRPr="00E9028F" w:rsidRDefault="0058307E" w:rsidP="00E9028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E9028F">
        <w:rPr>
          <w:rFonts w:ascii="Times New Roman" w:hAnsi="Times New Roman"/>
          <w:bCs/>
          <w:i/>
          <w:sz w:val="24"/>
          <w:szCs w:val="24"/>
        </w:rPr>
        <w:t>6.1. Рейтинг-план (3 - й год обучения, 5 семестр)</w:t>
      </w:r>
    </w:p>
    <w:tbl>
      <w:tblPr>
        <w:tblW w:w="52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475"/>
        <w:gridCol w:w="1746"/>
        <w:gridCol w:w="2013"/>
        <w:gridCol w:w="1213"/>
        <w:gridCol w:w="947"/>
        <w:gridCol w:w="954"/>
        <w:gridCol w:w="1133"/>
      </w:tblGrid>
      <w:tr w:rsidR="0058307E" w:rsidRPr="00EC51B3" w:rsidTr="00E9028F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0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EC51B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>-</w:t>
            </w:r>
            <w:r w:rsidRPr="00EC51B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 xml:space="preserve">Число заданий за </w:t>
            </w:r>
          </w:p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20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8307E" w:rsidRPr="00EC51B3" w:rsidTr="00E9028F">
        <w:trPr>
          <w:trHeight w:val="300"/>
        </w:trPr>
        <w:tc>
          <w:tcPr>
            <w:tcW w:w="5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8307E" w:rsidRPr="00EC51B3" w:rsidTr="00E9028F">
        <w:trPr>
          <w:trHeight w:val="672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9028F">
              <w:rPr>
                <w:rFonts w:ascii="Times New Roman" w:hAnsi="Times New Roman"/>
                <w:sz w:val="24"/>
                <w:szCs w:val="24"/>
              </w:rPr>
              <w:t>6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Индикаторы оценки доклада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8307E" w:rsidRPr="00EC51B3" w:rsidTr="00E9028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E9028F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ОР.1-6-1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Тестирование в ЭИОС (индикаторы оценки теста)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4-6</w:t>
            </w:r>
          </w:p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(0,13-0,2 баллов за вопрос)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 тест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8307E" w:rsidRPr="00EC51B3" w:rsidTr="00E9028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E9028F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ОР.1-6-1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Анализ документа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Индикаторы оценки анализа документа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8307E" w:rsidRPr="00EC51B3" w:rsidTr="00E9028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E9028F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ОР.1-6-1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Устное сообщение на семинаре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Индикаторы оценки устного сообщения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8307E" w:rsidRPr="00EC51B3" w:rsidTr="00E9028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E9028F">
              <w:rPr>
                <w:rFonts w:ascii="Times New Roman" w:hAnsi="Times New Roman"/>
                <w:sz w:val="24"/>
                <w:szCs w:val="24"/>
              </w:rPr>
              <w:t>6-1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Участие в деловой игре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Индикаторы оценки деловой игры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C21C5" w:rsidRPr="00EC51B3" w:rsidTr="008C21C5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21C5" w:rsidRPr="00EC51B3" w:rsidRDefault="008C21C5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21C5" w:rsidRPr="00EC51B3" w:rsidRDefault="008C21C5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C21C5" w:rsidRPr="00EC51B3" w:rsidRDefault="008C21C5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21C5" w:rsidRPr="008C21C5" w:rsidRDefault="008C21C5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C5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21C5" w:rsidRPr="00EC51B3" w:rsidRDefault="008C21C5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21C5" w:rsidRPr="008C21C5" w:rsidRDefault="008C21C5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C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21C5" w:rsidRPr="008C21C5" w:rsidRDefault="008C21C5" w:rsidP="00E9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C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8307E" w:rsidRPr="00EC51B3" w:rsidTr="00E9028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307E" w:rsidRPr="00EC51B3" w:rsidRDefault="0058307E" w:rsidP="002A1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307E" w:rsidRPr="00EC51B3" w:rsidRDefault="0058307E" w:rsidP="0058307E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2A1482" w:rsidRDefault="002A1482" w:rsidP="002A1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8307E" w:rsidRPr="002A1482" w:rsidRDefault="002A1482" w:rsidP="002A148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  <w:r w:rsidRPr="002A14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6.2. </w:t>
      </w:r>
      <w:r w:rsidR="0058307E" w:rsidRPr="002A14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</w:t>
      </w:r>
      <w:r w:rsidR="0058307E" w:rsidRPr="002A1482">
        <w:rPr>
          <w:rFonts w:ascii="Times New Roman" w:hAnsi="Times New Roman"/>
          <w:bCs/>
          <w:i/>
          <w:sz w:val="24"/>
          <w:szCs w:val="24"/>
        </w:rPr>
        <w:t>3 - й год обучения, 6 семестр)</w:t>
      </w:r>
    </w:p>
    <w:tbl>
      <w:tblPr>
        <w:tblW w:w="52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477"/>
        <w:gridCol w:w="1746"/>
        <w:gridCol w:w="2013"/>
        <w:gridCol w:w="1213"/>
        <w:gridCol w:w="946"/>
        <w:gridCol w:w="953"/>
        <w:gridCol w:w="1133"/>
      </w:tblGrid>
      <w:tr w:rsidR="0058307E" w:rsidRPr="00EC51B3" w:rsidTr="002A1482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0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EC51B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>-</w:t>
            </w:r>
            <w:r w:rsidRPr="00EC51B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C51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 xml:space="preserve">Число заданий за </w:t>
            </w:r>
          </w:p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20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8307E" w:rsidRPr="00EC51B3" w:rsidTr="002A1482">
        <w:trPr>
          <w:trHeight w:val="300"/>
        </w:trPr>
        <w:tc>
          <w:tcPr>
            <w:tcW w:w="5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8307E" w:rsidRPr="00EC51B3" w:rsidTr="00180CAA">
        <w:trPr>
          <w:trHeight w:val="672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2A1482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6-1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Индикаторы оценки доклада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8307E" w:rsidRPr="00EC51B3" w:rsidTr="00180CA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2A1482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6-1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Тестирование в ЭИОС (индикаторы оценки теста)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4-6</w:t>
            </w:r>
          </w:p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(0,13-0,2 баллов за вопрос)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 тест</w:t>
            </w:r>
          </w:p>
        </w:tc>
        <w:tc>
          <w:tcPr>
            <w:tcW w:w="9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8307E" w:rsidRPr="00EC51B3" w:rsidTr="00180CA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2A1482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6-1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Анализ документа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Индикаторы оценки анализа документа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8307E" w:rsidRPr="00EC51B3" w:rsidTr="00180CA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2A1482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6-1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Устное сообщение на семинаре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Индикаторы оценки устного сообщения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8307E" w:rsidRPr="00EC51B3" w:rsidTr="00180CA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2A1482" w:rsidP="002A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6-1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Участие в деловой игре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Индикаторы оценки деловой игры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8307E" w:rsidRPr="00EC51B3" w:rsidTr="00180CA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2A1482" w:rsidP="002A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6-1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Составление сравнительной таблицы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Индикаторы оценки сравнительной таблицы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8307E" w:rsidRPr="00EC51B3" w:rsidRDefault="0058307E" w:rsidP="00180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1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C21C5" w:rsidRPr="00EC51B3" w:rsidTr="008C21C5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21C5" w:rsidRPr="00EC51B3" w:rsidRDefault="008C21C5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21C5" w:rsidRPr="00EC51B3" w:rsidRDefault="008C21C5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C21C5" w:rsidRPr="00EC51B3" w:rsidRDefault="008C21C5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C21C5" w:rsidRPr="008C21C5" w:rsidRDefault="008C21C5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C5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21C5" w:rsidRPr="008C21C5" w:rsidRDefault="008C21C5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C21C5" w:rsidRPr="008C21C5" w:rsidRDefault="008C21C5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C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C21C5" w:rsidRPr="008C21C5" w:rsidRDefault="008C21C5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C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8307E" w:rsidRPr="00EC51B3" w:rsidTr="002A1482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307E" w:rsidRPr="00EC51B3" w:rsidRDefault="0058307E" w:rsidP="00583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1B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58307E" w:rsidRPr="00EC51B3" w:rsidRDefault="0058307E" w:rsidP="00A478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307E" w:rsidRPr="00EC51B3" w:rsidRDefault="0058307E" w:rsidP="00A478B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 w:rsidRPr="00EC51B3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>7.Учебно-методическое и информационное обеспечение</w:t>
      </w:r>
    </w:p>
    <w:p w:rsidR="0058307E" w:rsidRPr="00A478B0" w:rsidRDefault="0058307E" w:rsidP="00A478B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</w:pPr>
      <w:r w:rsidRPr="00A478B0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>7.1. Основная литература</w:t>
      </w:r>
    </w:p>
    <w:p w:rsidR="0058307E" w:rsidRPr="00EC51B3" w:rsidRDefault="0058307E" w:rsidP="00A478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C51B3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EC51B3">
        <w:rPr>
          <w:rFonts w:ascii="Times New Roman" w:hAnsi="Times New Roman"/>
          <w:sz w:val="24"/>
          <w:szCs w:val="24"/>
        </w:rPr>
        <w:t xml:space="preserve"> Новая история стран Европы и Америки. XVI–XIX века: учебник в 3 ч. / А.М. Родригес, В.А. Мельянцев, М.В. Пономарев и др.; ред. А.М. Родригес, М.В. Пономарев. Москва: Гуманитарный издательский центр ВЛАДОС, 2014. - Ч. 1. - 527 с. (Учебник для вузов). [Электронный ресурс]. URL:</w:t>
      </w:r>
      <w:r w:rsidRPr="00EC51B3">
        <w:rPr>
          <w:rFonts w:ascii="Times New Roman" w:hAnsi="Times New Roman"/>
          <w:color w:val="454545"/>
          <w:sz w:val="24"/>
          <w:szCs w:val="24"/>
        </w:rPr>
        <w:t> </w:t>
      </w:r>
      <w:hyperlink r:id="rId107" w:history="1">
        <w:r w:rsidRPr="00EC51B3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http://biblioclub.ru/index.php?page=book&amp;id=234926</w:t>
        </w:r>
      </w:hyperlink>
    </w:p>
    <w:p w:rsidR="0058307E" w:rsidRPr="00EC51B3" w:rsidRDefault="0058307E" w:rsidP="00A478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C51B3">
        <w:rPr>
          <w:rFonts w:ascii="Times New Roman" w:hAnsi="Times New Roman"/>
          <w:sz w:val="24"/>
          <w:szCs w:val="24"/>
        </w:rPr>
        <w:t>2. Новая история стран Европы и Америки. XVI–XIX века: учебник: в 3 ч. / М.Ю. Золотухин, А.М. Родригес, С.В. Демидов и др.; ред. А.М. Родригес, М.В. Пономарев. Москва: Гуманитарный издательский центр ВЛАДОС, 2014. - Ч. 2. - 624 с. (Учебник для вузов). [Электронный ресурс]. URL: </w:t>
      </w:r>
      <w:hyperlink r:id="rId108" w:history="1">
        <w:r w:rsidRPr="00EC51B3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http://biblioclub.ru/index.php?page=book&amp;id=234927</w:t>
        </w:r>
      </w:hyperlink>
    </w:p>
    <w:p w:rsidR="0058307E" w:rsidRPr="00EC51B3" w:rsidRDefault="0058307E" w:rsidP="00A478B0">
      <w:pPr>
        <w:spacing w:after="0" w:line="240" w:lineRule="auto"/>
        <w:ind w:firstLine="708"/>
        <w:jc w:val="both"/>
        <w:rPr>
          <w:rFonts w:ascii="Times New Roman" w:hAnsi="Times New Roman"/>
          <w:color w:val="454545"/>
          <w:sz w:val="24"/>
          <w:szCs w:val="24"/>
        </w:rPr>
      </w:pPr>
      <w:r w:rsidRPr="00EC51B3">
        <w:rPr>
          <w:rFonts w:ascii="Times New Roman" w:hAnsi="Times New Roman"/>
          <w:sz w:val="24"/>
          <w:szCs w:val="24"/>
        </w:rPr>
        <w:t>3. Новая и новейшая история стран Европы и Америки: хрестоматия: в 3 ч. / сост. Л.Н. Величко, И.А. Коробкина, И.В. Крючков, Т.В. Пантюхина и др.  Ставрополь: СКФУ, 2016. - Ч. 1. Новая история стран Европы и Америки. - 278 с.: ил. - Библиогр. в кн.; [Электронный ресурс]. URL: </w:t>
      </w:r>
      <w:hyperlink r:id="rId109" w:history="1">
        <w:r w:rsidRPr="00EC51B3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http://biblioclub.ru/index.php?page=book&amp;id=467119</w:t>
        </w:r>
      </w:hyperlink>
      <w:r w:rsidRPr="00EC51B3">
        <w:rPr>
          <w:rFonts w:ascii="Times New Roman" w:hAnsi="Times New Roman"/>
          <w:color w:val="454545"/>
          <w:sz w:val="24"/>
          <w:szCs w:val="24"/>
        </w:rPr>
        <w:t> </w:t>
      </w:r>
    </w:p>
    <w:p w:rsidR="00A478B0" w:rsidRDefault="00A478B0" w:rsidP="00A4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u w:val="single"/>
        </w:rPr>
      </w:pPr>
    </w:p>
    <w:p w:rsidR="0058307E" w:rsidRPr="00A478B0" w:rsidRDefault="0058307E" w:rsidP="00A4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478B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58307E" w:rsidRPr="00EC51B3" w:rsidRDefault="0058307E" w:rsidP="00A478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51B3">
        <w:rPr>
          <w:rFonts w:ascii="Times New Roman" w:hAnsi="Times New Roman"/>
          <w:sz w:val="24"/>
          <w:szCs w:val="24"/>
        </w:rPr>
        <w:t>1. Зверев С.Э. Военная риторика Нового времени. - Санкт-Петербург: Алетейя, 2012. - 399 с. - [Электронный ресурс]. - URL: </w:t>
      </w:r>
      <w:hyperlink r:id="rId110" w:history="1">
        <w:r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http://biblioclub.ru/index.php?page=book&amp;id=110116</w:t>
        </w:r>
      </w:hyperlink>
      <w:r w:rsidRPr="00EC51B3">
        <w:rPr>
          <w:rFonts w:ascii="Times New Roman" w:hAnsi="Times New Roman"/>
          <w:sz w:val="24"/>
          <w:szCs w:val="24"/>
        </w:rPr>
        <w:t> (26.06.2019).</w:t>
      </w:r>
    </w:p>
    <w:p w:rsidR="0058307E" w:rsidRPr="00EC51B3" w:rsidRDefault="0058307E" w:rsidP="00A478B0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C51B3">
        <w:rPr>
          <w:rFonts w:ascii="Times New Roman" w:eastAsiaTheme="minorHAnsi" w:hAnsi="Times New Roman" w:cstheme="minorBidi"/>
          <w:sz w:val="24"/>
          <w:szCs w:val="24"/>
        </w:rPr>
        <w:t>2. История стран Европы и Америки в Новое время: В 2 ч. / под ред. В. С. Бондарчука. Ч.1.  М.: Академия, 2012.  Ч. 1. – 352 с.</w:t>
      </w:r>
    </w:p>
    <w:p w:rsidR="0058307E" w:rsidRPr="00EC51B3" w:rsidRDefault="0058307E" w:rsidP="00A478B0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C51B3">
        <w:rPr>
          <w:rFonts w:ascii="Times New Roman" w:eastAsiaTheme="minorHAnsi" w:hAnsi="Times New Roman" w:cstheme="minorBidi"/>
          <w:sz w:val="24"/>
          <w:szCs w:val="24"/>
        </w:rPr>
        <w:t>3. История стран Европы и Америки в Новое время: В 2 ч. / под ред. В. С. Бондарчука. Ч.2.  М.: Академия, 2012. Ч. 2. – 384 с.</w:t>
      </w:r>
    </w:p>
    <w:p w:rsidR="0058307E" w:rsidRPr="00EC51B3" w:rsidRDefault="0058307E" w:rsidP="00A478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C51B3">
        <w:rPr>
          <w:rFonts w:ascii="Times New Roman" w:hAnsi="Times New Roman"/>
          <w:color w:val="000000"/>
          <w:sz w:val="24"/>
          <w:szCs w:val="24"/>
        </w:rPr>
        <w:t>4. История политических учений: учебник для студентов бакалавриата / С.П. Поцелуев, В.Г. Доманов, И.А. Иванников и др. ; под общ. ред. С.П. Поцелуева; Ростов-на-Дону ; Таганрог : Издательство Южного федерального университета, 2017. - 353 с. : ил. - Библиогр. в кн. [Электронный ресурс]. - URL: </w:t>
      </w:r>
      <w:hyperlink r:id="rId111" w:history="1">
        <w:r w:rsidRPr="00EC51B3">
          <w:rPr>
            <w:rFonts w:ascii="Times New Roman" w:hAnsi="Times New Roman"/>
            <w:color w:val="000000"/>
            <w:sz w:val="24"/>
            <w:szCs w:val="24"/>
            <w:u w:val="single"/>
          </w:rPr>
          <w:t>http://biblioclub.ru/index.php?page=book&amp;id=499633</w:t>
        </w:r>
      </w:hyperlink>
      <w:r w:rsidRPr="00EC51B3">
        <w:rPr>
          <w:rFonts w:ascii="Times New Roman" w:hAnsi="Times New Roman"/>
          <w:color w:val="000000"/>
          <w:sz w:val="24"/>
          <w:szCs w:val="24"/>
        </w:rPr>
        <w:t> (26.06.2019).</w:t>
      </w:r>
    </w:p>
    <w:p w:rsidR="0058307E" w:rsidRPr="00EC51B3" w:rsidRDefault="0058307E" w:rsidP="00A478B0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C51B3">
        <w:rPr>
          <w:rFonts w:ascii="Times New Roman" w:eastAsiaTheme="minorHAnsi" w:hAnsi="Times New Roman" w:cstheme="minorBidi"/>
          <w:sz w:val="24"/>
          <w:szCs w:val="24"/>
        </w:rPr>
        <w:t>5. Ким О.В. Переход от Средневековья к Новому времени (обзор научных теорий и концепций): учебное пособие. Кемерово: Кемеровский государственный университет, 2012. - Ч. I. - 188 с. [Электронный ресурс]. URL: </w:t>
      </w:r>
      <w:hyperlink r:id="rId112" w:history="1">
        <w:r w:rsidRPr="00EC51B3">
          <w:rPr>
            <w:rFonts w:ascii="Times New Roman" w:eastAsiaTheme="minorHAnsi" w:hAnsi="Times New Roman" w:cstheme="minorBidi"/>
            <w:color w:val="0000FF"/>
            <w:sz w:val="24"/>
            <w:szCs w:val="24"/>
            <w:u w:val="single"/>
          </w:rPr>
          <w:t>http://biblioclub.ru/index.php?page=book&amp;id=232402</w:t>
        </w:r>
      </w:hyperlink>
      <w:r w:rsidRPr="00EC51B3">
        <w:rPr>
          <w:rFonts w:ascii="Times New Roman" w:eastAsiaTheme="minorHAnsi" w:hAnsi="Times New Roman" w:cstheme="minorBidi"/>
          <w:sz w:val="24"/>
          <w:szCs w:val="24"/>
        </w:rPr>
        <w:t>;</w:t>
      </w:r>
    </w:p>
    <w:p w:rsidR="0058307E" w:rsidRPr="00EC51B3" w:rsidRDefault="0058307E" w:rsidP="00A478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C51B3">
        <w:rPr>
          <w:rFonts w:ascii="Times New Roman" w:hAnsi="Times New Roman"/>
          <w:sz w:val="24"/>
          <w:szCs w:val="24"/>
        </w:rPr>
        <w:t>6. Мандель Б.Р. Всемирная литература: Новое время и эпоха Просвещения: конец XVIII – первая половина XIX века : учебник для высших учебных заведений гуманитарного направления. - Москва; Берлин : Директ-Медиа, 2014. - 454 с.: ил. - Библиогр. в кн. [Электронный ресурс]. - URL: </w:t>
      </w:r>
      <w:hyperlink r:id="rId113" w:history="1">
        <w:r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http://biblioclub.ru/index.php?page=book&amp;id=253047</w:t>
        </w:r>
      </w:hyperlink>
      <w:r w:rsidRPr="00EC51B3">
        <w:rPr>
          <w:rFonts w:ascii="Times New Roman" w:hAnsi="Times New Roman"/>
          <w:sz w:val="24"/>
          <w:szCs w:val="24"/>
        </w:rPr>
        <w:t> (26.06.2019).</w:t>
      </w:r>
    </w:p>
    <w:p w:rsidR="0058307E" w:rsidRPr="00EC51B3" w:rsidRDefault="0058307E" w:rsidP="00A478B0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C51B3">
        <w:rPr>
          <w:rFonts w:ascii="Times New Roman" w:eastAsiaTheme="minorHAnsi" w:hAnsi="Times New Roman" w:cstheme="minorBidi"/>
          <w:sz w:val="24"/>
          <w:szCs w:val="24"/>
        </w:rPr>
        <w:lastRenderedPageBreak/>
        <w:t>7. Орлов А.А. Справедливый порядок в европейских проектах «вечного мира» периода Нового времени: учебное пособие. Министерство образования и науки Российской Федерации, Московский педагогический государственный университет. - 2-е изд., доп. - Москва: МПГУ, 2017. - 132 с. - Библиогр. в кн. [Электронный ресурс]. - URL: </w:t>
      </w:r>
      <w:hyperlink r:id="rId114" w:history="1">
        <w:r w:rsidRPr="00EC51B3">
          <w:rPr>
            <w:rFonts w:ascii="Times New Roman" w:eastAsiaTheme="minorHAnsi" w:hAnsi="Times New Roman" w:cstheme="minorBidi"/>
            <w:color w:val="0000FF"/>
            <w:sz w:val="24"/>
            <w:szCs w:val="24"/>
            <w:u w:val="single"/>
          </w:rPr>
          <w:t>http://biblioclub.ru/index.php?page=book&amp;id=471111</w:t>
        </w:r>
      </w:hyperlink>
      <w:r w:rsidRPr="00EC51B3">
        <w:rPr>
          <w:rFonts w:ascii="Times New Roman" w:eastAsiaTheme="minorHAnsi" w:hAnsi="Times New Roman" w:cstheme="minorBidi"/>
          <w:sz w:val="24"/>
          <w:szCs w:val="24"/>
        </w:rPr>
        <w:t>.</w:t>
      </w:r>
    </w:p>
    <w:p w:rsidR="00A478B0" w:rsidRDefault="00A478B0" w:rsidP="00A4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u w:val="single"/>
          <w:lang w:eastAsia="ru-RU"/>
        </w:rPr>
      </w:pPr>
    </w:p>
    <w:p w:rsidR="0058307E" w:rsidRPr="00A478B0" w:rsidRDefault="0058307E" w:rsidP="00A4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78B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8307E" w:rsidRPr="00EC51B3" w:rsidRDefault="0058307E" w:rsidP="00A478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51B3">
        <w:rPr>
          <w:rFonts w:ascii="Times New Roman" w:hAnsi="Times New Roman"/>
          <w:sz w:val="24"/>
          <w:szCs w:val="24"/>
        </w:rPr>
        <w:t>1. Воденисова Э.Г., Чугунова Т. Г. История Нового времени стран Западной Европы и Америки (1870- 1918): Учебно-методическое пособие. Н. Новгород: НГПУ, 2010. – 58 с.</w:t>
      </w:r>
    </w:p>
    <w:p w:rsidR="0058307E" w:rsidRPr="00EC51B3" w:rsidRDefault="0058307E" w:rsidP="00A478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51B3">
        <w:rPr>
          <w:rFonts w:ascii="Times New Roman" w:hAnsi="Times New Roman"/>
          <w:sz w:val="24"/>
          <w:szCs w:val="24"/>
        </w:rPr>
        <w:t>2. Чугунова Т.Г. История Нового времени стран Западной Европы и Америки (</w:t>
      </w:r>
      <w:r w:rsidRPr="00EC51B3">
        <w:rPr>
          <w:rFonts w:ascii="Times New Roman" w:hAnsi="Times New Roman"/>
          <w:sz w:val="24"/>
          <w:szCs w:val="24"/>
          <w:lang w:val="en-US"/>
        </w:rPr>
        <w:t>XVII</w:t>
      </w:r>
      <w:r w:rsidRPr="00EC51B3">
        <w:rPr>
          <w:rFonts w:ascii="Times New Roman" w:hAnsi="Times New Roman"/>
          <w:sz w:val="24"/>
          <w:szCs w:val="24"/>
        </w:rPr>
        <w:t xml:space="preserve"> – первая половина </w:t>
      </w:r>
      <w:r w:rsidRPr="00EC51B3">
        <w:rPr>
          <w:rFonts w:ascii="Times New Roman" w:hAnsi="Times New Roman"/>
          <w:sz w:val="24"/>
          <w:szCs w:val="24"/>
          <w:lang w:val="en-US"/>
        </w:rPr>
        <w:t>XIX</w:t>
      </w:r>
      <w:r w:rsidRPr="00EC51B3">
        <w:rPr>
          <w:rFonts w:ascii="Times New Roman" w:hAnsi="Times New Roman"/>
          <w:sz w:val="24"/>
          <w:szCs w:val="24"/>
        </w:rPr>
        <w:t xml:space="preserve"> в.): учебно-методическое пособие. Н. Новгород: НГПУ им. К. Минина, 2014. – 86 с.</w:t>
      </w:r>
    </w:p>
    <w:p w:rsidR="0058307E" w:rsidRPr="00EC51B3" w:rsidRDefault="0058307E" w:rsidP="00A478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307E" w:rsidRPr="00A478B0" w:rsidRDefault="0058307E" w:rsidP="00A4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78B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8307E" w:rsidRPr="00EC51B3" w:rsidRDefault="0058307E" w:rsidP="00A478B0">
      <w:pPr>
        <w:spacing w:after="0" w:line="240" w:lineRule="auto"/>
        <w:ind w:firstLine="709"/>
        <w:jc w:val="both"/>
        <w:rPr>
          <w:rFonts w:ascii="Times New Roman" w:hAnsi="Times New Roman"/>
          <w:color w:val="747474"/>
          <w:sz w:val="24"/>
          <w:szCs w:val="24"/>
        </w:rPr>
      </w:pPr>
      <w:r w:rsidRPr="00EC51B3">
        <w:rPr>
          <w:rFonts w:ascii="Times New Roman" w:hAnsi="Times New Roman"/>
          <w:sz w:val="24"/>
          <w:szCs w:val="24"/>
        </w:rPr>
        <w:t xml:space="preserve">1. История Нового времени стран Европы и Америки </w:t>
      </w:r>
      <w:r w:rsidRPr="00EC51B3">
        <w:rPr>
          <w:rFonts w:ascii="Times New Roman" w:hAnsi="Times New Roman"/>
          <w:sz w:val="24"/>
          <w:szCs w:val="24"/>
          <w:lang w:val="en-US"/>
        </w:rPr>
        <w:t>XVI</w:t>
      </w:r>
      <w:r w:rsidRPr="00EC51B3">
        <w:rPr>
          <w:rFonts w:ascii="Times New Roman" w:hAnsi="Times New Roman"/>
          <w:sz w:val="24"/>
          <w:szCs w:val="24"/>
        </w:rPr>
        <w:t>-</w:t>
      </w:r>
      <w:r w:rsidRPr="00EC51B3">
        <w:rPr>
          <w:rFonts w:ascii="Times New Roman" w:hAnsi="Times New Roman"/>
          <w:sz w:val="24"/>
          <w:szCs w:val="24"/>
          <w:lang w:val="en-US"/>
        </w:rPr>
        <w:t>XIX</w:t>
      </w:r>
      <w:r w:rsidRPr="00EC51B3">
        <w:rPr>
          <w:rFonts w:ascii="Times New Roman" w:hAnsi="Times New Roman"/>
          <w:sz w:val="24"/>
          <w:szCs w:val="24"/>
        </w:rPr>
        <w:t xml:space="preserve"> вв.: в 3.ч. М., 2005. </w:t>
      </w:r>
      <w:r w:rsidRPr="00EC51B3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[Электронный ресурс].</w:t>
      </w:r>
      <w:r w:rsidRPr="00EC51B3">
        <w:rPr>
          <w:rFonts w:ascii="Times New Roman" w:hAnsi="Times New Roman"/>
          <w:sz w:val="24"/>
          <w:szCs w:val="24"/>
        </w:rPr>
        <w:t xml:space="preserve"> </w:t>
      </w:r>
      <w:hyperlink r:id="rId115" w:history="1">
        <w:r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http://static.my-shop.ru/product/pdf/97/962553.pdf</w:t>
        </w:r>
      </w:hyperlink>
      <w:r w:rsidRPr="00EC51B3">
        <w:rPr>
          <w:rFonts w:ascii="Times New Roman" w:hAnsi="Times New Roman"/>
          <w:color w:val="747474"/>
          <w:sz w:val="24"/>
          <w:szCs w:val="24"/>
        </w:rPr>
        <w:t xml:space="preserve"> </w:t>
      </w:r>
    </w:p>
    <w:p w:rsidR="0058307E" w:rsidRPr="00EC51B3" w:rsidRDefault="0058307E" w:rsidP="00A4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333333"/>
          <w:spacing w:val="2"/>
          <w:sz w:val="24"/>
          <w:szCs w:val="24"/>
        </w:rPr>
      </w:pPr>
      <w:r w:rsidRPr="00EC51B3">
        <w:rPr>
          <w:rFonts w:ascii="Times New Roman" w:hAnsi="Times New Roman"/>
          <w:sz w:val="24"/>
          <w:szCs w:val="24"/>
        </w:rPr>
        <w:t>2. Томсинов В.А.</w:t>
      </w:r>
      <w:r w:rsidRPr="00EC51B3">
        <w:rPr>
          <w:rFonts w:ascii="Times New Roman" w:hAnsi="Times New Roman"/>
          <w:i/>
          <w:sz w:val="24"/>
          <w:szCs w:val="24"/>
        </w:rPr>
        <w:t xml:space="preserve"> </w:t>
      </w:r>
      <w:r w:rsidRPr="00EC51B3">
        <w:rPr>
          <w:rFonts w:ascii="Times New Roman" w:hAnsi="Times New Roman"/>
          <w:sz w:val="24"/>
          <w:szCs w:val="24"/>
        </w:rPr>
        <w:t xml:space="preserve">Юридические аспекты Английской революции 1640-1660 годов. Период конституционной борьбы: ноябрь 1640 – август 1642 года: учебное пособие. </w:t>
      </w:r>
      <w:r w:rsidRPr="00EC51B3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[Электронный ресурс].</w:t>
      </w:r>
      <w:r w:rsidRPr="00EC51B3">
        <w:rPr>
          <w:rFonts w:ascii="Times New Roman" w:hAnsi="Times New Roman"/>
          <w:sz w:val="24"/>
          <w:szCs w:val="24"/>
        </w:rPr>
        <w:t xml:space="preserve"> </w:t>
      </w:r>
      <w:hyperlink r:id="rId116" w:history="1">
        <w:r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http://www.studentlibrary.ru/book/ISBN9785943731761.html</w:t>
        </w:r>
      </w:hyperlink>
    </w:p>
    <w:p w:rsidR="0058307E" w:rsidRPr="00EC51B3" w:rsidRDefault="0058307E" w:rsidP="00A478B0">
      <w:pPr>
        <w:spacing w:after="0" w:line="240" w:lineRule="auto"/>
        <w:ind w:firstLine="709"/>
        <w:jc w:val="both"/>
        <w:rPr>
          <w:color w:val="0000FF"/>
          <w:u w:val="single"/>
        </w:rPr>
      </w:pPr>
      <w:r w:rsidRPr="00EC51B3">
        <w:rPr>
          <w:rFonts w:ascii="Times New Roman" w:hAnsi="Times New Roman"/>
          <w:sz w:val="24"/>
          <w:szCs w:val="24"/>
        </w:rPr>
        <w:t xml:space="preserve">3. Хрестоматия по истории Нового времени стран Европы и Америки </w:t>
      </w:r>
      <w:r w:rsidRPr="00EC51B3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[Электронный ресурс]</w:t>
      </w:r>
      <w:r w:rsidRPr="00EC51B3">
        <w:rPr>
          <w:rFonts w:ascii="Times New Roman" w:hAnsi="Times New Roman"/>
          <w:sz w:val="24"/>
          <w:szCs w:val="24"/>
        </w:rPr>
        <w:t xml:space="preserve">: в 2 кн. Кн.1. Внутриполитическое развитие / сост. Д.В. Кузнецов. – Благовещенск: Изд-во БГПУ, 2010. – Ч.1: XVII-XVIII вв. – 432 с. </w:t>
      </w:r>
      <w:r w:rsidRPr="00EC51B3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[Электронный ресурс].</w:t>
      </w:r>
      <w:r w:rsidRPr="00EC51B3">
        <w:rPr>
          <w:rFonts w:ascii="Times New Roman" w:hAnsi="Times New Roman"/>
          <w:sz w:val="24"/>
          <w:szCs w:val="24"/>
        </w:rPr>
        <w:t xml:space="preserve"> </w:t>
      </w:r>
      <w:hyperlink r:id="rId117" w:history="1">
        <w:r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http://window.edu.ru/library/pdf2txt/150/68150/41626</w:t>
        </w:r>
      </w:hyperlink>
    </w:p>
    <w:p w:rsidR="0058307E" w:rsidRPr="00EC51B3" w:rsidRDefault="0058307E" w:rsidP="00A4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</w:p>
    <w:p w:rsidR="0058307E" w:rsidRPr="00EC51B3" w:rsidRDefault="0058307E" w:rsidP="00A47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C51B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58307E" w:rsidRPr="00EC51B3" w:rsidRDefault="0058307E" w:rsidP="00A478B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C51B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A478B0" w:rsidRDefault="00A478B0" w:rsidP="00A47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307E" w:rsidRPr="00EC51B3" w:rsidRDefault="0058307E" w:rsidP="00A47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C51B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58307E" w:rsidRPr="00EC51B3" w:rsidRDefault="0058307E" w:rsidP="00A478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C51B3">
        <w:rPr>
          <w:rFonts w:ascii="Times New Roman" w:hAnsi="Times New Roman"/>
          <w:bCs/>
          <w:sz w:val="24"/>
          <w:szCs w:val="24"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ноутбуком. Оборудование учебного кабинета включает также: учебно-методический материал, карты, атласы.</w:t>
      </w:r>
    </w:p>
    <w:p w:rsidR="0058307E" w:rsidRPr="00EC51B3" w:rsidRDefault="0058307E" w:rsidP="00A47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8307E" w:rsidRPr="00EC51B3" w:rsidRDefault="0058307E" w:rsidP="00A47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C51B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58307E" w:rsidRPr="00EC51B3" w:rsidRDefault="0058307E" w:rsidP="00A478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C51B3">
        <w:rPr>
          <w:rFonts w:ascii="Times New Roman" w:hAnsi="Times New Roman"/>
          <w:sz w:val="24"/>
          <w:szCs w:val="24"/>
        </w:rPr>
        <w:t>Университет, реализующий данную основную профессиональную образовательную программу,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58307E" w:rsidRPr="00EC51B3" w:rsidRDefault="0058307E" w:rsidP="00A47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307E" w:rsidRPr="00EC51B3" w:rsidRDefault="0058307E" w:rsidP="00A47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C51B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8307E" w:rsidRDefault="00B12B54" w:rsidP="00A47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обеспечения:</w:t>
      </w:r>
    </w:p>
    <w:p w:rsidR="00012979" w:rsidRPr="0024520B" w:rsidRDefault="00012979" w:rsidP="000129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4520B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24520B">
        <w:rPr>
          <w:rFonts w:ascii="Times New Roman" w:hAnsi="Times New Roman"/>
          <w:sz w:val="24"/>
          <w:szCs w:val="24"/>
          <w:lang w:val="en-US"/>
        </w:rPr>
        <w:t>Microsoft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Word</w:t>
      </w:r>
      <w:r w:rsidRPr="0024520B">
        <w:rPr>
          <w:rFonts w:ascii="Times New Roman" w:hAnsi="Times New Roman"/>
          <w:sz w:val="24"/>
          <w:szCs w:val="24"/>
        </w:rPr>
        <w:t xml:space="preserve">, </w:t>
      </w:r>
      <w:r w:rsidRPr="0024520B">
        <w:rPr>
          <w:rFonts w:ascii="Times New Roman" w:hAnsi="Times New Roman"/>
          <w:sz w:val="24"/>
          <w:szCs w:val="24"/>
          <w:lang w:val="en-US"/>
        </w:rPr>
        <w:t>Power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Point</w:t>
      </w:r>
      <w:r w:rsidRPr="0024520B">
        <w:rPr>
          <w:rFonts w:ascii="Times New Roman" w:hAnsi="Times New Roman"/>
          <w:sz w:val="24"/>
          <w:szCs w:val="24"/>
        </w:rPr>
        <w:t xml:space="preserve">, </w:t>
      </w:r>
      <w:r w:rsidRPr="0024520B">
        <w:rPr>
          <w:rFonts w:ascii="Times New Roman" w:hAnsi="Times New Roman"/>
          <w:sz w:val="24"/>
          <w:szCs w:val="24"/>
          <w:lang w:val="en-US"/>
        </w:rPr>
        <w:t>Microsoft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Internet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Explorer</w:t>
      </w:r>
      <w:r w:rsidRPr="0024520B">
        <w:rPr>
          <w:rFonts w:ascii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Мининского университета </w:t>
      </w:r>
      <w:r w:rsidRPr="0024520B">
        <w:rPr>
          <w:rFonts w:ascii="Times New Roman" w:hAnsi="Times New Roman"/>
          <w:sz w:val="24"/>
          <w:szCs w:val="24"/>
          <w:lang w:val="en-US"/>
        </w:rPr>
        <w:t>Moodle</w:t>
      </w:r>
    </w:p>
    <w:p w:rsidR="00B12B54" w:rsidRDefault="00B12B54" w:rsidP="00A47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12B54" w:rsidRPr="00EC51B3" w:rsidRDefault="00B12B54" w:rsidP="00A47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систем:</w:t>
      </w:r>
    </w:p>
    <w:p w:rsidR="0058307E" w:rsidRPr="00EC51B3" w:rsidRDefault="00422CD9" w:rsidP="00A47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18" w:history="1"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biblioclub</w:t>
        </w:r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58307E" w:rsidRPr="00EC51B3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:rsidR="0058307E" w:rsidRPr="00EC51B3" w:rsidRDefault="00422CD9" w:rsidP="00A47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19" w:history="1"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elibrary</w:t>
        </w:r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58307E" w:rsidRPr="00EC51B3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:rsidR="0058307E" w:rsidRPr="00EC51B3" w:rsidRDefault="00422CD9" w:rsidP="00A47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20" w:history="1"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www.hist.msu.ru/ER/Etext/index.html</w:t>
        </w:r>
      </w:hyperlink>
      <w:r w:rsidR="0058307E" w:rsidRPr="00EC51B3">
        <w:rPr>
          <w:rFonts w:ascii="Times New Roman" w:hAnsi="Times New Roman"/>
          <w:sz w:val="24"/>
          <w:szCs w:val="24"/>
        </w:rPr>
        <w:t xml:space="preserve"> – электронная библиотека ист. фак-та МГУ</w:t>
      </w:r>
    </w:p>
    <w:p w:rsidR="0058307E" w:rsidRPr="00EC51B3" w:rsidRDefault="00422CD9" w:rsidP="00A478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121" w:history="1"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www.worldhist.ru</w:t>
        </w:r>
      </w:hyperlink>
      <w:r w:rsidR="0058307E" w:rsidRPr="00EC51B3">
        <w:rPr>
          <w:rFonts w:ascii="Times New Roman" w:hAnsi="Times New Roman"/>
          <w:b/>
          <w:bCs/>
          <w:color w:val="365F91"/>
          <w:sz w:val="24"/>
          <w:szCs w:val="24"/>
        </w:rPr>
        <w:t xml:space="preserve"> – </w:t>
      </w:r>
      <w:r w:rsidR="0058307E" w:rsidRPr="00EC51B3">
        <w:rPr>
          <w:rFonts w:ascii="Times New Roman" w:hAnsi="Times New Roman"/>
          <w:bCs/>
          <w:sz w:val="24"/>
          <w:szCs w:val="24"/>
        </w:rPr>
        <w:t>Всемирная история: Единое научно-образовательное пространство</w:t>
      </w:r>
    </w:p>
    <w:p w:rsidR="0058307E" w:rsidRPr="00EC51B3" w:rsidRDefault="00422CD9" w:rsidP="00A4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FF"/>
          <w:u w:val="single"/>
        </w:rPr>
      </w:pPr>
      <w:hyperlink r:id="rId122" w:history="1"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http://ya.mininuniver.ru/sdo</w:t>
        </w:r>
      </w:hyperlink>
      <w:r w:rsidR="0058307E" w:rsidRPr="00EC51B3">
        <w:rPr>
          <w:rFonts w:ascii="Times New Roman" w:hAnsi="Times New Roman"/>
          <w:color w:val="0000FF"/>
          <w:sz w:val="24"/>
          <w:szCs w:val="24"/>
          <w:u w:val="single"/>
        </w:rPr>
        <w:t xml:space="preserve"> </w:t>
      </w:r>
      <w:r w:rsidR="0058307E" w:rsidRPr="00EC51B3">
        <w:rPr>
          <w:rFonts w:ascii="Times New Roman" w:hAnsi="Times New Roman"/>
          <w:sz w:val="24"/>
          <w:szCs w:val="24"/>
        </w:rPr>
        <w:t xml:space="preserve">– </w:t>
      </w:r>
      <w:r w:rsidR="0058307E" w:rsidRPr="00EC51B3">
        <w:rPr>
          <w:rFonts w:ascii="Times New Roman" w:hAnsi="Times New Roman"/>
          <w:color w:val="0000FF"/>
          <w:sz w:val="24"/>
          <w:szCs w:val="24"/>
          <w:u w:val="single"/>
        </w:rPr>
        <w:t>электронная университетская среда НГПУ им. К. Минина</w:t>
      </w:r>
    </w:p>
    <w:p w:rsidR="0058307E" w:rsidRPr="00EC51B3" w:rsidRDefault="00422CD9" w:rsidP="00A478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Cs/>
        </w:rPr>
      </w:pPr>
      <w:hyperlink r:id="rId123" w:history="1">
        <w:r w:rsidR="0058307E" w:rsidRPr="00EC51B3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http://history.rin.ru/</w:t>
        </w:r>
      </w:hyperlink>
      <w:r w:rsidR="0058307E" w:rsidRPr="00EC51B3">
        <w:rPr>
          <w:rFonts w:ascii="Times New Roman" w:hAnsi="Times New Roman"/>
          <w:b/>
          <w:bCs/>
          <w:color w:val="365F91"/>
          <w:sz w:val="24"/>
          <w:szCs w:val="24"/>
        </w:rPr>
        <w:t xml:space="preserve"> - </w:t>
      </w:r>
      <w:r w:rsidR="0058307E" w:rsidRPr="00EC51B3">
        <w:rPr>
          <w:rFonts w:ascii="Times New Roman" w:hAnsi="Times New Roman"/>
          <w:bCs/>
          <w:sz w:val="24"/>
          <w:szCs w:val="24"/>
        </w:rPr>
        <w:t>сайт по всемирной истории с картами и датами</w:t>
      </w:r>
    </w:p>
    <w:p w:rsidR="0058307E" w:rsidRPr="00EC51B3" w:rsidRDefault="00422CD9" w:rsidP="00A478B0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hyperlink r:id="rId124" w:history="1"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http://rikonti-khalsivar.narod.ru/</w:t>
        </w:r>
      </w:hyperlink>
      <w:r w:rsidR="0058307E" w:rsidRPr="00EC51B3">
        <w:rPr>
          <w:rFonts w:ascii="Times New Roman" w:hAnsi="Times New Roman"/>
          <w:sz w:val="24"/>
          <w:szCs w:val="24"/>
        </w:rPr>
        <w:t xml:space="preserve"> - исторический портал (научно-популярные статьи </w:t>
      </w:r>
    </w:p>
    <w:p w:rsidR="0058307E" w:rsidRPr="00EC51B3" w:rsidRDefault="0058307E" w:rsidP="00A478B0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EC51B3">
        <w:rPr>
          <w:rFonts w:ascii="Times New Roman" w:hAnsi="Times New Roman"/>
          <w:sz w:val="24"/>
          <w:szCs w:val="24"/>
        </w:rPr>
        <w:t>по всемирной истории</w:t>
      </w:r>
    </w:p>
    <w:p w:rsidR="0058307E" w:rsidRPr="00EC51B3" w:rsidRDefault="00422CD9" w:rsidP="00A478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25" w:history="1"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http://historiwars.narod.ru/</w:t>
        </w:r>
      </w:hyperlink>
      <w:r w:rsidR="0058307E" w:rsidRPr="00EC51B3">
        <w:rPr>
          <w:rFonts w:ascii="Times New Roman" w:hAnsi="Times New Roman"/>
          <w:sz w:val="24"/>
          <w:szCs w:val="24"/>
        </w:rPr>
        <w:t xml:space="preserve"> сайт «История войн» - материалы по истории войн и военных конфликтов</w:t>
      </w:r>
    </w:p>
    <w:p w:rsidR="0058307E" w:rsidRPr="00EC51B3" w:rsidRDefault="00422CD9" w:rsidP="00A478B0">
      <w:pPr>
        <w:widowControl w:val="0"/>
        <w:autoSpaceDE w:val="0"/>
        <w:autoSpaceDN w:val="0"/>
        <w:adjustRightInd w:val="0"/>
        <w:spacing w:after="0" w:line="240" w:lineRule="auto"/>
        <w:ind w:right="300"/>
        <w:jc w:val="both"/>
        <w:rPr>
          <w:rFonts w:ascii="Times New Roman" w:hAnsi="Times New Roman"/>
          <w:sz w:val="24"/>
          <w:szCs w:val="24"/>
        </w:rPr>
      </w:pPr>
      <w:hyperlink r:id="rId126" w:history="1"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http://publ.lib.ru/ARCHIVES/_NIT_IST/_Nit_ist.html</w:t>
        </w:r>
      </w:hyperlink>
      <w:r w:rsidR="0058307E" w:rsidRPr="00EC51B3">
        <w:rPr>
          <w:rFonts w:ascii="Times New Roman" w:hAnsi="Times New Roman"/>
          <w:sz w:val="24"/>
          <w:szCs w:val="24"/>
        </w:rPr>
        <w:t xml:space="preserve"> исторический раздел электронной библиотеки</w:t>
      </w:r>
    </w:p>
    <w:p w:rsidR="0058307E" w:rsidRPr="00EC51B3" w:rsidRDefault="00422CD9" w:rsidP="00A478B0">
      <w:pPr>
        <w:widowControl w:val="0"/>
        <w:autoSpaceDE w:val="0"/>
        <w:autoSpaceDN w:val="0"/>
        <w:adjustRightInd w:val="0"/>
        <w:spacing w:after="0" w:line="240" w:lineRule="auto"/>
        <w:ind w:right="300"/>
        <w:jc w:val="both"/>
        <w:rPr>
          <w:rFonts w:ascii="Times New Roman" w:hAnsi="Times New Roman"/>
          <w:sz w:val="24"/>
          <w:szCs w:val="24"/>
        </w:rPr>
      </w:pPr>
      <w:hyperlink r:id="rId127" w:history="1">
        <w:r w:rsidR="0058307E" w:rsidRPr="00EC51B3">
          <w:rPr>
            <w:rFonts w:ascii="Times New Roman" w:hAnsi="Times New Roman"/>
            <w:color w:val="0000FF"/>
            <w:sz w:val="24"/>
            <w:szCs w:val="24"/>
            <w:u w:val="single"/>
          </w:rPr>
          <w:t>http://rulers.narod.ru/</w:t>
        </w:r>
      </w:hyperlink>
      <w:r w:rsidR="0058307E" w:rsidRPr="00EC51B3">
        <w:rPr>
          <w:rFonts w:ascii="Times New Roman" w:hAnsi="Times New Roman"/>
          <w:sz w:val="24"/>
          <w:szCs w:val="24"/>
        </w:rPr>
        <w:t xml:space="preserve"> - всемирная история в лицах: личности, династии, карты и схемы</w:t>
      </w:r>
    </w:p>
    <w:p w:rsidR="0058307E" w:rsidRPr="00EC51B3" w:rsidRDefault="0058307E" w:rsidP="00A478B0">
      <w:pPr>
        <w:widowControl w:val="0"/>
        <w:autoSpaceDE w:val="0"/>
        <w:autoSpaceDN w:val="0"/>
        <w:adjustRightInd w:val="0"/>
        <w:spacing w:after="0" w:line="240" w:lineRule="auto"/>
        <w:ind w:right="300"/>
        <w:jc w:val="both"/>
        <w:rPr>
          <w:rFonts w:ascii="Times New Roman" w:hAnsi="Times New Roman"/>
          <w:sz w:val="24"/>
          <w:szCs w:val="24"/>
        </w:rPr>
      </w:pPr>
    </w:p>
    <w:p w:rsidR="0058307E" w:rsidRDefault="0058307E" w:rsidP="00A478B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4520B" w:rsidRPr="0024520B" w:rsidRDefault="000A6629" w:rsidP="001F06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5.7.</w:t>
      </w:r>
      <w:r w:rsidR="0024520B" w:rsidRPr="002452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24520B" w:rsidRPr="001F069B" w:rsidRDefault="001F069B" w:rsidP="001F0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069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F069B">
        <w:rPr>
          <w:rFonts w:ascii="Times New Roman" w:hAnsi="Times New Roman"/>
          <w:b/>
          <w:bCs/>
          <w:sz w:val="24"/>
          <w:szCs w:val="24"/>
        </w:rPr>
        <w:t xml:space="preserve">ИСТОРИЯ РОССИИ </w:t>
      </w:r>
      <w:r>
        <w:rPr>
          <w:rFonts w:ascii="Times New Roman" w:hAnsi="Times New Roman"/>
          <w:b/>
          <w:bCs/>
          <w:sz w:val="24"/>
          <w:szCs w:val="24"/>
        </w:rPr>
        <w:t>(</w:t>
      </w:r>
      <w:r w:rsidRPr="001F069B">
        <w:rPr>
          <w:rFonts w:ascii="Times New Roman" w:hAnsi="Times New Roman"/>
          <w:b/>
          <w:bCs/>
          <w:sz w:val="24"/>
          <w:szCs w:val="24"/>
          <w:lang w:val="en-US"/>
        </w:rPr>
        <w:t>XVIII</w:t>
      </w:r>
      <w:r>
        <w:rPr>
          <w:rFonts w:ascii="Times New Roman" w:hAnsi="Times New Roman"/>
          <w:b/>
          <w:bCs/>
          <w:sz w:val="24"/>
          <w:szCs w:val="24"/>
        </w:rPr>
        <w:t xml:space="preserve"> - НАЧАЛО ХХ ВВ.)</w:t>
      </w:r>
      <w:r w:rsidRPr="001F069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F069B" w:rsidRDefault="001F069B" w:rsidP="001F06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1F06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4520B" w:rsidRPr="0024520B" w:rsidRDefault="0024520B" w:rsidP="001F0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24520B">
        <w:rPr>
          <w:rFonts w:ascii="Times New Roman" w:hAnsi="Times New Roman"/>
          <w:sz w:val="24"/>
          <w:szCs w:val="24"/>
        </w:rPr>
        <w:t xml:space="preserve">История России </w:t>
      </w:r>
      <w:r w:rsidR="00B23046">
        <w:rPr>
          <w:rFonts w:ascii="Times New Roman" w:hAnsi="Times New Roman"/>
          <w:sz w:val="24"/>
          <w:szCs w:val="24"/>
        </w:rPr>
        <w:t>(</w:t>
      </w:r>
      <w:r w:rsidRPr="0024520B">
        <w:rPr>
          <w:rFonts w:ascii="Times New Roman" w:hAnsi="Times New Roman"/>
          <w:sz w:val="24"/>
          <w:szCs w:val="24"/>
          <w:lang w:val="en-US"/>
        </w:rPr>
        <w:t>XVIII</w:t>
      </w:r>
      <w:r w:rsidR="00B23046">
        <w:rPr>
          <w:rFonts w:ascii="Times New Roman" w:hAnsi="Times New Roman"/>
          <w:sz w:val="24"/>
          <w:szCs w:val="24"/>
        </w:rPr>
        <w:t xml:space="preserve"> - начало ХХ вв.)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» является дисциплиной предметного модуля, формирующим общее представление студентов об основных этапах истории России, и ее включенности во всемирно-исторический процесс, методах исторического познания и развитии исторического знания в исторической ретроспективе.</w:t>
      </w:r>
    </w:p>
    <w:p w:rsidR="0024520B" w:rsidRPr="0024520B" w:rsidRDefault="0024520B" w:rsidP="001F0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В данной дисциплине обобщено развитие Российского государства на всех этапах его истории, начиная с эпохи Нового времени (</w:t>
      </w:r>
      <w:r w:rsidRPr="0024520B">
        <w:rPr>
          <w:rFonts w:ascii="Times New Roman" w:eastAsia="Times New Roman" w:hAnsi="Times New Roman"/>
          <w:sz w:val="24"/>
          <w:szCs w:val="24"/>
          <w:lang w:val="en-US" w:eastAsia="ru-RU"/>
        </w:rPr>
        <w:t>XVIII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 в.) до начала ХХ века. Системные исторические знания по отечественной истории помогут будущим педагогам-историкам понимать взаимосвязь всемирно-исторических и национальных социально-экономических и политических процессов. </w:t>
      </w:r>
    </w:p>
    <w:p w:rsidR="0024520B" w:rsidRPr="0024520B" w:rsidRDefault="0024520B" w:rsidP="001F0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B23046" w:rsidRDefault="00B23046" w:rsidP="001F0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1F0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4520B" w:rsidRPr="0024520B" w:rsidRDefault="0024520B" w:rsidP="001F0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предметному модулю подготовки и изучается на протяжении 3 курса в 5-6 семестрах. Освоение данной дисциплины базируется на знаниях, получе</w:t>
      </w:r>
      <w:r w:rsidR="00B356AF">
        <w:rPr>
          <w:rFonts w:ascii="Times New Roman" w:eastAsia="Times New Roman" w:hAnsi="Times New Roman"/>
          <w:sz w:val="24"/>
          <w:szCs w:val="24"/>
          <w:lang w:eastAsia="ru-RU"/>
        </w:rPr>
        <w:t>нных студентами по дисциплинам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 Древнего мира», «История средних веков» и «История России </w:t>
      </w:r>
      <w:r w:rsidR="00B356AF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с древнейших времен до конца </w:t>
      </w:r>
      <w:r w:rsidRPr="0024520B">
        <w:rPr>
          <w:rFonts w:ascii="Times New Roman" w:eastAsia="Times New Roman" w:hAnsi="Times New Roman"/>
          <w:sz w:val="24"/>
          <w:szCs w:val="24"/>
          <w:lang w:val="en-US" w:eastAsia="ru-RU"/>
        </w:rPr>
        <w:t>XVII</w:t>
      </w:r>
      <w:r w:rsidR="00B356AF">
        <w:rPr>
          <w:rFonts w:ascii="Times New Roman" w:eastAsia="Times New Roman" w:hAnsi="Times New Roman"/>
          <w:sz w:val="24"/>
          <w:szCs w:val="24"/>
          <w:lang w:eastAsia="ru-RU"/>
        </w:rPr>
        <w:t xml:space="preserve"> в.)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» на 1 и 2 курсе. Обучение на 3 курсе происходит параллельно и во взаимосвязи с дисциплиной «История </w:t>
      </w:r>
      <w:r w:rsidR="00D31337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ового времени». Освоение данной дисциплины является необходимым условием для изучения модулей предметной подготовки на 4-5 курсах бакалавриата.</w:t>
      </w:r>
    </w:p>
    <w:p w:rsidR="00B356AF" w:rsidRDefault="00B356AF" w:rsidP="001F0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1F0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4520B" w:rsidRPr="0024520B" w:rsidRDefault="0024520B" w:rsidP="001F0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4520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создание условий для формирования базовых знаний о закономерностях и особенностях отечественной истор</w:t>
      </w:r>
      <w:r w:rsidR="00D313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ии периода второй половины XIX – </w:t>
      </w:r>
      <w:r w:rsidRPr="002452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первой половины XX века посредством анализа конкретно исторического материала, характеристики источников и современных исследований историков</w:t>
      </w:r>
      <w:r w:rsidR="00D313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24520B" w:rsidRPr="0024520B" w:rsidRDefault="0024520B" w:rsidP="001F0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4520B" w:rsidRPr="0024520B" w:rsidRDefault="0024520B" w:rsidP="001F069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20B">
        <w:rPr>
          <w:rFonts w:ascii="Times New Roman" w:hAnsi="Times New Roman"/>
          <w:sz w:val="24"/>
          <w:szCs w:val="24"/>
        </w:rPr>
        <w:t xml:space="preserve">1) разъяснить студентам сущностные основы исторического развития России </w:t>
      </w:r>
      <w:r w:rsidRPr="0024520B">
        <w:rPr>
          <w:rFonts w:ascii="Times New Roman" w:hAnsi="Times New Roman"/>
          <w:sz w:val="24"/>
          <w:szCs w:val="24"/>
          <w:lang w:val="en-US"/>
        </w:rPr>
        <w:t>XVIII</w:t>
      </w:r>
      <w:r w:rsidRPr="0024520B">
        <w:rPr>
          <w:rFonts w:ascii="Times New Roman" w:hAnsi="Times New Roman"/>
          <w:sz w:val="24"/>
          <w:szCs w:val="24"/>
        </w:rPr>
        <w:t xml:space="preserve"> - начале </w:t>
      </w:r>
      <w:r w:rsidRPr="0024520B">
        <w:rPr>
          <w:rFonts w:ascii="Times New Roman" w:hAnsi="Times New Roman"/>
          <w:sz w:val="24"/>
          <w:szCs w:val="24"/>
          <w:lang w:val="en-US"/>
        </w:rPr>
        <w:t>XX</w:t>
      </w:r>
      <w:r w:rsidRPr="0024520B">
        <w:rPr>
          <w:rFonts w:ascii="Times New Roman" w:hAnsi="Times New Roman"/>
          <w:sz w:val="24"/>
          <w:szCs w:val="24"/>
        </w:rPr>
        <w:t xml:space="preserve"> века;</w:t>
      </w:r>
    </w:p>
    <w:p w:rsidR="0024520B" w:rsidRPr="0024520B" w:rsidRDefault="0024520B" w:rsidP="001F069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20B">
        <w:rPr>
          <w:rFonts w:ascii="Times New Roman" w:hAnsi="Times New Roman"/>
          <w:sz w:val="24"/>
          <w:szCs w:val="24"/>
        </w:rPr>
        <w:t>2) раскрыть методологические подходы к изучению основных проблем данного периода;</w:t>
      </w:r>
    </w:p>
    <w:p w:rsidR="0024520B" w:rsidRPr="0024520B" w:rsidRDefault="0024520B" w:rsidP="001F069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20B">
        <w:rPr>
          <w:rFonts w:ascii="Times New Roman" w:hAnsi="Times New Roman"/>
          <w:sz w:val="24"/>
          <w:szCs w:val="24"/>
        </w:rPr>
        <w:t>3) сформировать практические навыки студентов для работы с разножанровыми источниками изучаемого периода.</w:t>
      </w:r>
    </w:p>
    <w:p w:rsidR="00D31337" w:rsidRDefault="00D31337" w:rsidP="001F0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1F0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472"/>
        <w:gridCol w:w="1852"/>
        <w:gridCol w:w="1487"/>
        <w:gridCol w:w="1487"/>
      </w:tblGrid>
      <w:tr w:rsidR="0024520B" w:rsidRPr="0024520B" w:rsidTr="00D31337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24520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4520B" w:rsidRPr="0024520B" w:rsidTr="000A6629">
        <w:trPr>
          <w:trHeight w:val="331"/>
        </w:trPr>
        <w:tc>
          <w:tcPr>
            <w:tcW w:w="9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0A6629" w:rsidP="000A6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4520B"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B96017" w:rsidP="000A662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0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 сравнения исторических </w:t>
            </w:r>
            <w:r w:rsidRPr="00B960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событий и явлений социально-экономического и политического 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разножанровых источников на разных языках.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4B42E3" w:rsidP="000A6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ОР.1-7</w:t>
            </w:r>
            <w:r w:rsidR="001A18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0A662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Анализирует социокультурные различия социальных групп, 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опираясь на знание этапов исторического развития России в контексте мировой истории, социокультурных традиций мира, основных философских, религиозных и этических учений. </w:t>
            </w:r>
          </w:p>
          <w:p w:rsidR="0024520B" w:rsidRPr="0024520B" w:rsidRDefault="0024520B" w:rsidP="000A662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УК-5.1.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Анализ документа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520B" w:rsidRPr="0024520B" w:rsidTr="00D31337">
        <w:trPr>
          <w:trHeight w:val="331"/>
        </w:trPr>
        <w:tc>
          <w:tcPr>
            <w:tcW w:w="9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4B42E3" w:rsidP="001A1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4520B"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1A18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 структуру, состав и дидактические единицы предметной области (преподаваемого предмета).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осуществлять отбор учебного содержания для его реализации в различных формах обучения в соответствии с требованиями ФГОС ОО.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2E3" w:rsidRPr="0024520B" w:rsidRDefault="004B42E3" w:rsidP="004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УК-5.1.</w:t>
            </w:r>
          </w:p>
          <w:p w:rsidR="004B42E3" w:rsidRPr="0024520B" w:rsidRDefault="004B42E3" w:rsidP="004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</w:t>
            </w:r>
          </w:p>
          <w:p w:rsidR="0024520B" w:rsidRPr="0024520B" w:rsidRDefault="004B42E3" w:rsidP="004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520B" w:rsidRDefault="0024520B" w:rsidP="00382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3820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4520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4520B" w:rsidRPr="0024520B" w:rsidRDefault="0024520B" w:rsidP="003820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4520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 5 семестр</w:t>
      </w:r>
    </w:p>
    <w:tbl>
      <w:tblPr>
        <w:tblW w:w="5306" w:type="pct"/>
        <w:tblInd w:w="-570" w:type="dxa"/>
        <w:tblLayout w:type="fixed"/>
        <w:tblLook w:val="0000" w:firstRow="0" w:lastRow="0" w:firstColumn="0" w:lastColumn="0" w:noHBand="0" w:noVBand="0"/>
      </w:tblPr>
      <w:tblGrid>
        <w:gridCol w:w="2902"/>
        <w:gridCol w:w="871"/>
        <w:gridCol w:w="727"/>
        <w:gridCol w:w="725"/>
        <w:gridCol w:w="711"/>
        <w:gridCol w:w="570"/>
        <w:gridCol w:w="693"/>
        <w:gridCol w:w="927"/>
        <w:gridCol w:w="1015"/>
        <w:gridCol w:w="1015"/>
      </w:tblGrid>
      <w:tr w:rsidR="0024520B" w:rsidRPr="0024520B" w:rsidTr="0038200D">
        <w:trPr>
          <w:trHeight w:val="203"/>
        </w:trPr>
        <w:tc>
          <w:tcPr>
            <w:tcW w:w="29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522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8200D" w:rsidRPr="0024520B" w:rsidTr="0038200D">
        <w:trPr>
          <w:trHeight w:val="724"/>
        </w:trPr>
        <w:tc>
          <w:tcPr>
            <w:tcW w:w="290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7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200D" w:rsidRPr="0024520B" w:rsidRDefault="0038200D" w:rsidP="003820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  <w:p w:rsidR="0038200D" w:rsidRPr="0024520B" w:rsidRDefault="0038200D" w:rsidP="003820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т.ч.</w:t>
            </w:r>
          </w:p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1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200D" w:rsidRPr="0024520B" w:rsidTr="0005235E">
        <w:trPr>
          <w:cantSplit/>
          <w:trHeight w:val="1856"/>
        </w:trPr>
        <w:tc>
          <w:tcPr>
            <w:tcW w:w="29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200D" w:rsidRPr="0024520B" w:rsidRDefault="0038200D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История </w:t>
            </w:r>
            <w:r w:rsidRPr="002452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России XVIII в.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137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1.1. Россия накануне преобразований: предпосылки и причины реформ Петра </w:t>
            </w:r>
            <w:r w:rsidRPr="0024520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Тема 1.2. Генезис абсолютизма в России: содержание и последствия петровских реформ, особенности российской модернизации, Эволюция государственного и социально-экономического строя России.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1.3. Внешняя политика России в первой четверти </w:t>
            </w:r>
            <w:r w:rsidRPr="0024520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XVIII</w:t>
            </w: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столетия: рождение империи.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Тема 1.4. Дворцовые перевороты: причины внутриполитической нестабильности. Фаворитизм как следствие неограниченности монархической власти.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Тема 1.5. Просвещенный абсолютизм Екатерины II: сущность и содержание политики просвещенного абсолютизма и ее особенности в России.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Тема 1.6. Внешняя политика России и решение геополитических задач.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История России первой четверти XIX века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Тема 2.1. Внутренняя политика Александра I: между либерализмом и консерватизмом.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2.2. Россия и наполеоновские войны. Отечественная война 1812 года. Заграничный </w:t>
            </w: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поход русской армии и Венский конгресс.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2.3. Движение декабристов.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История России в период царствования Николая </w:t>
            </w:r>
            <w:r w:rsidRPr="0024520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3.1. Внутренняя политика Николая </w:t>
            </w:r>
            <w:r w:rsidRPr="0024520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: кодификация законов, крестьянский вопрос.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Тема 3.2. Промышленный переворот: сущность, особенности, этапы. Развитие рыночных отношений.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Тема 3.3. Общественное движение: консерваторы, либералы, радикалы.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520B" w:rsidRPr="0024520B" w:rsidTr="0038200D">
        <w:trPr>
          <w:trHeight w:val="1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Тема 3.4. Задачи и направления внешней политики Российской империи.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520B" w:rsidRPr="0024520B" w:rsidTr="0038200D">
        <w:trPr>
          <w:trHeight w:val="357"/>
        </w:trPr>
        <w:tc>
          <w:tcPr>
            <w:tcW w:w="2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38200D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20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38200D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20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38200D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38200D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20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38200D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38200D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38200D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38200D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20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38200D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20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38200D" w:rsidRDefault="0024520B" w:rsidP="00382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20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38200D" w:rsidRDefault="0038200D" w:rsidP="00AF21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520B" w:rsidRPr="0024520B" w:rsidRDefault="0024520B" w:rsidP="00AF21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4520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 6 семестр</w:t>
      </w:r>
    </w:p>
    <w:tbl>
      <w:tblPr>
        <w:tblW w:w="5306" w:type="pct"/>
        <w:tblInd w:w="-570" w:type="dxa"/>
        <w:tblLayout w:type="fixed"/>
        <w:tblLook w:val="0000" w:firstRow="0" w:lastRow="0" w:firstColumn="0" w:lastColumn="0" w:noHBand="0" w:noVBand="0"/>
      </w:tblPr>
      <w:tblGrid>
        <w:gridCol w:w="2901"/>
        <w:gridCol w:w="872"/>
        <w:gridCol w:w="727"/>
        <w:gridCol w:w="725"/>
        <w:gridCol w:w="711"/>
        <w:gridCol w:w="570"/>
        <w:gridCol w:w="693"/>
        <w:gridCol w:w="927"/>
        <w:gridCol w:w="1015"/>
        <w:gridCol w:w="1015"/>
      </w:tblGrid>
      <w:tr w:rsidR="0024520B" w:rsidRPr="0024520B" w:rsidTr="00AF218F">
        <w:trPr>
          <w:trHeight w:val="203"/>
        </w:trPr>
        <w:tc>
          <w:tcPr>
            <w:tcW w:w="2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522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F218F" w:rsidRPr="0024520B" w:rsidTr="0005235E">
        <w:trPr>
          <w:trHeight w:val="160"/>
        </w:trPr>
        <w:tc>
          <w:tcPr>
            <w:tcW w:w="29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F218F" w:rsidRPr="0024520B" w:rsidRDefault="00AF218F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F218F" w:rsidRPr="0024520B" w:rsidRDefault="00AF218F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218F" w:rsidRPr="0024520B" w:rsidRDefault="00AF218F" w:rsidP="002452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AF218F" w:rsidRPr="0024520B" w:rsidRDefault="00AF218F" w:rsidP="002452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AF218F" w:rsidRPr="0024520B" w:rsidRDefault="00AF218F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F218F" w:rsidRPr="0024520B" w:rsidRDefault="00AF218F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218F" w:rsidRPr="0024520B" w:rsidRDefault="00AF218F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218F" w:rsidRPr="0024520B" w:rsidTr="0005235E">
        <w:trPr>
          <w:cantSplit/>
          <w:trHeight w:val="1856"/>
        </w:trPr>
        <w:tc>
          <w:tcPr>
            <w:tcW w:w="2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218F" w:rsidRPr="0024520B" w:rsidRDefault="00AF218F" w:rsidP="00245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F218F" w:rsidRPr="0024520B" w:rsidRDefault="00AF218F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F218F" w:rsidRPr="0024520B" w:rsidRDefault="00AF218F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F218F" w:rsidRPr="0024520B" w:rsidRDefault="00AF218F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F218F" w:rsidRPr="0024520B" w:rsidRDefault="00AF218F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F218F" w:rsidRPr="0024520B" w:rsidRDefault="00AF218F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F218F" w:rsidRPr="0024520B" w:rsidRDefault="00AF218F" w:rsidP="0024520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218F" w:rsidRPr="0024520B" w:rsidRDefault="00AF218F" w:rsidP="00245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218F" w:rsidRPr="0024520B" w:rsidRDefault="00AF218F" w:rsidP="00245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218F" w:rsidRPr="0024520B" w:rsidRDefault="00AF218F" w:rsidP="00245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Россия в эпоху Великих реформ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Тема 4.1. Отмена крепостного права: подготовка, реализация, результаты, значение.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Тема 4.2. Реформы 60-70-х гг. XIX в.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Тема 4.3. Социально-экономическое развитие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пореформенной России.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Тема 4.4. Общественное движение в 60-х начале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lastRenderedPageBreak/>
              <w:t>80-х гг. XIX в.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lastRenderedPageBreak/>
              <w:t>Тема 4.5. Внутренняя политика российского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самодержавия (1881-1894 гг.)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4.6. Общественно-политическая мысль и </w:t>
            </w:r>
          </w:p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общественное движение 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(1881</w:t>
            </w:r>
            <w:r w:rsidRPr="0024520B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24520B">
              <w:rPr>
                <w:rFonts w:ascii="Times New Roman" w:hAnsi="Times New Roman"/>
                <w:sz w:val="24"/>
                <w:szCs w:val="24"/>
              </w:rPr>
              <w:t>1894).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4.7. Внешняя политика и завершение формирования территории 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 xml:space="preserve">Российской империи во второй половине </w:t>
            </w:r>
            <w:r w:rsidRPr="0024520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24520B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520B">
              <w:rPr>
                <w:rFonts w:ascii="Times New Roman" w:hAnsi="Times New Roman"/>
                <w:b/>
                <w:sz w:val="24"/>
                <w:szCs w:val="24"/>
              </w:rPr>
              <w:t>Раздел 5. Россия в конце XIX –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b/>
                <w:sz w:val="24"/>
                <w:szCs w:val="24"/>
              </w:rPr>
              <w:t>начале ХХ вв.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75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Тема 5.1. Социально-экономическое развитие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России в к. XIX – нач. XX в.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Тема 5.2. Первая российская революция (1905</w:t>
            </w:r>
            <w:r w:rsidRPr="0024520B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24520B">
              <w:rPr>
                <w:rFonts w:ascii="Times New Roman" w:hAnsi="Times New Roman"/>
                <w:sz w:val="24"/>
                <w:szCs w:val="24"/>
              </w:rPr>
              <w:t>1907 гг.).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Тема 5.3. Формирование системы политических партий России (1905</w:t>
            </w:r>
            <w:r w:rsidRPr="0024520B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24520B">
              <w:rPr>
                <w:rFonts w:ascii="Times New Roman" w:hAnsi="Times New Roman"/>
                <w:sz w:val="24"/>
                <w:szCs w:val="24"/>
              </w:rPr>
              <w:t>1907 гг.).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20B">
              <w:rPr>
                <w:rFonts w:ascii="Times New Roman" w:hAnsi="Times New Roman"/>
                <w:bCs/>
                <w:sz w:val="24"/>
                <w:szCs w:val="24"/>
              </w:rPr>
              <w:t>Тема 5.4. Изменения в государственном строе.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bCs/>
                <w:sz w:val="24"/>
                <w:szCs w:val="24"/>
              </w:rPr>
              <w:t>Начало российского парламентаризма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Тема 5.5. Столыпинская аграрная реформа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Тема 5.6. Россия в системе международных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отношений 1906-1914 гг.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520B" w:rsidRPr="0024520B" w:rsidTr="00AF218F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Тема 5.7. Российская империя в первой мировой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войне (лето 1914 – конец 1916 г.).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4520B" w:rsidRPr="00AF218F" w:rsidTr="00AF218F">
        <w:trPr>
          <w:trHeight w:val="357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AF218F" w:rsidRDefault="0024520B" w:rsidP="00AF2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218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AF218F" w:rsidRDefault="0024520B" w:rsidP="00AF2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21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AF218F" w:rsidRDefault="0024520B" w:rsidP="00AF2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AF218F" w:rsidRDefault="0024520B" w:rsidP="00AF2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21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AF218F" w:rsidRDefault="0024520B" w:rsidP="00AF2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AF218F" w:rsidRDefault="0024520B" w:rsidP="00AF2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AF218F" w:rsidRDefault="0024520B" w:rsidP="00AF2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AF218F" w:rsidRDefault="0024520B" w:rsidP="00AF2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21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AF218F" w:rsidRDefault="0024520B" w:rsidP="00AF2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21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AF218F" w:rsidRDefault="0024520B" w:rsidP="00AF2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21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4520B" w:rsidRPr="0024520B" w:rsidRDefault="0024520B" w:rsidP="0024520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520B" w:rsidRPr="00252AFC" w:rsidRDefault="0024520B" w:rsidP="0025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Методы обучения: </w:t>
      </w:r>
      <w:r w:rsidRPr="00252AFC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интерактивная лекция; исследовательский, работа в группах; дискуссия, метод проектов, коммуникативные технологии</w:t>
      </w:r>
    </w:p>
    <w:p w:rsidR="0024520B" w:rsidRDefault="0024520B" w:rsidP="00252A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2AFC" w:rsidRPr="0024520B" w:rsidRDefault="00252AFC" w:rsidP="00252A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25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24520B" w:rsidRPr="0024520B" w:rsidRDefault="0024520B" w:rsidP="0025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 (по дисциплине) 5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24520B" w:rsidRPr="0024520B" w:rsidTr="001A1842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4520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4520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4520B" w:rsidRPr="0024520B" w:rsidTr="001A1842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A1842" w:rsidRPr="0024520B" w:rsidTr="0070566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705666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Default="00705666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</w:t>
            </w:r>
            <w:r w:rsidR="001A1842" w:rsidRPr="002F2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анализа документа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A1842" w:rsidRPr="0024520B" w:rsidTr="0070566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705666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Default="00705666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</w:t>
            </w:r>
            <w:r w:rsidRPr="002F2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сравнительной таблицы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A1842" w:rsidRPr="0024520B" w:rsidTr="0070566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705666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Default="00705666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</w:t>
            </w:r>
            <w:r w:rsidRPr="002F2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устного ответа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0A4B6B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A1842" w:rsidRPr="0024520B" w:rsidTr="0070566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705666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Default="00705666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</w:t>
            </w:r>
            <w:r w:rsidRPr="002F2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Проект-доклад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проект-доклада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9A3FC7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A1842" w:rsidRPr="0024520B" w:rsidTr="0070566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705666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Default="00705666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</w:t>
            </w:r>
            <w:r w:rsidRPr="002F2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теста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1A1842" w:rsidP="00705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44C00" w:rsidRPr="0024520B" w:rsidTr="00944C00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4C00" w:rsidRPr="0024520B" w:rsidRDefault="00944C00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4C00" w:rsidRPr="0024520B" w:rsidRDefault="00944C00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4C00" w:rsidRPr="0024520B" w:rsidRDefault="00944C00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4C00" w:rsidRPr="0024520B" w:rsidRDefault="00944C00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4C00" w:rsidRPr="0024520B" w:rsidRDefault="00944C00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4C00" w:rsidRPr="0024520B" w:rsidRDefault="00944C00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4C00" w:rsidRPr="0024520B" w:rsidRDefault="00944C00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4520B" w:rsidRPr="0024520B" w:rsidTr="001A184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FC0C82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0C8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FC0C82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FC0C82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FC0C82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FC0C82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0C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FC0C82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0C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4520B" w:rsidRPr="0024520B" w:rsidRDefault="0024520B" w:rsidP="00FC0C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520B" w:rsidRPr="0024520B" w:rsidRDefault="00FC0C82" w:rsidP="00FC0C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6.2. </w:t>
      </w:r>
      <w:r w:rsidR="0024520B"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(по дисциплине) 6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24520B" w:rsidRPr="0024520B" w:rsidTr="001A1842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4520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4520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4520B" w:rsidRPr="0024520B" w:rsidTr="001A1842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4520B" w:rsidRPr="0024520B" w:rsidTr="00FC0C8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FC0C82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1A1842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FC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анализа документа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A1842" w:rsidRPr="0024520B" w:rsidTr="00FC0C8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FC0C82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Default="00FC0C82">
            <w:r w:rsidRPr="002F2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Р.1-7-2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сравнительной таблицы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A1842" w:rsidRPr="0024520B" w:rsidTr="00FC0C8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FC0C82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Default="00FC0C82">
            <w:r w:rsidRPr="002F2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Р.1-7-2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устного ответа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0A4B6B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A1842" w:rsidRPr="0024520B" w:rsidTr="00FC0C8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FC0C82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Default="00FC0C82">
            <w:r w:rsidRPr="002F2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Р.1-7-2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Проект-доклад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проект-доклада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FB5D5C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A1842" w:rsidRPr="0024520B" w:rsidTr="00FC0C8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FC0C82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Default="00FC0C82">
            <w:r w:rsidRPr="002F2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Р.1-7-2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теста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1842" w:rsidRPr="0024520B" w:rsidRDefault="001A1842" w:rsidP="00FC0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E51CE" w:rsidRPr="0024520B" w:rsidTr="004E51CE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51CE" w:rsidRPr="0024520B" w:rsidRDefault="004E51CE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51CE" w:rsidRPr="0024520B" w:rsidRDefault="004E51CE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51CE" w:rsidRPr="0024520B" w:rsidRDefault="004E51CE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51CE" w:rsidRPr="0024520B" w:rsidRDefault="004E51CE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51CE" w:rsidRPr="0024520B" w:rsidRDefault="004E51CE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51CE" w:rsidRPr="0024520B" w:rsidRDefault="004E51CE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51CE" w:rsidRPr="0024520B" w:rsidRDefault="004E51CE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4520B" w:rsidRPr="0024520B" w:rsidTr="001A184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FC0C82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0C8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FC0C82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FC0C82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FC0C82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FC0C82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0C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FC0C82" w:rsidRDefault="0024520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0C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4520B" w:rsidRDefault="0024520B" w:rsidP="0024520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0625" w:rsidRDefault="00670625" w:rsidP="0024520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520B" w:rsidRPr="0024520B" w:rsidRDefault="0024520B" w:rsidP="006706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4520B" w:rsidRPr="0024520B" w:rsidRDefault="0024520B" w:rsidP="00670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452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70625" w:rsidRDefault="0024520B" w:rsidP="00670625">
      <w:pPr>
        <w:pStyle w:val="a4"/>
        <w:numPr>
          <w:ilvl w:val="3"/>
          <w:numId w:val="1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Зинякова В. М. История государственных учреждений России (IX в. - 1917 г.): учебное пособие // Кемерово: Кемеровский государственный университет, 2016, </w:t>
      </w:r>
      <w:r w:rsidRPr="00670625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670625">
        <w:rPr>
          <w:rFonts w:eastAsia="Times New Roman"/>
          <w:lang w:eastAsia="ru-RU"/>
        </w:rPr>
        <w:t xml:space="preserve"> </w:t>
      </w: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page=book&amp;id=481647</w:t>
      </w:r>
    </w:p>
    <w:p w:rsidR="00670625" w:rsidRPr="00670625" w:rsidRDefault="0024520B" w:rsidP="00670625">
      <w:pPr>
        <w:pStyle w:val="a4"/>
        <w:numPr>
          <w:ilvl w:val="3"/>
          <w:numId w:val="1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0625">
        <w:rPr>
          <w:rFonts w:ascii="Times New Roman" w:eastAsia="Times New Roman" w:hAnsi="Times New Roman"/>
          <w:sz w:val="24"/>
          <w:szCs w:val="24"/>
          <w:lang w:eastAsia="ru-RU"/>
        </w:rPr>
        <w:t>История России: учебник / ред. Г.Б. Поляк. - 3-е изд., перераб. и доп. - Москва : Юнити-Дана, 2015. - 687 с. : ил. - (Cogito ergo sum). - [Электронный ресурс]. - URL: </w:t>
      </w:r>
      <w:hyperlink r:id="rId128" w:history="1"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http://biblioclub.ru/index.php?page=book&amp;id=115299</w:t>
        </w:r>
      </w:hyperlink>
      <w:r w:rsidR="00670625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670625" w:rsidRPr="00670625" w:rsidRDefault="0024520B" w:rsidP="00670625">
      <w:pPr>
        <w:pStyle w:val="a4"/>
        <w:numPr>
          <w:ilvl w:val="3"/>
          <w:numId w:val="1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0625">
        <w:rPr>
          <w:rFonts w:ascii="Times New Roman" w:eastAsia="Times New Roman" w:hAnsi="Times New Roman"/>
          <w:sz w:val="24"/>
          <w:szCs w:val="24"/>
          <w:lang w:eastAsia="ru-RU"/>
        </w:rPr>
        <w:t xml:space="preserve">Кузнецов И.Н. История: учебник для бакалавров. - 3-е изд., перераб. и доп. - Москва: Издательско-торговая корпорация «Дашков и К°», 2017. - 576 с.  (Учебные издания для бакалавров). - Библиогр. в кн. [Электронный ресурс]. - </w:t>
      </w:r>
      <w:r w:rsidRPr="00670625">
        <w:rPr>
          <w:rFonts w:ascii="Times New Roman" w:eastAsia="Times New Roman" w:hAnsi="Times New Roman"/>
          <w:sz w:val="24"/>
          <w:szCs w:val="24"/>
          <w:lang w:val="en" w:eastAsia="ru-RU"/>
        </w:rPr>
        <w:t>URL</w:t>
      </w:r>
      <w:r w:rsidRPr="00670625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129" w:history="1"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http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biblioclub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ru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index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php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page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book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id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=450757</w:t>
        </w:r>
      </w:hyperlink>
      <w:r w:rsidR="00670625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</w:t>
      </w:r>
    </w:p>
    <w:p w:rsidR="00670625" w:rsidRPr="00670625" w:rsidRDefault="0024520B" w:rsidP="00670625">
      <w:pPr>
        <w:pStyle w:val="a4"/>
        <w:numPr>
          <w:ilvl w:val="3"/>
          <w:numId w:val="1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0625">
        <w:rPr>
          <w:rFonts w:ascii="Times New Roman" w:eastAsia="Times New Roman" w:hAnsi="Times New Roman"/>
          <w:sz w:val="24"/>
          <w:szCs w:val="24"/>
          <w:lang w:eastAsia="ru-RU"/>
        </w:rPr>
        <w:t xml:space="preserve">Матюхин А.В., Давыдова Ю.А., Азизбаева Р.Е. История России: учебник / под ред. А.В. Матюхина. - 2-е изд., стер. Москва: Университет «Синергия», 2017.- 337 с.: ил. - (Университетская серия). - Библиогр. в кн. [Электронный ресурс]. - </w:t>
      </w:r>
      <w:r w:rsidRPr="00670625">
        <w:rPr>
          <w:rFonts w:ascii="Times New Roman" w:eastAsia="Times New Roman" w:hAnsi="Times New Roman"/>
          <w:sz w:val="24"/>
          <w:szCs w:val="24"/>
          <w:lang w:val="en" w:eastAsia="ru-RU"/>
        </w:rPr>
        <w:t>URL</w:t>
      </w:r>
      <w:r w:rsidRPr="00670625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670625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</w:t>
      </w:r>
      <w:hyperlink r:id="rId130" w:history="1"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http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biblioclub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ru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index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php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page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book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id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=455427</w:t>
        </w:r>
      </w:hyperlink>
      <w:r w:rsidR="00670625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</w:t>
      </w:r>
    </w:p>
    <w:p w:rsidR="0024520B" w:rsidRPr="00670625" w:rsidRDefault="0024520B" w:rsidP="00670625">
      <w:pPr>
        <w:pStyle w:val="a4"/>
        <w:numPr>
          <w:ilvl w:val="3"/>
          <w:numId w:val="1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Юдин Е. Е. История России с древнейших времен до 1917 года: учебное пособие // Москва: МПГУ, 2018, </w:t>
      </w:r>
      <w:r w:rsidRPr="00670625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670625">
        <w:rPr>
          <w:rFonts w:eastAsia="Times New Roman"/>
          <w:lang w:eastAsia="ru-RU"/>
        </w:rPr>
        <w:t xml:space="preserve"> </w:t>
      </w: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page=book&amp;id=500580</w:t>
      </w:r>
    </w:p>
    <w:p w:rsidR="00670625" w:rsidRDefault="00670625" w:rsidP="00670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4520B" w:rsidRPr="0024520B" w:rsidRDefault="0024520B" w:rsidP="00670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70625" w:rsidRDefault="0024520B" w:rsidP="00670625">
      <w:pPr>
        <w:pStyle w:val="a4"/>
        <w:numPr>
          <w:ilvl w:val="6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Дучинский Н. П  Император Александр I. Его жизнь и царствование: исторический очерк // Москва: Директ-Медиа, 2014, </w:t>
      </w:r>
      <w:r w:rsidRPr="00670625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670625">
        <w:rPr>
          <w:rFonts w:eastAsia="Times New Roman"/>
          <w:lang w:eastAsia="ru-RU"/>
        </w:rPr>
        <w:t xml:space="preserve"> </w:t>
      </w: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page=book&amp;id=114215</w:t>
      </w:r>
    </w:p>
    <w:p w:rsidR="00670625" w:rsidRDefault="0024520B" w:rsidP="00670625">
      <w:pPr>
        <w:pStyle w:val="a4"/>
        <w:numPr>
          <w:ilvl w:val="6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Вейнберг П. И. Русские писатели в классе: документально-художественная // Москва: Директ-Медиа, 2014, </w:t>
      </w:r>
      <w:r w:rsidRPr="00670625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670625">
        <w:rPr>
          <w:rFonts w:eastAsia="Times New Roman"/>
          <w:lang w:eastAsia="ru-RU"/>
        </w:rPr>
        <w:t xml:space="preserve"> </w:t>
      </w: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page=book&amp;id=114222</w:t>
      </w:r>
    </w:p>
    <w:p w:rsidR="00670625" w:rsidRPr="00670625" w:rsidRDefault="0024520B" w:rsidP="00670625">
      <w:pPr>
        <w:pStyle w:val="a4"/>
        <w:numPr>
          <w:ilvl w:val="6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0625">
        <w:rPr>
          <w:rFonts w:ascii="Times New Roman" w:eastAsia="Times New Roman" w:hAnsi="Times New Roman"/>
          <w:sz w:val="24"/>
          <w:szCs w:val="24"/>
          <w:lang w:eastAsia="ru-RU"/>
        </w:rPr>
        <w:t xml:space="preserve">Жильяр П. Император Николай </w:t>
      </w:r>
      <w:r w:rsidRPr="00670625">
        <w:rPr>
          <w:rFonts w:ascii="Times New Roman" w:eastAsia="Times New Roman" w:hAnsi="Times New Roman"/>
          <w:sz w:val="24"/>
          <w:szCs w:val="24"/>
          <w:lang w:val="en" w:eastAsia="ru-RU"/>
        </w:rPr>
        <w:t>II</w:t>
      </w:r>
      <w:r w:rsidRPr="00670625">
        <w:rPr>
          <w:rFonts w:ascii="Times New Roman" w:eastAsia="Times New Roman" w:hAnsi="Times New Roman"/>
          <w:sz w:val="24"/>
          <w:szCs w:val="24"/>
          <w:lang w:eastAsia="ru-RU"/>
        </w:rPr>
        <w:t xml:space="preserve"> и его семья / под ред. Л.М. Сурис. Москва; Берлин: Директ-Медиа, 2017. - 195 с. [Электронный ресурс]. - </w:t>
      </w:r>
      <w:r w:rsidRPr="00670625">
        <w:rPr>
          <w:rFonts w:ascii="Times New Roman" w:eastAsia="Times New Roman" w:hAnsi="Times New Roman"/>
          <w:sz w:val="24"/>
          <w:szCs w:val="24"/>
          <w:lang w:val="en" w:eastAsia="ru-RU"/>
        </w:rPr>
        <w:t>URL</w:t>
      </w:r>
      <w:r w:rsidRPr="00670625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131" w:history="1"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http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biblioclub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ru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index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php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page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book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" w:eastAsia="ru-RU"/>
          </w:rPr>
          <w:t>id</w:t>
        </w:r>
        <w:r w:rsidRPr="0067062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=47062</w:t>
        </w:r>
      </w:hyperlink>
      <w:r w:rsidRPr="006706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70625" w:rsidRDefault="0024520B" w:rsidP="00670625">
      <w:pPr>
        <w:pStyle w:val="a4"/>
        <w:numPr>
          <w:ilvl w:val="6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Поляк Г. Б. История России: учебник // Москва: Юнити-Дана, 2015, </w:t>
      </w:r>
      <w:r w:rsidRPr="00670625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670625">
        <w:rPr>
          <w:rFonts w:eastAsia="Times New Roman"/>
          <w:lang w:eastAsia="ru-RU"/>
        </w:rPr>
        <w:t xml:space="preserve"> </w:t>
      </w: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page=book&amp;id=115299</w:t>
      </w:r>
    </w:p>
    <w:p w:rsidR="00670625" w:rsidRDefault="0024520B" w:rsidP="00670625">
      <w:pPr>
        <w:pStyle w:val="a4"/>
        <w:numPr>
          <w:ilvl w:val="6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Сахаров А. Н. История России с древнейших времен до начала XXI века: учебное пособие // Москва: Директ-Медиа, 2014, </w:t>
      </w:r>
      <w:r w:rsidRPr="00670625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670625">
        <w:rPr>
          <w:rFonts w:eastAsia="Times New Roman"/>
          <w:lang w:eastAsia="ru-RU"/>
        </w:rPr>
        <w:t xml:space="preserve"> </w:t>
      </w: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page=book&amp;id=227413</w:t>
      </w:r>
    </w:p>
    <w:p w:rsidR="00670625" w:rsidRDefault="0024520B" w:rsidP="00670625">
      <w:pPr>
        <w:pStyle w:val="a4"/>
        <w:numPr>
          <w:ilvl w:val="6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Адоньева И. Г., Морозова Н. Н. История общественно-политической мысли второй половины XIX в: учебное пособие // Новосибирск: НГТУ, 2012, </w:t>
      </w:r>
      <w:r w:rsidRPr="00670625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670625">
        <w:rPr>
          <w:rFonts w:eastAsia="Times New Roman"/>
          <w:lang w:eastAsia="ru-RU"/>
        </w:rPr>
        <w:t xml:space="preserve"> </w:t>
      </w: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page=book&amp;id=228945</w:t>
      </w:r>
    </w:p>
    <w:p w:rsidR="00670625" w:rsidRDefault="0024520B" w:rsidP="00670625">
      <w:pPr>
        <w:pStyle w:val="a4"/>
        <w:numPr>
          <w:ilvl w:val="6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Т. 4. Цари-полководцы: Иван III Васильевич, Иван IV Грозный, Алексей Михайлович Тишайший, Петр I Великий // Москва: Издательский дом «Комсомольская правда», 2014, </w:t>
      </w:r>
      <w:r w:rsidRPr="00670625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670625">
        <w:rPr>
          <w:rFonts w:eastAsia="Times New Roman"/>
          <w:lang w:eastAsia="ru-RU"/>
        </w:rPr>
        <w:t xml:space="preserve"> </w:t>
      </w: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http://biblioclub.ru/index.php? page=book&amp;id=456270</w:t>
      </w:r>
    </w:p>
    <w:p w:rsidR="00670625" w:rsidRDefault="0024520B" w:rsidP="00670625">
      <w:pPr>
        <w:pStyle w:val="a4"/>
        <w:numPr>
          <w:ilvl w:val="6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Гумилев Л. Н. Древняя Русь и Великая степь: историческое исследование // Москва: Агентство ФТМ, Лтд, 2016, </w:t>
      </w:r>
      <w:r w:rsidRPr="00670625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670625">
        <w:rPr>
          <w:rFonts w:eastAsia="Times New Roman"/>
          <w:lang w:eastAsia="ru-RU"/>
        </w:rPr>
        <w:t xml:space="preserve"> </w:t>
      </w: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page=book&amp;id=459869</w:t>
      </w:r>
    </w:p>
    <w:p w:rsidR="0024520B" w:rsidRPr="00670625" w:rsidRDefault="0024520B" w:rsidP="00670625">
      <w:pPr>
        <w:pStyle w:val="a4"/>
        <w:numPr>
          <w:ilvl w:val="6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Николай I глазами современников: документально- художественная // Санкт-Петербург|Mосква: Пальмира|Книга по Требованию, 2017, </w:t>
      </w:r>
      <w:r w:rsidRPr="00670625">
        <w:rPr>
          <w:rFonts w:ascii="Times New Roman" w:eastAsia="Times New Roman" w:hAnsi="Times New Roman"/>
          <w:lang w:eastAsia="ru-RU"/>
        </w:rPr>
        <w:t>[Электронный ресурс]. - URL:</w:t>
      </w:r>
      <w:r w:rsidRPr="00670625">
        <w:rPr>
          <w:rFonts w:eastAsia="Times New Roman"/>
          <w:lang w:eastAsia="ru-RU"/>
        </w:rPr>
        <w:t xml:space="preserve"> </w:t>
      </w:r>
      <w:r w:rsidRPr="006706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page=book&amp;id=481026</w:t>
      </w:r>
    </w:p>
    <w:p w:rsidR="0024520B" w:rsidRDefault="0024520B" w:rsidP="00670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520B" w:rsidRPr="0024520B" w:rsidRDefault="0024520B" w:rsidP="00670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4520B" w:rsidRPr="0024520B" w:rsidRDefault="0024520B" w:rsidP="00202AB5">
      <w:pPr>
        <w:spacing w:after="0" w:line="240" w:lineRule="auto"/>
        <w:ind w:firstLine="53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24520B">
        <w:rPr>
          <w:rFonts w:ascii="Times New Roman" w:hAnsi="Times New Roman"/>
          <w:sz w:val="24"/>
          <w:szCs w:val="24"/>
        </w:rPr>
        <w:t xml:space="preserve">1. Калягин А.В. Россия: год 1917. Мультимедийное учебное пособие. 2006. [Электронный ресурс].  </w:t>
      </w:r>
      <w:hyperlink r:id="rId132" w:history="1"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media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ssu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samara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aivirus</w:t>
        </w:r>
      </w:hyperlink>
    </w:p>
    <w:p w:rsidR="0024520B" w:rsidRPr="0024520B" w:rsidRDefault="0024520B" w:rsidP="00202AB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520B">
        <w:rPr>
          <w:rFonts w:ascii="Times New Roman" w:hAnsi="Times New Roman"/>
          <w:color w:val="000000"/>
          <w:sz w:val="24"/>
          <w:szCs w:val="24"/>
        </w:rPr>
        <w:lastRenderedPageBreak/>
        <w:t>2.  Соловьев Я.В. История России. XIX — начало XXI века: комплексные задания: контрольно-измерительные материалы: в 2 ч. / Я.В. Соловьев. - Москва: Русское слово — учебник, 2016. - Ч. 2. - 273 с. : табл., ил. -[Электронный ресурс]. - URL: </w:t>
      </w:r>
      <w:hyperlink r:id="rId133" w:history="1">
        <w:r w:rsidRPr="0024520B">
          <w:rPr>
            <w:rFonts w:ascii="Times New Roman" w:hAnsi="Times New Roman"/>
            <w:color w:val="000000"/>
            <w:sz w:val="24"/>
            <w:szCs w:val="24"/>
            <w:u w:val="single"/>
          </w:rPr>
          <w:t>http://biblioclub.ru/index.php?page=book&amp;id=485336</w:t>
        </w:r>
      </w:hyperlink>
      <w:r w:rsidR="00202AB5">
        <w:rPr>
          <w:rFonts w:ascii="Times New Roman" w:hAnsi="Times New Roman"/>
          <w:color w:val="000000"/>
          <w:sz w:val="24"/>
          <w:szCs w:val="24"/>
        </w:rPr>
        <w:t> </w:t>
      </w:r>
    </w:p>
    <w:p w:rsidR="0024520B" w:rsidRPr="0024520B" w:rsidRDefault="0024520B" w:rsidP="00202A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520B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24520B">
        <w:rPr>
          <w:rFonts w:ascii="Times New Roman" w:hAnsi="Times New Roman"/>
          <w:sz w:val="24"/>
          <w:szCs w:val="24"/>
        </w:rPr>
        <w:t xml:space="preserve">Павленко Н.И., Андреев И.Л., Федоров В.А. История России с древнейших времен до 1861 года. М., 2001. [Электронный ресурс]. </w:t>
      </w:r>
      <w:r w:rsidRPr="0024520B">
        <w:rPr>
          <w:rFonts w:ascii="Times New Roman" w:hAnsi="Times New Roman"/>
          <w:sz w:val="24"/>
          <w:szCs w:val="24"/>
          <w:lang w:val="en-US"/>
        </w:rPr>
        <w:t>URL</w:t>
      </w:r>
      <w:r w:rsidRPr="0024520B">
        <w:rPr>
          <w:rFonts w:ascii="Times New Roman" w:hAnsi="Times New Roman"/>
          <w:sz w:val="24"/>
          <w:szCs w:val="24"/>
        </w:rPr>
        <w:t xml:space="preserve">.: </w:t>
      </w:r>
      <w:hyperlink r:id="rId134" w:history="1"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nashol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com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/2011081658424/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istoriya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rossii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s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drevneishih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vremen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do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-1861-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goda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pavlenko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n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i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andreev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i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l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fedorov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v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a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html</w:t>
        </w:r>
      </w:hyperlink>
    </w:p>
    <w:p w:rsidR="0024520B" w:rsidRPr="0024520B" w:rsidRDefault="0024520B" w:rsidP="00670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520B" w:rsidRPr="0024520B" w:rsidRDefault="0024520B" w:rsidP="00670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4520B" w:rsidRPr="0024520B" w:rsidRDefault="00422CD9" w:rsidP="00670625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135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http://rikonti-khalsivar.narod.ru/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электронная библиотека исторической литературы</w:t>
      </w:r>
    </w:p>
    <w:p w:rsidR="0024520B" w:rsidRPr="0024520B" w:rsidRDefault="00422CD9" w:rsidP="00670625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136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http://www.historicus.ru/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научно-популярный журнал по истории и археологии</w:t>
      </w:r>
    </w:p>
    <w:p w:rsidR="0024520B" w:rsidRPr="0024520B" w:rsidRDefault="00422CD9" w:rsidP="00670625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137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http://www.alleng.ru/edu/hist1.htm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сайт «Образовательные ресурсы Интернета» («История»)</w:t>
      </w:r>
    </w:p>
    <w:p w:rsidR="0024520B" w:rsidRPr="0024520B" w:rsidRDefault="00422CD9" w:rsidP="00670625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138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http://historyevent.ru/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сайт «Хроники»: история в датах</w:t>
      </w:r>
    </w:p>
    <w:p w:rsidR="0024520B" w:rsidRPr="0024520B" w:rsidRDefault="00422CD9" w:rsidP="0067062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139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http://historiwars.narod.ru/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сайт «История войн» - материалы по истории войн</w:t>
      </w:r>
    </w:p>
    <w:p w:rsidR="0024520B" w:rsidRPr="0024520B" w:rsidRDefault="00422CD9" w:rsidP="00670625">
      <w:pPr>
        <w:spacing w:after="0" w:line="240" w:lineRule="auto"/>
        <w:ind w:right="300"/>
        <w:contextualSpacing/>
        <w:jc w:val="both"/>
        <w:rPr>
          <w:rFonts w:ascii="Times New Roman" w:hAnsi="Times New Roman"/>
          <w:sz w:val="24"/>
          <w:szCs w:val="24"/>
        </w:rPr>
      </w:pPr>
      <w:hyperlink r:id="rId140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http://rulers.narod.ru/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история в лицах: личности, династии, карты и схемы</w:t>
      </w:r>
    </w:p>
    <w:p w:rsidR="0024520B" w:rsidRPr="0024520B" w:rsidRDefault="00422CD9" w:rsidP="0067062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141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http://www.hist.msu.ru/ER/Etext/index.html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электронная библиотека истфака МГУ</w:t>
      </w:r>
    </w:p>
    <w:p w:rsidR="0024520B" w:rsidRPr="0024520B" w:rsidRDefault="00422CD9" w:rsidP="0067062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142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http://www.hist.msu.ru/ER/sources.htm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библиотека электронных текстов МГУ по истории</w:t>
      </w:r>
    </w:p>
    <w:p w:rsidR="0024520B" w:rsidRPr="0024520B" w:rsidRDefault="00422CD9" w:rsidP="0067062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143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http://www.libelli.ru/library/tema/scient.htm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научная библиотека электронных книг и статей «Нестор»</w:t>
      </w:r>
    </w:p>
    <w:p w:rsidR="0024520B" w:rsidRPr="0024520B" w:rsidRDefault="00422CD9" w:rsidP="0067062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144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http://www.krugosvet.ru/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Энциклопедия.</w:t>
      </w:r>
    </w:p>
    <w:p w:rsidR="0024520B" w:rsidRPr="0024520B" w:rsidRDefault="0024520B" w:rsidP="006706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6706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520B" w:rsidRPr="0024520B" w:rsidRDefault="0024520B" w:rsidP="00670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4520B" w:rsidRPr="0024520B" w:rsidRDefault="0024520B" w:rsidP="006706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6706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520B" w:rsidRPr="0024520B" w:rsidRDefault="0024520B" w:rsidP="006706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520B" w:rsidRPr="0024520B" w:rsidRDefault="0024520B" w:rsidP="006706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520B">
        <w:rPr>
          <w:rFonts w:ascii="Times New Roman" w:hAnsi="Times New Roman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и практических занятий, а также при контроле самостоятельной работы.</w:t>
      </w:r>
    </w:p>
    <w:p w:rsidR="00C54B6F" w:rsidRDefault="00C54B6F" w:rsidP="006706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520B" w:rsidRPr="0024520B" w:rsidRDefault="0024520B" w:rsidP="006706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54B6F" w:rsidRPr="00C54B6F" w:rsidRDefault="00C54B6F" w:rsidP="0067062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54B6F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24520B" w:rsidRPr="0024520B" w:rsidRDefault="0024520B" w:rsidP="0067062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4520B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24520B">
        <w:rPr>
          <w:rFonts w:ascii="Times New Roman" w:hAnsi="Times New Roman"/>
          <w:sz w:val="24"/>
          <w:szCs w:val="24"/>
          <w:lang w:val="en-US"/>
        </w:rPr>
        <w:t>Microsoft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Word</w:t>
      </w:r>
      <w:r w:rsidRPr="0024520B">
        <w:rPr>
          <w:rFonts w:ascii="Times New Roman" w:hAnsi="Times New Roman"/>
          <w:sz w:val="24"/>
          <w:szCs w:val="24"/>
        </w:rPr>
        <w:t xml:space="preserve">, </w:t>
      </w:r>
      <w:r w:rsidRPr="0024520B">
        <w:rPr>
          <w:rFonts w:ascii="Times New Roman" w:hAnsi="Times New Roman"/>
          <w:sz w:val="24"/>
          <w:szCs w:val="24"/>
          <w:lang w:val="en-US"/>
        </w:rPr>
        <w:t>Power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Point</w:t>
      </w:r>
      <w:r w:rsidRPr="0024520B">
        <w:rPr>
          <w:rFonts w:ascii="Times New Roman" w:hAnsi="Times New Roman"/>
          <w:sz w:val="24"/>
          <w:szCs w:val="24"/>
        </w:rPr>
        <w:t xml:space="preserve">, </w:t>
      </w:r>
      <w:r w:rsidRPr="0024520B">
        <w:rPr>
          <w:rFonts w:ascii="Times New Roman" w:hAnsi="Times New Roman"/>
          <w:sz w:val="24"/>
          <w:szCs w:val="24"/>
          <w:lang w:val="en-US"/>
        </w:rPr>
        <w:t>Microsoft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Internet</w:t>
      </w:r>
      <w:r w:rsidRPr="0024520B">
        <w:rPr>
          <w:rFonts w:ascii="Times New Roman" w:hAnsi="Times New Roman"/>
          <w:sz w:val="24"/>
          <w:szCs w:val="24"/>
        </w:rPr>
        <w:t xml:space="preserve"> </w:t>
      </w:r>
      <w:r w:rsidRPr="0024520B">
        <w:rPr>
          <w:rFonts w:ascii="Times New Roman" w:hAnsi="Times New Roman"/>
          <w:sz w:val="24"/>
          <w:szCs w:val="24"/>
          <w:lang w:val="en-US"/>
        </w:rPr>
        <w:t>Explorer</w:t>
      </w:r>
      <w:r w:rsidRPr="0024520B">
        <w:rPr>
          <w:rFonts w:ascii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Мининского университета </w:t>
      </w:r>
      <w:r w:rsidRPr="0024520B">
        <w:rPr>
          <w:rFonts w:ascii="Times New Roman" w:hAnsi="Times New Roman"/>
          <w:sz w:val="24"/>
          <w:szCs w:val="24"/>
          <w:lang w:val="en-US"/>
        </w:rPr>
        <w:t>Moodle</w:t>
      </w:r>
    </w:p>
    <w:p w:rsidR="00C54B6F" w:rsidRDefault="00C54B6F" w:rsidP="00C54B6F">
      <w:pPr>
        <w:spacing w:after="0" w:line="240" w:lineRule="auto"/>
        <w:contextualSpacing/>
        <w:jc w:val="both"/>
      </w:pPr>
    </w:p>
    <w:p w:rsidR="00C54B6F" w:rsidRPr="00C54B6F" w:rsidRDefault="00C54B6F" w:rsidP="00C54B6F">
      <w:pPr>
        <w:spacing w:after="0" w:line="240" w:lineRule="auto"/>
        <w:contextualSpacing/>
        <w:jc w:val="both"/>
        <w:rPr>
          <w:rFonts w:ascii="Times New Roman" w:hAnsi="Times New Roman"/>
          <w:i/>
        </w:rPr>
      </w:pPr>
      <w:r>
        <w:tab/>
      </w:r>
      <w:r w:rsidRPr="00C54B6F">
        <w:rPr>
          <w:rFonts w:ascii="Times New Roman" w:hAnsi="Times New Roman"/>
          <w:i/>
        </w:rPr>
        <w:t>Перечень информационных справочных систем:</w:t>
      </w:r>
    </w:p>
    <w:p w:rsidR="00C54B6F" w:rsidRPr="0024520B" w:rsidRDefault="00422CD9" w:rsidP="00C54B6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145" w:history="1">
        <w:r w:rsidR="00C54B6F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www.biblioclub.ru</w:t>
        </w:r>
      </w:hyperlink>
      <w:r w:rsidR="00C54B6F" w:rsidRPr="0024520B">
        <w:rPr>
          <w:rFonts w:ascii="Times New Roman" w:hAnsi="Times New Roman"/>
          <w:sz w:val="24"/>
          <w:szCs w:val="24"/>
        </w:rPr>
        <w:t xml:space="preserve"> - ЭБС «Университетская библиотека онлайн»</w:t>
      </w:r>
    </w:p>
    <w:p w:rsidR="00C54B6F" w:rsidRPr="0024520B" w:rsidRDefault="00422CD9" w:rsidP="00C54B6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146" w:history="1">
        <w:r w:rsidR="00C54B6F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www.elibrary.ru</w:t>
        </w:r>
      </w:hyperlink>
      <w:r w:rsidR="00C54B6F" w:rsidRPr="0024520B">
        <w:rPr>
          <w:rFonts w:ascii="Times New Roman" w:hAnsi="Times New Roman"/>
          <w:sz w:val="24"/>
          <w:szCs w:val="24"/>
        </w:rPr>
        <w:t xml:space="preserve"> -</w:t>
      </w:r>
      <w:r w:rsidR="00C54B6F" w:rsidRPr="0024520B">
        <w:rPr>
          <w:rFonts w:ascii="Times New Roman" w:hAnsi="Times New Roman"/>
          <w:sz w:val="24"/>
          <w:szCs w:val="24"/>
        </w:rPr>
        <w:tab/>
        <w:t>Научная электронная библиотека</w:t>
      </w:r>
    </w:p>
    <w:p w:rsidR="00C54B6F" w:rsidRPr="0024520B" w:rsidRDefault="00422CD9" w:rsidP="00C54B6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147" w:history="1">
        <w:r w:rsidR="00C54B6F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www.ebiblioteka.ru</w:t>
        </w:r>
      </w:hyperlink>
      <w:r w:rsidR="00C54B6F" w:rsidRPr="0024520B">
        <w:rPr>
          <w:rFonts w:ascii="Times New Roman" w:hAnsi="Times New Roman"/>
          <w:sz w:val="24"/>
          <w:szCs w:val="24"/>
        </w:rPr>
        <w:t xml:space="preserve"> - Универсальные базы данных изданий</w:t>
      </w:r>
    </w:p>
    <w:p w:rsidR="00C54B6F" w:rsidRPr="0024520B" w:rsidRDefault="00422CD9" w:rsidP="00C54B6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148" w:history="1">
        <w:r w:rsidR="00C54B6F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C54B6F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C54B6F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edu</w:t>
        </w:r>
        <w:r w:rsidR="00C54B6F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C54B6F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C54B6F" w:rsidRPr="0024520B">
        <w:rPr>
          <w:rFonts w:ascii="Times New Roman" w:hAnsi="Times New Roman"/>
          <w:sz w:val="24"/>
          <w:szCs w:val="24"/>
        </w:rPr>
        <w:t xml:space="preserve"> - Российское образование – Федеральный портал</w:t>
      </w:r>
    </w:p>
    <w:p w:rsidR="0024520B" w:rsidRPr="0024520B" w:rsidRDefault="0024520B" w:rsidP="00670625">
      <w:pPr>
        <w:spacing w:after="0" w:line="240" w:lineRule="auto"/>
        <w:contextualSpacing/>
        <w:jc w:val="both"/>
      </w:pPr>
    </w:p>
    <w:p w:rsidR="00AB41CC" w:rsidRPr="001F75AC" w:rsidRDefault="0024520B" w:rsidP="00287F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287F4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5.8. </w:t>
      </w:r>
      <w:r w:rsidR="00AB41CC" w:rsidRPr="001F75A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AB41CC" w:rsidRPr="00287F45" w:rsidRDefault="00287F45" w:rsidP="00287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F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287F45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НОВЕЙШЕГО ВРЕМЕНИ</w:t>
      </w:r>
      <w:r w:rsidRPr="00287F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B41CC" w:rsidRPr="001F75AC" w:rsidRDefault="00AB41CC" w:rsidP="00ED35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AB41CC" w:rsidRPr="00287F45" w:rsidRDefault="00AB41CC" w:rsidP="00ED356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F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B41CC" w:rsidRPr="00287F45" w:rsidRDefault="00AB41CC" w:rsidP="00ED35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F45">
        <w:rPr>
          <w:rFonts w:ascii="Times New Roman" w:hAnsi="Times New Roman"/>
          <w:sz w:val="24"/>
          <w:szCs w:val="24"/>
        </w:rPr>
        <w:t>Программа дисциплины «</w:t>
      </w:r>
      <w:r w:rsidRPr="00287F45">
        <w:rPr>
          <w:rFonts w:ascii="Times New Roman" w:eastAsia="Times New Roman" w:hAnsi="Times New Roman"/>
          <w:sz w:val="24"/>
          <w:szCs w:val="24"/>
          <w:lang w:eastAsia="ru-RU"/>
        </w:rPr>
        <w:t>История Новейшего времени</w:t>
      </w:r>
      <w:r w:rsidRPr="00287F45">
        <w:rPr>
          <w:rFonts w:ascii="Times New Roman" w:hAnsi="Times New Roman"/>
          <w:sz w:val="24"/>
          <w:szCs w:val="24"/>
        </w:rPr>
        <w:t>» включает лекционный курс, практические занятия с использованием интерактивных методов освоения материала, подготовку докладов, презентаций, проблемных семинаров. Промежуточный контроль осуществляется путём выполнения тестовых заданий и контрольных работ. Дисциплина позволяет осмыслить глобальные исторические процессы, произошедшие в ХХ в. и продолжающие влиять на современные политические, экономические и социальные структуры.</w:t>
      </w:r>
    </w:p>
    <w:p w:rsidR="00287F45" w:rsidRPr="00287F45" w:rsidRDefault="00287F45" w:rsidP="00ED35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41CC" w:rsidRPr="00287F45" w:rsidRDefault="00AB41CC" w:rsidP="00ED35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F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B41CC" w:rsidRPr="00287F45" w:rsidRDefault="00AB41CC" w:rsidP="00ED35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F45">
        <w:rPr>
          <w:rFonts w:ascii="Times New Roman" w:hAnsi="Times New Roman"/>
          <w:sz w:val="24"/>
          <w:szCs w:val="24"/>
        </w:rPr>
        <w:t>Освоение дисциплины «</w:t>
      </w:r>
      <w:r w:rsidRPr="00287F45">
        <w:rPr>
          <w:rFonts w:ascii="Times New Roman" w:eastAsia="Times New Roman" w:hAnsi="Times New Roman"/>
          <w:sz w:val="24"/>
          <w:szCs w:val="24"/>
          <w:lang w:eastAsia="ru-RU"/>
        </w:rPr>
        <w:t>История Новейшего времени</w:t>
      </w:r>
      <w:r w:rsidRPr="00287F45">
        <w:rPr>
          <w:rFonts w:ascii="Times New Roman" w:hAnsi="Times New Roman"/>
          <w:sz w:val="24"/>
          <w:szCs w:val="24"/>
        </w:rPr>
        <w:t>» происходит параллельно с дисциплиной «Новейшая отечественная история». Изучение современной истории невозможно без активной работы с нарративными и визуальными историческими источниками. Для изучения дисциплины «История Новейшего времени» необходимым условием является предшествующее освоения курса «История Нового времени»</w:t>
      </w:r>
      <w:r w:rsidR="00287F45">
        <w:rPr>
          <w:rFonts w:ascii="Times New Roman" w:hAnsi="Times New Roman"/>
          <w:sz w:val="24"/>
          <w:szCs w:val="24"/>
        </w:rPr>
        <w:t>.</w:t>
      </w:r>
    </w:p>
    <w:p w:rsidR="00287F45" w:rsidRPr="00287F45" w:rsidRDefault="00287F45" w:rsidP="00ED35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41CC" w:rsidRPr="00287F45" w:rsidRDefault="00AB41CC" w:rsidP="00ED35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F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B41CC" w:rsidRPr="00287F45" w:rsidRDefault="00AB41CC" w:rsidP="00287F4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7F45">
        <w:rPr>
          <w:rFonts w:ascii="Times New Roman" w:hAnsi="Times New Roman"/>
          <w:i/>
          <w:iCs/>
          <w:sz w:val="24"/>
          <w:szCs w:val="24"/>
        </w:rPr>
        <w:t>Цель</w:t>
      </w:r>
      <w:r w:rsidRPr="00287F45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287F45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287F45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Pr="00287F45">
        <w:rPr>
          <w:rFonts w:ascii="Times New Roman" w:hAnsi="Times New Roman"/>
          <w:i/>
          <w:iCs/>
          <w:sz w:val="24"/>
          <w:szCs w:val="24"/>
        </w:rPr>
        <w:t>-</w:t>
      </w:r>
      <w:r w:rsidRPr="00287F45">
        <w:rPr>
          <w:rFonts w:ascii="Times New Roman" w:hAnsi="Times New Roman"/>
          <w:sz w:val="24"/>
          <w:szCs w:val="24"/>
        </w:rPr>
        <w:t xml:space="preserve"> </w:t>
      </w:r>
      <w:r w:rsidRPr="00287F45">
        <w:rPr>
          <w:rStyle w:val="apple-style-span"/>
          <w:rFonts w:ascii="Times New Roman" w:hAnsi="Times New Roman"/>
          <w:color w:val="000000"/>
          <w:sz w:val="24"/>
          <w:szCs w:val="24"/>
        </w:rPr>
        <w:t>формирование у студентов целостного представления о политическом и социально-экономическом развитии стран Западной Европы и Америки, а также о трансформациях международных отношений в новейшее время</w:t>
      </w:r>
      <w:r w:rsidRPr="00287F45">
        <w:rPr>
          <w:rFonts w:ascii="Times New Roman" w:hAnsi="Times New Roman"/>
          <w:sz w:val="24"/>
          <w:szCs w:val="24"/>
        </w:rPr>
        <w:t xml:space="preserve">. </w:t>
      </w:r>
    </w:p>
    <w:p w:rsidR="00AB41CC" w:rsidRPr="00287F45" w:rsidRDefault="00AB41CC" w:rsidP="00287F45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87F45">
        <w:rPr>
          <w:rFonts w:ascii="Times New Roman" w:hAnsi="Times New Roman"/>
          <w:i/>
          <w:iCs/>
          <w:sz w:val="24"/>
          <w:szCs w:val="24"/>
        </w:rPr>
        <w:t>Задачи дисциплины</w:t>
      </w:r>
      <w:r w:rsidRPr="00287F45">
        <w:rPr>
          <w:rFonts w:ascii="Times New Roman" w:hAnsi="Times New Roman"/>
          <w:b/>
          <w:i/>
          <w:iCs/>
          <w:sz w:val="24"/>
          <w:szCs w:val="24"/>
        </w:rPr>
        <w:t>:</w:t>
      </w:r>
    </w:p>
    <w:p w:rsidR="00AB41CC" w:rsidRPr="00287F45" w:rsidRDefault="00AB41CC" w:rsidP="00287F45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87F45">
        <w:rPr>
          <w:rFonts w:ascii="Times New Roman" w:hAnsi="Times New Roman"/>
          <w:sz w:val="24"/>
          <w:szCs w:val="24"/>
        </w:rPr>
        <w:t xml:space="preserve">1) ознакомление с </w:t>
      </w:r>
      <w:r w:rsidRPr="00287F45">
        <w:rPr>
          <w:rStyle w:val="apple-style-span"/>
          <w:rFonts w:ascii="Times New Roman" w:hAnsi="Times New Roman"/>
          <w:color w:val="000000"/>
          <w:sz w:val="24"/>
          <w:szCs w:val="24"/>
        </w:rPr>
        <w:t>различными сторонами внутренней, внешней и культурной политики ведущих мировых держав;</w:t>
      </w:r>
    </w:p>
    <w:p w:rsidR="00AB41CC" w:rsidRPr="00287F45" w:rsidRDefault="00AB41CC" w:rsidP="00287F45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87F45">
        <w:rPr>
          <w:rFonts w:ascii="Times New Roman" w:hAnsi="Times New Roman"/>
          <w:sz w:val="24"/>
          <w:szCs w:val="24"/>
        </w:rPr>
        <w:t xml:space="preserve">2) </w:t>
      </w:r>
      <w:r w:rsidRPr="00287F45">
        <w:rPr>
          <w:rStyle w:val="apple-style-span"/>
          <w:rFonts w:ascii="Times New Roman" w:hAnsi="Times New Roman"/>
          <w:color w:val="000000"/>
          <w:sz w:val="24"/>
          <w:szCs w:val="24"/>
        </w:rPr>
        <w:t>рассмотрение основных моделей социально-политического развития в мире после первой мировой и после второй мировой войны;</w:t>
      </w:r>
    </w:p>
    <w:p w:rsidR="00AB41CC" w:rsidRPr="00287F45" w:rsidRDefault="00AB41CC" w:rsidP="00287F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7F4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3) </w:t>
      </w:r>
      <w:r w:rsidRPr="00287F45">
        <w:rPr>
          <w:rFonts w:ascii="Times New Roman" w:hAnsi="Times New Roman"/>
          <w:sz w:val="24"/>
          <w:szCs w:val="24"/>
        </w:rPr>
        <w:t>формирование общей модели понимания социально-экономической обусловленности внешней политики стран Западной Европы и Америки в рамках Версальско-Вашингтонской и Ялтинско-Потсдамской систем международных отношений;</w:t>
      </w:r>
    </w:p>
    <w:p w:rsidR="00AB41CC" w:rsidRPr="00287F45" w:rsidRDefault="00AB41CC" w:rsidP="00287F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7F45">
        <w:rPr>
          <w:rFonts w:ascii="Times New Roman" w:hAnsi="Times New Roman"/>
          <w:sz w:val="24"/>
          <w:szCs w:val="24"/>
        </w:rPr>
        <w:t xml:space="preserve">4) </w:t>
      </w:r>
      <w:r w:rsidRPr="00287F45">
        <w:rPr>
          <w:rStyle w:val="apple-style-span"/>
          <w:rFonts w:ascii="Times New Roman" w:hAnsi="Times New Roman"/>
          <w:color w:val="000000"/>
          <w:sz w:val="24"/>
          <w:szCs w:val="24"/>
        </w:rPr>
        <w:t>формирование и закрепление навыков критического анализа нарративных и визуальных источников по истории новейшего времени.</w:t>
      </w:r>
    </w:p>
    <w:p w:rsidR="00AB41CC" w:rsidRPr="00287F45" w:rsidRDefault="00AB41CC" w:rsidP="00ED35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41CC" w:rsidRPr="00287F45" w:rsidRDefault="00AB41CC" w:rsidP="00ED35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F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5"/>
        <w:gridCol w:w="2347"/>
        <w:gridCol w:w="1471"/>
        <w:gridCol w:w="1853"/>
        <w:gridCol w:w="1487"/>
        <w:gridCol w:w="1487"/>
      </w:tblGrid>
      <w:tr w:rsidR="00AB41CC" w:rsidRPr="001F75AC" w:rsidTr="00AB41CC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41CC" w:rsidRPr="001F75AC" w:rsidRDefault="00AB41CC" w:rsidP="00AB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7F4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1F75AC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41CC" w:rsidRPr="001F75AC" w:rsidRDefault="00AB41CC" w:rsidP="00AB41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41CC" w:rsidRPr="001F75AC" w:rsidRDefault="00AB41CC" w:rsidP="00AB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B41CC" w:rsidRPr="001F75AC" w:rsidRDefault="00AB41CC" w:rsidP="00AB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B41CC" w:rsidRPr="001F75AC" w:rsidRDefault="00AB41CC" w:rsidP="00AB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AB41CC" w:rsidRPr="001F75AC" w:rsidRDefault="00AB41CC" w:rsidP="00AB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B41CC" w:rsidRPr="001F75AC" w:rsidRDefault="00AB41CC" w:rsidP="00AB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994AEF" w:rsidRPr="001F75AC" w:rsidTr="0058307E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4AEF" w:rsidRPr="00CA6495" w:rsidRDefault="00CA6495" w:rsidP="00AB41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994AEF" w:rsidRDefault="00994AEF" w:rsidP="00AB41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94AEF" w:rsidRPr="001F75AC" w:rsidRDefault="00994AEF" w:rsidP="00AB41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4AEF" w:rsidRPr="001F75AC" w:rsidRDefault="004611B2" w:rsidP="00AB41C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 сравнения исторических событий и явлений социально-экономического и политического характера, материальной и духовной жизни, различных обществ и государств; </w:t>
            </w:r>
            <w:r w:rsidRPr="004611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разножанровых источников на разных языках.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EF" w:rsidRPr="001B3C61" w:rsidRDefault="00994AEF" w:rsidP="00AB41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3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  <w:r w:rsidR="001B3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B77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1-8</w:t>
            </w:r>
            <w:r w:rsidRPr="001B3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EF" w:rsidRPr="001F75AC" w:rsidRDefault="00994AEF" w:rsidP="00AB41C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75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 сравнения исторических событий и явлений социально-экономического и политического характера, материальной и </w:t>
            </w:r>
            <w:r w:rsidRPr="001F75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духовной жизни, различных обществ и государств; демонстрирует знание </w:t>
            </w:r>
            <w:r w:rsidRPr="001F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7784B" w:rsidRDefault="00994AEF" w:rsidP="00AB41C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ПК-1.1. </w:t>
            </w:r>
          </w:p>
          <w:p w:rsidR="00994AEF" w:rsidRPr="001F75AC" w:rsidRDefault="00994AEF" w:rsidP="00AB41C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ПК-1.2. </w:t>
            </w:r>
          </w:p>
          <w:p w:rsidR="00994AEF" w:rsidRPr="001F75AC" w:rsidRDefault="00994AEF" w:rsidP="00AB41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4AEF" w:rsidRPr="001F75AC" w:rsidRDefault="00994AEF" w:rsidP="00AB41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994AEF" w:rsidRPr="001F75AC" w:rsidRDefault="00994AEF" w:rsidP="00AB41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  <w:p w:rsidR="00994AEF" w:rsidRPr="001F75AC" w:rsidRDefault="00994AEF" w:rsidP="00AB41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  <w:p w:rsidR="00994AEF" w:rsidRPr="001F75AC" w:rsidRDefault="00994AEF" w:rsidP="00AB41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</w:p>
          <w:p w:rsidR="00994AEF" w:rsidRPr="001F75AC" w:rsidRDefault="00994AEF" w:rsidP="00AB41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94AEF" w:rsidRPr="001F75AC" w:rsidTr="0058307E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EF" w:rsidRPr="001F75AC" w:rsidRDefault="00994AEF" w:rsidP="00AB41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EF" w:rsidRPr="001F75AC" w:rsidRDefault="00994AEF" w:rsidP="00AB41C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EF" w:rsidRPr="001B3C61" w:rsidRDefault="00994AEF" w:rsidP="00994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3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1B3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1B3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77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</w:t>
            </w:r>
            <w:r w:rsidRPr="001B3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EF" w:rsidRPr="001F75AC" w:rsidRDefault="00994AEF" w:rsidP="00AB41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работы с различными видами исторических источников, монографической литературой, различными методами исторического исследования и применения их для проектирования и реализации личностного профессионального роста и развития, а также для реализации и проектирования педагогического процесса </w:t>
            </w:r>
            <w:r w:rsidRPr="001F75AC">
              <w:rPr>
                <w:rFonts w:ascii="Times New Roman" w:hAnsi="Times New Roman"/>
              </w:rPr>
              <w:t xml:space="preserve"> с </w:t>
            </w:r>
            <w:r w:rsidRPr="001F75AC">
              <w:rPr>
                <w:rFonts w:ascii="Times New Roman" w:hAnsi="Times New Roman"/>
              </w:rPr>
              <w:lastRenderedPageBreak/>
              <w:t xml:space="preserve">учетом потребностей </w:t>
            </w:r>
            <w:r w:rsidRPr="001F75AC">
              <w:rPr>
                <w:rFonts w:ascii="Times New Roman" w:hAnsi="Times New Roman"/>
                <w:sz w:val="24"/>
                <w:szCs w:val="24"/>
              </w:rPr>
              <w:t>различных социальных групп, с использованием современных образовательных технологий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4AEF" w:rsidRPr="001F75AC" w:rsidRDefault="00994AEF" w:rsidP="00AB41C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ПК-1.1. </w:t>
            </w:r>
          </w:p>
          <w:p w:rsidR="00994AEF" w:rsidRPr="001F75AC" w:rsidRDefault="00994AEF" w:rsidP="00CF451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ПК-1.2.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4AEF" w:rsidRPr="001F75AC" w:rsidRDefault="00994AEF" w:rsidP="00AB41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994AEF" w:rsidRPr="001F75AC" w:rsidRDefault="00994AEF" w:rsidP="00AB41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  <w:p w:rsidR="00994AEF" w:rsidRPr="001F75AC" w:rsidRDefault="00994AEF" w:rsidP="00AB41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  <w:p w:rsidR="00994AEF" w:rsidRPr="001F75AC" w:rsidRDefault="00994AEF" w:rsidP="00AB41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</w:p>
          <w:p w:rsidR="00994AEF" w:rsidRPr="001F75AC" w:rsidRDefault="00994AEF" w:rsidP="00AB41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8004A" w:rsidRDefault="0098004A" w:rsidP="000B03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41CC" w:rsidRPr="0098004A" w:rsidRDefault="00AB41CC" w:rsidP="000B03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00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B41CC" w:rsidRPr="0098004A" w:rsidRDefault="00AB41CC" w:rsidP="000B03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004A">
        <w:rPr>
          <w:rFonts w:ascii="Times New Roman" w:hAnsi="Times New Roman"/>
          <w:bCs/>
          <w:i/>
          <w:sz w:val="24"/>
          <w:szCs w:val="24"/>
        </w:rPr>
        <w:t>5.1. Тематический план (</w:t>
      </w:r>
      <w:r w:rsidR="0098004A" w:rsidRPr="0098004A">
        <w:rPr>
          <w:rFonts w:ascii="Times New Roman" w:hAnsi="Times New Roman"/>
          <w:bCs/>
          <w:i/>
          <w:sz w:val="24"/>
          <w:szCs w:val="24"/>
        </w:rPr>
        <w:t>7 семестр)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4"/>
        <w:gridCol w:w="831"/>
        <w:gridCol w:w="829"/>
        <w:gridCol w:w="1378"/>
        <w:gridCol w:w="1203"/>
        <w:gridCol w:w="866"/>
      </w:tblGrid>
      <w:tr w:rsidR="00AB41CC" w:rsidRPr="001F75AC" w:rsidTr="0098004A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AB41CC" w:rsidRPr="001F75AC" w:rsidTr="0098004A">
        <w:trPr>
          <w:trHeight w:val="533"/>
        </w:trPr>
        <w:tc>
          <w:tcPr>
            <w:tcW w:w="42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 xml:space="preserve">Контактная СР (в т.ч. </w:t>
            </w:r>
          </w:p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1F75AC">
              <w:rPr>
                <w:rFonts w:ascii="Times New Roman" w:hAnsi="Times New Roman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41CC" w:rsidRPr="001F75AC" w:rsidTr="0098004A">
        <w:trPr>
          <w:trHeight w:val="1"/>
        </w:trPr>
        <w:tc>
          <w:tcPr>
            <w:tcW w:w="4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004A" w:rsidRPr="001F75AC" w:rsidTr="0098004A">
        <w:trPr>
          <w:trHeight w:val="654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8004A" w:rsidRPr="001F75AC" w:rsidRDefault="0098004A" w:rsidP="001B3C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Раздел 1. Международные отношения после Первой мировой войны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8004A" w:rsidRPr="001F75AC" w:rsidRDefault="0098004A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8004A" w:rsidRPr="001F75AC" w:rsidRDefault="0098004A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04A" w:rsidRPr="001F75AC" w:rsidRDefault="0098004A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04A" w:rsidRPr="001F75AC" w:rsidRDefault="0098004A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04A" w:rsidRPr="001F75AC" w:rsidRDefault="0098004A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34</w:t>
            </w:r>
          </w:p>
        </w:tc>
      </w:tr>
      <w:tr w:rsidR="00AB41CC" w:rsidRPr="001F75AC" w:rsidTr="0098004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1.1 Становление Версальской системы международных отношений.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10</w:t>
            </w:r>
          </w:p>
        </w:tc>
      </w:tr>
      <w:tr w:rsidR="00AB41CC" w:rsidRPr="001F75AC" w:rsidTr="0098004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1.2 Вашингтонская конференция. Трансформации Версальско-Вашингтонской системы в 1920-е гг.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10</w:t>
            </w:r>
          </w:p>
        </w:tc>
      </w:tr>
      <w:tr w:rsidR="00AB41CC" w:rsidRPr="001F75AC" w:rsidTr="0098004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1.3 Кризис Версальско-Вашингтонской системы в 1930-е гг.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14</w:t>
            </w:r>
          </w:p>
        </w:tc>
      </w:tr>
      <w:tr w:rsidR="00AB41CC" w:rsidRPr="001F75AC" w:rsidTr="0098004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Раздел 2. Социально-политическое развитие ведущих стран Европы и Америки в 1920-1930-е гг.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38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2.1 Революционный подъем и «левая волна» в Европе 1918-1923 гг.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10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2.2. Социально-политическое развитие Италии, Испании и Германии в 1920-30-е гг.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12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2.3. Социально-политическое развитие США, Великобритании и Франции в 1920-30-е гг.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16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Раздел 3. Вторая мировая война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622ECA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622ECA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3.1. Проблемы периодизация второй мировой войны. Основные театры военных действий.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10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3.2 Формирование антигитлеровской коалиции. Создание ООН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10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3.3. Основные конференции антигитлеровской коалиции.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622ECA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622ECA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AB41CC" w:rsidRPr="001F75AC" w:rsidTr="0098004A">
        <w:trPr>
          <w:trHeight w:val="452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B41CC" w:rsidRPr="001F75AC" w:rsidRDefault="00AB41CC" w:rsidP="00980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B41CC" w:rsidRPr="001F75AC" w:rsidRDefault="00AB41CC" w:rsidP="00980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B41CC" w:rsidRPr="001F75AC" w:rsidRDefault="00AB41CC" w:rsidP="00980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980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980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980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108</w:t>
            </w:r>
          </w:p>
        </w:tc>
      </w:tr>
      <w:tr w:rsidR="00AB41CC" w:rsidRPr="001F75AC" w:rsidTr="00944C00">
        <w:trPr>
          <w:trHeight w:val="431"/>
        </w:trPr>
        <w:tc>
          <w:tcPr>
            <w:tcW w:w="936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04A" w:rsidRDefault="0098004A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98004A" w:rsidRPr="0098004A" w:rsidRDefault="0098004A" w:rsidP="009800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8004A">
              <w:rPr>
                <w:rFonts w:ascii="Times New Roman" w:hAnsi="Times New Roman"/>
                <w:bCs/>
                <w:i/>
                <w:sz w:val="24"/>
                <w:szCs w:val="24"/>
              </w:rPr>
              <w:t>5.2. Тематический план (8 семестр)</w:t>
            </w:r>
          </w:p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8004A" w:rsidRPr="001F75AC" w:rsidTr="00944C00">
        <w:trPr>
          <w:trHeight w:val="87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8004A" w:rsidRPr="001F75AC" w:rsidRDefault="0098004A" w:rsidP="001B3C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Раздел 4. Ялтинско–Потсдамская система международных отношений и ее кризис.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8004A" w:rsidRPr="001F75AC" w:rsidRDefault="0098004A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8004A" w:rsidRPr="001F75AC" w:rsidRDefault="0098004A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004A" w:rsidRPr="001F75AC" w:rsidRDefault="0098004A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004A" w:rsidRPr="001F75AC" w:rsidRDefault="0098004A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004A" w:rsidRPr="001F75AC" w:rsidRDefault="0098004A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34</w:t>
            </w:r>
          </w:p>
        </w:tc>
      </w:tr>
      <w:tr w:rsidR="00AB41CC" w:rsidRPr="001F75AC" w:rsidTr="00944C00">
        <w:trPr>
          <w:trHeight w:val="35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lastRenderedPageBreak/>
              <w:t>Тема 4.1 Холодная война.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10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4.2 Локальные конфликты с участием ведущих мировых держав.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F75A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14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4.3 Интеграционные процессы в Европе.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10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Раздел 5. Социально-политическое развитие стран Запада после Второй мировой войны.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40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5.1 США и Великобритания после Второй мировой войны.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16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5.2 Франция и ФРГ после Второй мировой войны.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F75A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14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5.3 Италия и Испания после второй мировой войны.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F75A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10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 xml:space="preserve">6. Проблемы формирования постиндустриального общества.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34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 xml:space="preserve">Тема 6.1 Полемика о постиндустриальном </w:t>
            </w:r>
            <w:r w:rsidRPr="001F75AC">
              <w:rPr>
                <w:rFonts w:ascii="Times New Roman" w:hAnsi="Times New Roman"/>
                <w:lang w:val="en-US"/>
              </w:rPr>
              <w:t>vs</w:t>
            </w:r>
            <w:r w:rsidRPr="001F75AC">
              <w:rPr>
                <w:rFonts w:ascii="Times New Roman" w:hAnsi="Times New Roman"/>
              </w:rPr>
              <w:t>. позднекапиталистическом характере современного общества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12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6.2 Бархатные революции в Восточной Европе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10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Тема 6.3 Динамика социально-культурного развития стран Запада в последней трети ХХ – начале ХХ</w:t>
            </w:r>
            <w:r w:rsidRPr="001F75AC">
              <w:rPr>
                <w:rFonts w:ascii="Times New Roman" w:hAnsi="Times New Roman"/>
                <w:lang w:val="en-US"/>
              </w:rPr>
              <w:t>I</w:t>
            </w:r>
            <w:r w:rsidRPr="001F75AC">
              <w:rPr>
                <w:rFonts w:ascii="Times New Roman" w:hAnsi="Times New Roman"/>
              </w:rPr>
              <w:t xml:space="preserve"> 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12</w:t>
            </w:r>
          </w:p>
        </w:tc>
      </w:tr>
      <w:tr w:rsidR="00AB41CC" w:rsidRPr="001F75AC" w:rsidTr="0098004A">
        <w:trPr>
          <w:trHeight w:val="357"/>
        </w:trPr>
        <w:tc>
          <w:tcPr>
            <w:tcW w:w="42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108</w:t>
            </w:r>
          </w:p>
        </w:tc>
      </w:tr>
    </w:tbl>
    <w:p w:rsidR="00622ECA" w:rsidRDefault="00622ECA" w:rsidP="0062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41CC" w:rsidRPr="001F75AC" w:rsidRDefault="00AB41CC" w:rsidP="0062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7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обучения:</w:t>
      </w:r>
    </w:p>
    <w:p w:rsidR="00AB41CC" w:rsidRPr="001F75AC" w:rsidRDefault="00AB41CC" w:rsidP="0062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75AC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Интерактивная лекция, работа в группах, дискуссия, аналитическая работа с источниками и научной литературой, создание мультимедиа-презентаций.</w:t>
      </w:r>
    </w:p>
    <w:p w:rsidR="00AB41CC" w:rsidRPr="001F75AC" w:rsidRDefault="00AB41CC" w:rsidP="00622EC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41CC" w:rsidRPr="001F75AC" w:rsidRDefault="00AB41CC" w:rsidP="0062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7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B41CC" w:rsidRPr="001F75AC" w:rsidRDefault="00AB41CC" w:rsidP="0062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7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(7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779"/>
        <w:gridCol w:w="1271"/>
        <w:gridCol w:w="1639"/>
        <w:gridCol w:w="1126"/>
        <w:gridCol w:w="1102"/>
        <w:gridCol w:w="1071"/>
        <w:gridCol w:w="1098"/>
      </w:tblGrid>
      <w:tr w:rsidR="00AB41CC" w:rsidRPr="001F75AC" w:rsidTr="00944C00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  <w:color w:val="000000"/>
              </w:rPr>
              <w:t>Код ОР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6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21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AB41CC" w:rsidRPr="001F75AC" w:rsidTr="00944C00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AB41CC" w:rsidRPr="001F75AC" w:rsidTr="00944C0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ОР.1-</w:t>
            </w:r>
            <w:r w:rsidR="00622ECA">
              <w:rPr>
                <w:rFonts w:ascii="Times New Roman" w:hAnsi="Times New Roman"/>
              </w:rPr>
              <w:t>8</w:t>
            </w:r>
            <w:r w:rsidR="00994AEF">
              <w:rPr>
                <w:rFonts w:ascii="Times New Roman" w:hAnsi="Times New Roman"/>
              </w:rPr>
              <w:t>-</w:t>
            </w:r>
            <w:r w:rsidRPr="001F75AC">
              <w:rPr>
                <w:rFonts w:ascii="Times New Roman" w:hAnsi="Times New Roman"/>
              </w:rPr>
              <w:t>1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  <w:color w:val="000000"/>
              </w:rPr>
              <w:t>Анализ документа</w:t>
            </w:r>
          </w:p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Индикаторы оценки документа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20</w:t>
            </w:r>
          </w:p>
        </w:tc>
      </w:tr>
      <w:tr w:rsidR="00AB41CC" w:rsidRPr="001F75AC" w:rsidTr="00944C0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ОР.1-</w:t>
            </w:r>
            <w:r w:rsidR="00622ECA">
              <w:rPr>
                <w:rFonts w:ascii="Times New Roman" w:hAnsi="Times New Roman"/>
              </w:rPr>
              <w:t>8</w:t>
            </w:r>
            <w:r w:rsidR="00994AEF">
              <w:rPr>
                <w:rFonts w:ascii="Times New Roman" w:hAnsi="Times New Roman"/>
              </w:rPr>
              <w:t>-</w:t>
            </w: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  <w:color w:val="000000"/>
              </w:rPr>
              <w:t>Устное выступление на семинаре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</w:rPr>
              <w:t>Индикаторы оценки устного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1F75AC">
              <w:rPr>
                <w:rFonts w:ascii="Times New Roman" w:hAnsi="Times New Roman"/>
              </w:rPr>
              <w:t>21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30</w:t>
            </w:r>
          </w:p>
        </w:tc>
      </w:tr>
      <w:tr w:rsidR="00AB41CC" w:rsidRPr="001F75AC" w:rsidTr="00944C0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3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ОР.</w:t>
            </w:r>
            <w:r w:rsidR="00994AEF" w:rsidRPr="001F75AC">
              <w:rPr>
                <w:rFonts w:ascii="Times New Roman" w:hAnsi="Times New Roman"/>
              </w:rPr>
              <w:t>1-</w:t>
            </w:r>
            <w:r w:rsidR="00622ECA">
              <w:rPr>
                <w:rFonts w:ascii="Times New Roman" w:hAnsi="Times New Roman"/>
              </w:rPr>
              <w:t>8</w:t>
            </w:r>
            <w:r w:rsidR="00994AEF">
              <w:rPr>
                <w:rFonts w:ascii="Times New Roman" w:hAnsi="Times New Roman"/>
              </w:rPr>
              <w:t>-</w:t>
            </w:r>
            <w:r w:rsidR="00994AEF" w:rsidRPr="001F75AC">
              <w:rPr>
                <w:rFonts w:ascii="Times New Roman" w:hAnsi="Times New Roman"/>
              </w:rPr>
              <w:t>1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</w:rPr>
              <w:t>Создание презентации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</w:rPr>
              <w:t>Индикаторы оценки презентации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20</w:t>
            </w:r>
          </w:p>
        </w:tc>
      </w:tr>
      <w:tr w:rsidR="00944C00" w:rsidRPr="001F75AC" w:rsidTr="00944C0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4C00" w:rsidRPr="001F75AC" w:rsidRDefault="00944C00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4C00" w:rsidRPr="001F75AC" w:rsidRDefault="00944C00" w:rsidP="00622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4C00" w:rsidRPr="001F75AC" w:rsidRDefault="00944C00" w:rsidP="001B3C61">
            <w:pPr>
              <w:spacing w:after="0" w:line="240" w:lineRule="auto"/>
              <w:ind w:firstLine="17"/>
              <w:rPr>
                <w:rFonts w:ascii="Times New Roman" w:hAnsi="Times New Roman"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4C00" w:rsidRPr="001F75AC" w:rsidRDefault="00944C00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4C00" w:rsidRPr="001F75AC" w:rsidRDefault="00944C00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44C00" w:rsidRPr="001F75AC" w:rsidRDefault="00944C00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44C00" w:rsidRPr="001F75AC" w:rsidRDefault="00944C00" w:rsidP="00622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30</w:t>
            </w:r>
          </w:p>
        </w:tc>
      </w:tr>
      <w:tr w:rsidR="00AB41CC" w:rsidRPr="001F75AC" w:rsidTr="00944C0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100</w:t>
            </w:r>
          </w:p>
        </w:tc>
      </w:tr>
    </w:tbl>
    <w:p w:rsidR="00AB41CC" w:rsidRPr="001F75AC" w:rsidRDefault="00AB41CC" w:rsidP="000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41CC" w:rsidRPr="001F75AC" w:rsidRDefault="00AB41CC" w:rsidP="000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7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(8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779"/>
        <w:gridCol w:w="1271"/>
        <w:gridCol w:w="1639"/>
        <w:gridCol w:w="1126"/>
        <w:gridCol w:w="1102"/>
        <w:gridCol w:w="1071"/>
        <w:gridCol w:w="1098"/>
      </w:tblGrid>
      <w:tr w:rsidR="00AB41CC" w:rsidRPr="001F75AC" w:rsidTr="00046EB0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  <w:color w:val="000000"/>
              </w:rPr>
              <w:t>№ п/</w:t>
            </w:r>
            <w:r w:rsidRPr="001F75AC">
              <w:rPr>
                <w:rFonts w:ascii="Times New Roman" w:hAnsi="Times New Roman"/>
                <w:color w:val="000000"/>
              </w:rPr>
              <w:lastRenderedPageBreak/>
              <w:t>п</w:t>
            </w:r>
          </w:p>
        </w:tc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  <w:color w:val="000000"/>
              </w:rPr>
              <w:lastRenderedPageBreak/>
              <w:t>Код ОР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  <w:color w:val="000000"/>
              </w:rPr>
              <w:t xml:space="preserve">Виды учебной </w:t>
            </w:r>
            <w:r w:rsidRPr="001F75AC">
              <w:rPr>
                <w:rFonts w:ascii="Times New Roman" w:hAnsi="Times New Roman"/>
                <w:color w:val="000000"/>
              </w:rPr>
              <w:lastRenderedPageBreak/>
              <w:t>деятельности</w:t>
            </w:r>
          </w:p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6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  <w:color w:val="000000"/>
              </w:rPr>
              <w:lastRenderedPageBreak/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  <w:color w:val="000000"/>
              </w:rPr>
              <w:t>Балл за конкретн</w:t>
            </w:r>
            <w:r w:rsidRPr="001F75AC">
              <w:rPr>
                <w:rFonts w:ascii="Times New Roman" w:hAnsi="Times New Roman"/>
                <w:color w:val="000000"/>
              </w:rPr>
              <w:lastRenderedPageBreak/>
              <w:t>ое задание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  <w:color w:val="000000"/>
              </w:rPr>
              <w:lastRenderedPageBreak/>
              <w:t xml:space="preserve">Число заданий </w:t>
            </w:r>
            <w:r w:rsidRPr="001F75AC">
              <w:rPr>
                <w:rFonts w:ascii="Times New Roman" w:hAnsi="Times New Roman"/>
                <w:color w:val="000000"/>
              </w:rPr>
              <w:lastRenderedPageBreak/>
              <w:t>за семестр</w:t>
            </w:r>
          </w:p>
        </w:tc>
        <w:tc>
          <w:tcPr>
            <w:tcW w:w="21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  <w:color w:val="000000"/>
              </w:rPr>
              <w:lastRenderedPageBreak/>
              <w:t>Баллы</w:t>
            </w:r>
          </w:p>
        </w:tc>
      </w:tr>
      <w:tr w:rsidR="00AB41CC" w:rsidRPr="001F75AC" w:rsidTr="00046EB0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AB41CC" w:rsidRPr="001F75AC" w:rsidTr="00916D65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046EB0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ОР.1-8</w:t>
            </w:r>
            <w:r w:rsidR="00DE4F74" w:rsidRPr="00DE4F74">
              <w:rPr>
                <w:rFonts w:ascii="Times New Roman" w:hAnsi="Times New Roman"/>
              </w:rPr>
              <w:t>-1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  <w:color w:val="000000"/>
              </w:rPr>
              <w:t>Анализ документа</w:t>
            </w:r>
          </w:p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Индикаторы оценки документа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20</w:t>
            </w:r>
          </w:p>
        </w:tc>
      </w:tr>
      <w:tr w:rsidR="00AB41CC" w:rsidRPr="001F75AC" w:rsidTr="00916D65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2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046EB0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ОР.1-8</w:t>
            </w:r>
            <w:r w:rsidR="00DE4F74" w:rsidRPr="00DE4F74">
              <w:rPr>
                <w:rFonts w:ascii="Times New Roman" w:hAnsi="Times New Roman"/>
              </w:rPr>
              <w:t>-1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  <w:color w:val="000000"/>
              </w:rPr>
              <w:t>Устное выступление на семинаре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</w:rPr>
              <w:t>Индикаторы оценки устного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1F75AC">
              <w:rPr>
                <w:rFonts w:ascii="Times New Roman" w:hAnsi="Times New Roman"/>
              </w:rPr>
              <w:t>21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30</w:t>
            </w:r>
          </w:p>
        </w:tc>
      </w:tr>
      <w:tr w:rsidR="00AB41CC" w:rsidRPr="001F75AC" w:rsidTr="00916D65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3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046EB0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ОР.1-8</w:t>
            </w:r>
            <w:r w:rsidR="00DE4F74" w:rsidRPr="00DE4F74">
              <w:rPr>
                <w:rFonts w:ascii="Times New Roman" w:hAnsi="Times New Roman"/>
              </w:rPr>
              <w:t>-2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</w:rPr>
              <w:t>Создание презентации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F75AC">
              <w:rPr>
                <w:rFonts w:ascii="Times New Roman" w:hAnsi="Times New Roman"/>
              </w:rPr>
              <w:t>Индикаторы оценки презентации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10</w:t>
            </w:r>
          </w:p>
        </w:tc>
      </w:tr>
      <w:tr w:rsidR="00AB41CC" w:rsidRPr="001F75AC" w:rsidTr="00916D65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046EB0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ОР.1-8</w:t>
            </w:r>
            <w:r w:rsidR="00DE4F74" w:rsidRPr="00DE4F74">
              <w:rPr>
                <w:rFonts w:ascii="Times New Roman" w:hAnsi="Times New Roman"/>
              </w:rPr>
              <w:t>-2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spacing w:after="0" w:line="240" w:lineRule="auto"/>
              <w:ind w:firstLine="17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Доклад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spacing w:after="0" w:line="240" w:lineRule="auto"/>
              <w:ind w:firstLine="17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Индикаторы оценки доклада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1CC" w:rsidRPr="001F75AC" w:rsidRDefault="00AB41CC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75AC">
              <w:rPr>
                <w:rFonts w:ascii="Times New Roman" w:hAnsi="Times New Roman"/>
              </w:rPr>
              <w:t>10</w:t>
            </w:r>
          </w:p>
        </w:tc>
      </w:tr>
      <w:tr w:rsidR="00944C00" w:rsidRPr="001F75AC" w:rsidTr="00944C0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4C00" w:rsidRPr="001F75AC" w:rsidRDefault="00944C00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4C00" w:rsidRPr="001F75AC" w:rsidRDefault="00944C00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4C00" w:rsidRPr="001F75AC" w:rsidRDefault="00944C00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4C00" w:rsidRPr="00046EB0" w:rsidRDefault="00944C00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6EB0">
              <w:rPr>
                <w:rFonts w:ascii="Times New Roman" w:hAnsi="Times New Roman"/>
              </w:rPr>
              <w:t>Экзамен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4C00" w:rsidRPr="00046EB0" w:rsidRDefault="00944C00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44C00" w:rsidRPr="00046EB0" w:rsidRDefault="00944C00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6EB0">
              <w:rPr>
                <w:rFonts w:ascii="Times New Roman" w:hAnsi="Times New Roman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44C00" w:rsidRPr="00046EB0" w:rsidRDefault="00944C00" w:rsidP="0091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6EB0">
              <w:rPr>
                <w:rFonts w:ascii="Times New Roman" w:hAnsi="Times New Roman"/>
              </w:rPr>
              <w:t>30</w:t>
            </w:r>
          </w:p>
        </w:tc>
      </w:tr>
      <w:tr w:rsidR="00AB41CC" w:rsidRPr="001F75AC" w:rsidTr="00046EB0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1CC" w:rsidRPr="001F75AC" w:rsidRDefault="00AB41CC" w:rsidP="001B3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75AC">
              <w:rPr>
                <w:rFonts w:ascii="Times New Roman" w:hAnsi="Times New Roman"/>
                <w:b/>
              </w:rPr>
              <w:t>100</w:t>
            </w:r>
          </w:p>
        </w:tc>
      </w:tr>
    </w:tbl>
    <w:p w:rsidR="00AB41CC" w:rsidRPr="001F75AC" w:rsidRDefault="00AB41CC" w:rsidP="00BE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41CC" w:rsidRPr="001F75AC" w:rsidRDefault="00AB41CC" w:rsidP="00BE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7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B41CC" w:rsidRPr="005A7E50" w:rsidRDefault="00AB41CC" w:rsidP="00BE1683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7E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B41CC" w:rsidRPr="005A7E50" w:rsidRDefault="00AB41CC" w:rsidP="00BE168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1. Новейшая история стран Европы и Америки. XX век : учебник : в 3 ч. / К.С. Гаджиев, Т.А. Закаурцева, А.М. Родригес, М.В. Пономарев ; ред. А.М. Родригес, М.В. Пономарев. - Москва : Гуманитарный издательский центр ВЛАДОС, 2014. - Ч. 2. 1945–2000. - 335 с. - (Учебник для вузов). - ISBN 5-691-00866-5 ; То же [Электронный ресурс]. - URL: http://biblioclub.ru/in</w:t>
      </w:r>
      <w:r w:rsidR="00BE1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dex.php?page=book&amp;id=234932 </w:t>
      </w:r>
    </w:p>
    <w:p w:rsidR="00AB41CC" w:rsidRPr="005A7E50" w:rsidRDefault="00AB41CC" w:rsidP="00BE168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2. Новейшая история стран Европы и Америки. XX век : учебник : в 3 ч. / Л.А. Макеева, М.В. Пономарев, К.А. Белоусова, В.Л. Шаповалов ; ред. А.М. Родригес, М.В. Пономарев. - Москва : Гуманитарный издательский центр ВЛАДОС, 2014. - Ч. 3. 1945–2000. - 256 с. - (Учебник для вузов). - ISBN 5-691-00867-6 ; То же [Электронный ресурс]. - URL: http://biblioclub.ru/in</w:t>
      </w:r>
      <w:r w:rsidR="00BE1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dex.php?page=book&amp;id=234933 </w:t>
      </w:r>
    </w:p>
    <w:p w:rsidR="00AB41CC" w:rsidRPr="005A7E50" w:rsidRDefault="00AB41CC" w:rsidP="00BE168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3. Зеленская, Т.В. История стран Западной Европы и Америки в новейшее время : учебное пособие / Т.В. Зеленская. - Москва ; Берлин : Директ-Медиа, 2014. - 377 с. - Библиогр. в кн. - ISBN 978-5-4475-2563-7 ; То же [Электронный ресурс]. - URL: http://biblioclub.ru</w:t>
      </w:r>
      <w:r w:rsidR="00BE1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/index.php?page=book&amp;id=274113 </w:t>
      </w:r>
    </w:p>
    <w:p w:rsidR="00BE1683" w:rsidRDefault="00BE1683" w:rsidP="00BE168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41CC" w:rsidRPr="005A7E50" w:rsidRDefault="00AB41CC" w:rsidP="00BE1683">
      <w:pPr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:rsidR="00AB41CC" w:rsidRPr="005A7E50" w:rsidRDefault="00AB41CC" w:rsidP="00BE168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1. Вильданова, Г.А. Краткая история Великобритании=A Brief history of Great Britain : учебно-методическое пособие / Г.А. Вильданова, О.В. Павлова. - Москва ; Берлин : Директ-Медиа, 2015. - 86 с. - Библиогр. в кн. - ISBN 978-5-4475-4566-6 ; То же [Электронный ресурс]. - URL: http://biblioclub.ru/index.php?p</w:t>
      </w:r>
      <w:r w:rsidR="00BE1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age=book&amp;id=362967 </w:t>
      </w:r>
    </w:p>
    <w:p w:rsidR="00AB41CC" w:rsidRPr="005A7E50" w:rsidRDefault="00AB41CC" w:rsidP="00BE168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Новая и новейшая история стран Европы и Америки : хрестоматия : в 3 ч. / сост. Л.Н. Величко, И.А. Коробкина, И.В. Крючков, Т.В. Пантюхина и др. - Ставрополь : СКФУ, 2016. - Ч. 1. Новая история стран Европы и Америки. - 278 с. : ил. - Библиогр. в кн. ; То же [Электронный ресурс]. - URL: http://biblioclub.ru/index.php?page=book&amp;id=467119 </w:t>
      </w:r>
    </w:p>
    <w:p w:rsidR="00AB41CC" w:rsidRPr="005A7E50" w:rsidRDefault="00AB41CC" w:rsidP="00BE168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3. Ватлин, А.Ю. Германия в ХХ веке : учебное пособие / А.Ю. Ватлин. - Москва ; Берлин : Директ-Медиа, 2014. - 476 с. - Библиогр.: с. 452-458. - ISBN 978-5-4475-2496-8 ; То же [Электронный ресурс]. - URL: http://biblioclub.ru</w:t>
      </w:r>
      <w:r w:rsidR="00BE1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/index.php?page=book&amp;id=253046 </w:t>
      </w:r>
    </w:p>
    <w:p w:rsidR="00AB41CC" w:rsidRPr="005A7E50" w:rsidRDefault="00AB41CC" w:rsidP="00BE168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4. Кузнецов, И.Н. История : учебник для бакалавров / И.Н. Кузнецов. - 3-е изд., перераб. и доп. - Москва : Издательско-торговая корпорация «Дашков и К°», 2017. - 576 с. - (Учебные издания для бакалавров). - Библиогр. в кн. - ISBN 978-5-394-02800-7 ; То же [Электронный ресурс]. - URL: http://biblioclub.ru/in</w:t>
      </w:r>
      <w:r w:rsidR="00BE1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dex.php?page=book&amp;id=450757 </w:t>
      </w:r>
    </w:p>
    <w:p w:rsidR="00AB41CC" w:rsidRPr="005A7E50" w:rsidRDefault="00AB41CC" w:rsidP="00BE168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5. Давыдова, Ю.А. История : учебное пособие / Ю.А. Давыдова, А.В. Матюхин, В.Г. Моржеедов. - 5-е изд., перераб. и доп/. - Москва : Синергия, 2019. - 205 с. : табл. - Библиогр. в кн. - ISBN 978-5-4257-0349-1 ; То же [Электронный ресурс]. - URL: http://biblioclub.ru/ind</w:t>
      </w:r>
      <w:r w:rsidR="00BE1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ex.php?page=book&amp;id=495816 </w:t>
      </w:r>
    </w:p>
    <w:p w:rsidR="00AB41CC" w:rsidRPr="005A7E50" w:rsidRDefault="00AB41CC" w:rsidP="00BE16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41CC" w:rsidRPr="005A7E50" w:rsidRDefault="00AB41CC" w:rsidP="00BE1683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B41CC" w:rsidRPr="005A7E50" w:rsidRDefault="00AB41CC" w:rsidP="00F6486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="00F648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Новая и новейшая история : учебно-методическое пособие / авт.-сост. И.А. Коробкина, И.В. Крючков, Т.В. Пантюхина ; Министерство образования и науки Российской Федерации и др. - Ставрополь : СКФУ, 2014. - 148 с. - Библиогр. в кн. ; То же [Электронный ресурс]. - URL: http://biblioclub.ru/i</w:t>
      </w:r>
      <w:r w:rsidR="00F648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ndex.php?page=book&amp;id=457477 </w:t>
      </w:r>
    </w:p>
    <w:p w:rsidR="00F64865" w:rsidRDefault="00F64865" w:rsidP="00BE1683">
      <w:pPr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B41CC" w:rsidRPr="005A7E50" w:rsidRDefault="00AB41CC" w:rsidP="00F64865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B41CC" w:rsidRPr="005A7E50" w:rsidRDefault="00AB41CC" w:rsidP="00F6486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Методические рекомендации: История Новейшего времени. Ч. 1. Электронный курс в ЭИОС Moodle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</w:t>
      </w:r>
      <w:hyperlink r:id="rId149" w:history="1">
        <w:r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https://moodle.mininuniver.ru/course/view.php?id=1754</w:t>
        </w:r>
      </w:hyperlink>
    </w:p>
    <w:p w:rsidR="00AB41CC" w:rsidRPr="005A7E50" w:rsidRDefault="00AB41CC" w:rsidP="00F6486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Методические рекомендации: История Новейшего времени. Ч. 2. Электронный курс в ЭИОС Moodle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</w:t>
      </w:r>
      <w:hyperlink r:id="rId150" w:history="1">
        <w:r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https://moodle.mininuniver.ru/course/view.php?id=1603</w:t>
        </w:r>
      </w:hyperlink>
    </w:p>
    <w:p w:rsidR="00AB41CC" w:rsidRPr="005A7E50" w:rsidRDefault="00AB41CC" w:rsidP="00BE168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41CC" w:rsidRPr="007A71D2" w:rsidRDefault="00AB41CC" w:rsidP="007A71D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7A71D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8. Фонды оценочных средств</w:t>
      </w:r>
    </w:p>
    <w:p w:rsidR="00AB41CC" w:rsidRPr="005A7E50" w:rsidRDefault="00AB41CC" w:rsidP="007A71D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Фонд оценочных средств представлен в Приложении 1.</w:t>
      </w:r>
    </w:p>
    <w:p w:rsidR="00AB41CC" w:rsidRPr="005A7E50" w:rsidRDefault="00AB41CC" w:rsidP="00BE168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41CC" w:rsidRPr="007A71D2" w:rsidRDefault="00AB41CC" w:rsidP="007A71D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71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B41CC" w:rsidRPr="005A7E50" w:rsidRDefault="00AB41CC" w:rsidP="007A71D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9.1.Описание материально-технической базы</w:t>
      </w:r>
    </w:p>
    <w:p w:rsidR="00AB41CC" w:rsidRPr="005A7E50" w:rsidRDefault="00AB41CC" w:rsidP="007A71D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наличие аудитории для проведения лекционных и семинарских занятий. Технические средства обучения: мультимедийное оборудование.</w:t>
      </w:r>
    </w:p>
    <w:p w:rsidR="00AB41CC" w:rsidRPr="005A7E50" w:rsidRDefault="00AB41CC" w:rsidP="00BE168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41CC" w:rsidRPr="005A7E50" w:rsidRDefault="00AB41CC" w:rsidP="007A71D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A71D2" w:rsidRPr="00052C32" w:rsidRDefault="00052C32" w:rsidP="007A71D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2C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обеспечения:</w:t>
      </w:r>
    </w:p>
    <w:p w:rsidR="00AB41CC" w:rsidRPr="005A7E50" w:rsidRDefault="00AB41CC" w:rsidP="007A71D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Point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организовывать взаимодействие с учащимися в ЭИОС Мининского университета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 w:rsidR="00052C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A71D2" w:rsidRDefault="00052C32" w:rsidP="00BE1683">
      <w:pPr>
        <w:spacing w:after="0" w:line="240" w:lineRule="auto"/>
      </w:pPr>
      <w:r>
        <w:tab/>
      </w:r>
    </w:p>
    <w:p w:rsidR="00052C32" w:rsidRPr="00052C32" w:rsidRDefault="00052C32" w:rsidP="00052C32">
      <w:pPr>
        <w:spacing w:after="0" w:line="240" w:lineRule="auto"/>
        <w:ind w:firstLine="708"/>
        <w:rPr>
          <w:rFonts w:ascii="Times New Roman" w:hAnsi="Times New Roman"/>
          <w:i/>
          <w:sz w:val="24"/>
          <w:szCs w:val="24"/>
        </w:rPr>
      </w:pPr>
      <w:r w:rsidRPr="00052C32">
        <w:rPr>
          <w:rFonts w:ascii="Times New Roman" w:hAnsi="Times New Roman"/>
          <w:i/>
          <w:sz w:val="24"/>
          <w:szCs w:val="24"/>
        </w:rPr>
        <w:t>Перечень информационных систем:</w:t>
      </w:r>
    </w:p>
    <w:p w:rsidR="00AB41CC" w:rsidRPr="005A7E50" w:rsidRDefault="00422CD9" w:rsidP="00BE16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51" w:history="1"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www.biblioclub.ru</w:t>
        </w:r>
      </w:hyperlink>
      <w:r w:rsidR="00AB41CC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ЭБС «Университетская библиотека онлайн»</w:t>
      </w:r>
    </w:p>
    <w:p w:rsidR="00AB41CC" w:rsidRPr="005A7E50" w:rsidRDefault="00422CD9" w:rsidP="00BE16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52" w:history="1"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www.elibrary.ru</w:t>
        </w:r>
      </w:hyperlink>
      <w:r w:rsidR="00AB41CC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</w:t>
      </w:r>
      <w:r w:rsidR="00AB41CC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AB41CC" w:rsidRPr="005A7E50" w:rsidRDefault="00422CD9" w:rsidP="00BE16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53" w:history="1"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www.ebiblioteka.ru</w:t>
        </w:r>
      </w:hyperlink>
      <w:r w:rsidR="00AB41CC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Универсальные базы данных изданий</w:t>
      </w:r>
    </w:p>
    <w:p w:rsidR="00AB41CC" w:rsidRPr="005A7E50" w:rsidRDefault="00422CD9" w:rsidP="00BE16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54" w:history="1"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edu</w:t>
        </w:r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AB41CC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Российское образование – Федеральный портал</w:t>
      </w:r>
    </w:p>
    <w:p w:rsidR="00AB41CC" w:rsidRPr="005A7E50" w:rsidRDefault="00422CD9" w:rsidP="00BE16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55" w:history="1"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http://rikonti-khalsivar.narod.ru/</w:t>
        </w:r>
      </w:hyperlink>
      <w:r w:rsidR="00AB41CC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электронная библиотека исторической литературы</w:t>
      </w:r>
    </w:p>
    <w:p w:rsidR="00AB41CC" w:rsidRPr="005A7E50" w:rsidRDefault="00422CD9" w:rsidP="00BE16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56" w:history="1"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http://www.historicus.ru/</w:t>
        </w:r>
      </w:hyperlink>
      <w:r w:rsidR="00AB41CC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научно-популярный журнал по истории и археологии</w:t>
      </w:r>
    </w:p>
    <w:p w:rsidR="00AB41CC" w:rsidRPr="005A7E50" w:rsidRDefault="00422CD9" w:rsidP="00BE16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57" w:history="1"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http://www.alleng.ru/edu/hist1.htm</w:t>
        </w:r>
      </w:hyperlink>
      <w:r w:rsidR="00AB41CC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сайт «Образовательные ресурсы Интернета» («История»)</w:t>
      </w:r>
    </w:p>
    <w:p w:rsidR="00AB41CC" w:rsidRPr="005A7E50" w:rsidRDefault="00422CD9" w:rsidP="00BE16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58" w:history="1"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http://historyevent.ru/</w:t>
        </w:r>
      </w:hyperlink>
      <w:r w:rsidR="00AB41CC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сайт «Хроники»: история в датах</w:t>
      </w:r>
    </w:p>
    <w:p w:rsidR="00AB41CC" w:rsidRPr="005A7E50" w:rsidRDefault="00422CD9" w:rsidP="00BE16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59" w:history="1"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http://historiwars.narod.ru/</w:t>
        </w:r>
      </w:hyperlink>
      <w:r w:rsidR="00AB41CC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сайт «История войн» - материалы по истории войн</w:t>
      </w:r>
    </w:p>
    <w:p w:rsidR="00AB41CC" w:rsidRPr="005A7E50" w:rsidRDefault="00422CD9" w:rsidP="00BE16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60" w:history="1"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http://rulers.narod.ru/</w:t>
        </w:r>
      </w:hyperlink>
      <w:r w:rsidR="00AB41CC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история в лицах: личности, династии, карты и схемы</w:t>
      </w:r>
    </w:p>
    <w:p w:rsidR="00AB41CC" w:rsidRPr="005A7E50" w:rsidRDefault="00422CD9" w:rsidP="00BE16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61" w:history="1"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http://www.hist.msu.ru/ER/Etext/index.html</w:t>
        </w:r>
      </w:hyperlink>
      <w:r w:rsidR="00AB41CC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электронная библиотека истфака МГУ</w:t>
      </w:r>
    </w:p>
    <w:p w:rsidR="00AB41CC" w:rsidRPr="005A7E50" w:rsidRDefault="00422CD9" w:rsidP="00BE16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62" w:history="1"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http://www.hist.msu.ru/ER/sources.htm</w:t>
        </w:r>
      </w:hyperlink>
      <w:r w:rsidR="00AB41CC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библиотека электронных текстов МГУ по истории</w:t>
      </w:r>
    </w:p>
    <w:p w:rsidR="00AB41CC" w:rsidRPr="005A7E50" w:rsidRDefault="00422CD9" w:rsidP="00BE16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63" w:history="1">
        <w:r w:rsidR="00AB41CC" w:rsidRPr="005A7E50">
          <w:rPr>
            <w:rStyle w:val="af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http://www.libelli.ru/library/tema/scient.htm</w:t>
        </w:r>
      </w:hyperlink>
      <w:r w:rsidR="00AB41CC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научная библиотека электронных книг и статей «Нестор»</w:t>
      </w:r>
    </w:p>
    <w:p w:rsidR="00AB41CC" w:rsidRPr="001F75AC" w:rsidRDefault="00AB41CC" w:rsidP="00AB4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AA3572" w:rsidRPr="00AA3572" w:rsidRDefault="00AB41CC" w:rsidP="00401E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401E1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5.9. </w:t>
      </w:r>
      <w:r w:rsidR="00AA3572" w:rsidRPr="00AA35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AA3572" w:rsidRPr="00AA3572" w:rsidRDefault="00401E19" w:rsidP="00401E1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«НОВЕЙШАЯ ОТЕЧЕСТВЕННАЯ ИСТОРИЯ»</w:t>
      </w:r>
    </w:p>
    <w:p w:rsidR="00AA3572" w:rsidRPr="00AA3572" w:rsidRDefault="00AA3572" w:rsidP="00401E1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3572" w:rsidRPr="00AA3572" w:rsidRDefault="00AA3572" w:rsidP="00401E1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«Новейшая отечественная история»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Дисциплина позволяет осмыслить исторические процессы, произошедшие в ХХ веке в нашей стране в советский и постсоветский период. В курсе тщательно изучаются тенденции продолжающие влиять на современное политическое, экономическое и социальное развитие Российской Федерации.</w:t>
      </w:r>
    </w:p>
    <w:p w:rsidR="00AA3572" w:rsidRPr="00AA3572" w:rsidRDefault="00AA3572" w:rsidP="00401E1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3572" w:rsidRPr="00AA3572" w:rsidRDefault="00AA3572" w:rsidP="00401E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3572" w:rsidRPr="00AA3572" w:rsidRDefault="00AA3572" w:rsidP="005B7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A3572" w:rsidRPr="00AA3572" w:rsidRDefault="00AA3572" w:rsidP="00401E1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«</w:t>
      </w:r>
      <w:bookmarkStart w:id="5" w:name="_Hlk104728399"/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Новейшая отечественная история</w:t>
      </w:r>
      <w:bookmarkEnd w:id="5"/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» происходит параллельно с дисциплиной «История Новейшего времени». Изучение современной истории невозможно без активной работы с нарративными и визуальными историческими источниками. Для изучения дисциплины «Новейшая отечественная история» необходимым условием является предшествующее освоения курса «</w:t>
      </w:r>
      <w:r w:rsidRPr="00AA3572">
        <w:rPr>
          <w:rFonts w:ascii="Times New Roman" w:eastAsia="Times New Roman" w:hAnsi="Times New Roman"/>
          <w:color w:val="000000"/>
          <w:sz w:val="24"/>
          <w:szCs w:val="24"/>
        </w:rPr>
        <w:t>История России (</w:t>
      </w:r>
      <w:r w:rsidRPr="00AA357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XVIII</w:t>
      </w:r>
      <w:r w:rsidRPr="00AA3572">
        <w:rPr>
          <w:rFonts w:ascii="Times New Roman" w:eastAsia="Times New Roman" w:hAnsi="Times New Roman"/>
          <w:color w:val="000000"/>
          <w:sz w:val="24"/>
          <w:szCs w:val="24"/>
        </w:rPr>
        <w:t xml:space="preserve"> – начало ХХ в.)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A3572" w:rsidRPr="00AA3572" w:rsidRDefault="00AA3572" w:rsidP="00401E1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3572" w:rsidRPr="00AA3572" w:rsidRDefault="00AA3572" w:rsidP="005B7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A3572" w:rsidRPr="00AA3572" w:rsidRDefault="00AA3572" w:rsidP="00F7131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A35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AA35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A3572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- </w:t>
      </w:r>
      <w:r w:rsidRPr="00AA3572">
        <w:rPr>
          <w:rFonts w:ascii="Times New Roman" w:eastAsia="Times New Roman" w:hAnsi="Times New Roman"/>
          <w:color w:val="000000"/>
          <w:sz w:val="24"/>
          <w:szCs w:val="24"/>
        </w:rPr>
        <w:t xml:space="preserve">«Новейшая отечественная история» является формирование у обучающихся </w:t>
      </w:r>
      <w:r w:rsidRPr="00AA3572">
        <w:rPr>
          <w:rFonts w:ascii="Times New Roman" w:eastAsia="Times New Roman" w:hAnsi="Times New Roman"/>
          <w:color w:val="000000"/>
          <w:sz w:val="24"/>
          <w:szCs w:val="24"/>
          <w:shd w:val="solid" w:color="FFFFFF" w:fill="FFFFFF"/>
        </w:rPr>
        <w:t xml:space="preserve">систематизированных знаний о новейшей истории Отечества </w:t>
      </w:r>
      <w:r w:rsidRPr="00AA3572">
        <w:rPr>
          <w:rFonts w:ascii="Times New Roman" w:eastAsia="Times New Roman" w:hAnsi="Times New Roman"/>
          <w:color w:val="000000"/>
          <w:sz w:val="24"/>
          <w:szCs w:val="24"/>
        </w:rPr>
        <w:t>и развитие у них способностей использовать полученные знания в образовательной и профессиональной деятельности.</w:t>
      </w:r>
    </w:p>
    <w:p w:rsidR="00AA3572" w:rsidRPr="00AA3572" w:rsidRDefault="00AA3572" w:rsidP="008D268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</w:t>
      </w:r>
      <w:r w:rsidRPr="00AA3572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:</w:t>
      </w:r>
    </w:p>
    <w:p w:rsidR="00AA3572" w:rsidRPr="00AA3572" w:rsidRDefault="00AA3572" w:rsidP="008D268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1) рассмотреть теоретические и методологические аспекты проблем курса и ознакомить студентов с современными историческими концепциями;</w:t>
      </w:r>
    </w:p>
    <w:p w:rsidR="00AA3572" w:rsidRPr="00AA3572" w:rsidRDefault="00AA3572" w:rsidP="008D268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2) дать понимание основных закономерностей исторического процесса в современный этап истории нашей страны, их особенностей, причинно-следственных связей;</w:t>
      </w:r>
    </w:p>
    <w:p w:rsidR="00AA3572" w:rsidRPr="00AA3572" w:rsidRDefault="00AA3572" w:rsidP="008D268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3)проанализировать изменения в исторических представлениях, происшедшие в последние годы, раскрыть точки зрения на наиболее дискуссионные проблемы российской истории данного периода;</w:t>
      </w:r>
    </w:p>
    <w:p w:rsidR="00AA3572" w:rsidRPr="00AA3572" w:rsidRDefault="00AA3572" w:rsidP="008D268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4) формировать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зрения.</w:t>
      </w:r>
    </w:p>
    <w:p w:rsidR="00AA3572" w:rsidRPr="00AA3572" w:rsidRDefault="00AA3572" w:rsidP="00401E19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A3572" w:rsidRPr="00AA3572" w:rsidRDefault="00AA3572" w:rsidP="008D268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4.Образовательные результаты</w:t>
      </w:r>
    </w:p>
    <w:tbl>
      <w:tblPr>
        <w:tblpPr w:leftFromText="180" w:rightFromText="180" w:bottomFromText="200" w:vertAnchor="text" w:horzAnchor="margin" w:tblpX="108" w:tblpY="178"/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1"/>
        <w:gridCol w:w="2124"/>
        <w:gridCol w:w="1276"/>
        <w:gridCol w:w="2115"/>
        <w:gridCol w:w="1003"/>
        <w:gridCol w:w="1843"/>
      </w:tblGrid>
      <w:tr w:rsidR="00AA3572" w:rsidRPr="00AA3572" w:rsidTr="00B7161B"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AA3572" w:rsidRDefault="00AA3572" w:rsidP="00AA35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AA3572" w:rsidRDefault="00AA3572" w:rsidP="00AA357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AA3572" w:rsidRDefault="00AA3572" w:rsidP="00AA35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AA3572" w:rsidRDefault="00AA3572" w:rsidP="00AA35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AA3572" w:rsidRDefault="00AA3572" w:rsidP="00AA35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AA3572" w:rsidRPr="00AA3572" w:rsidRDefault="00AA3572" w:rsidP="00AA35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AA3572" w:rsidRDefault="00AA3572" w:rsidP="00AA35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A3572" w:rsidRPr="00AA3572" w:rsidTr="00B7161B">
        <w:tc>
          <w:tcPr>
            <w:tcW w:w="9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A3572" w:rsidRPr="00B82D26" w:rsidRDefault="00AA3572" w:rsidP="00AA35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D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  <w:p w:rsidR="00AA3572" w:rsidRPr="00B82D26" w:rsidRDefault="00AA3572" w:rsidP="00AA35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A3572" w:rsidRPr="00B82D26" w:rsidRDefault="003B0CE9" w:rsidP="00AA3572">
            <w:pPr>
              <w:spacing w:after="0" w:line="240" w:lineRule="auto"/>
              <w:ind w:firstLine="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0C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 сравнения исторических событий и явлений социально-экономического и </w:t>
            </w:r>
            <w:r w:rsidRPr="003B0C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политического 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разножанровых источников на разных языках.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B82D26" w:rsidRDefault="00B82D26" w:rsidP="00AA35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ОР.1-9</w:t>
            </w:r>
            <w:r w:rsidR="00AA3572" w:rsidRPr="00B82D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AA3572" w:rsidRDefault="00AA3572" w:rsidP="00AA3572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Способен воспринимать межкультурное разнообразие общества в социально-историческом, этическом и философском </w:t>
            </w: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контекстах на примере новейшего этапа Отечественной истории</w:t>
            </w:r>
          </w:p>
        </w:tc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AA3572" w:rsidRDefault="00AA3572" w:rsidP="00AA3572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УК-5.1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AA3572" w:rsidRDefault="00AA3572" w:rsidP="00AA3572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Выполнение практических</w:t>
            </w:r>
            <w:r w:rsidR="00944C0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357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контрольных работ</w:t>
            </w:r>
          </w:p>
          <w:p w:rsidR="00AA3572" w:rsidRPr="00AA3572" w:rsidRDefault="00AA3572" w:rsidP="00AA3572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Создание презентаций</w:t>
            </w:r>
          </w:p>
          <w:p w:rsidR="00AA3572" w:rsidRPr="00AA3572" w:rsidRDefault="00944C00" w:rsidP="00AA3572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AA3572" w:rsidRPr="00AA3572" w:rsidRDefault="00AA3572" w:rsidP="00AA3572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Выполнение практических </w:t>
            </w:r>
            <w:r w:rsidRPr="00AA357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 (анализ документа)</w:t>
            </w:r>
          </w:p>
          <w:p w:rsidR="00AA3572" w:rsidRPr="00AA3572" w:rsidRDefault="00AA3572" w:rsidP="00AA3572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3572" w:rsidRPr="00AA3572" w:rsidTr="00B7161B">
        <w:tc>
          <w:tcPr>
            <w:tcW w:w="9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AA3572" w:rsidRDefault="00AA3572" w:rsidP="00AA3572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AA3572" w:rsidRDefault="00AA3572" w:rsidP="00AA3572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B82D26" w:rsidRDefault="00B82D26" w:rsidP="00AA35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ОР.1-9</w:t>
            </w:r>
            <w:r w:rsidR="00AA3572" w:rsidRPr="00B82D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AA3572" w:rsidRDefault="00AA3572" w:rsidP="00AA3572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Владеет навыками работы с эго-документами и другими историческими источниками, научной литературой, основными историческими понятиями и терминами</w:t>
            </w:r>
          </w:p>
        </w:tc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AA3572" w:rsidRDefault="00B7161B" w:rsidP="00AA3572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ПК-1.1</w:t>
            </w:r>
            <w:r w:rsidR="00AA3572"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A3572" w:rsidRPr="00AA3572" w:rsidRDefault="00B7161B" w:rsidP="00AA3572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ПК-1.2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572" w:rsidRPr="00AA3572" w:rsidRDefault="00AA3572" w:rsidP="00AA3572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Творческое задание (создание ментальных карт)</w:t>
            </w:r>
          </w:p>
          <w:p w:rsidR="00AA3572" w:rsidRPr="00AA3572" w:rsidRDefault="00AA3572" w:rsidP="00AA3572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Творческое задание (эссе)</w:t>
            </w:r>
          </w:p>
        </w:tc>
      </w:tr>
    </w:tbl>
    <w:p w:rsidR="00AA3572" w:rsidRPr="00AA3572" w:rsidRDefault="00AA3572" w:rsidP="001239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A3572" w:rsidRPr="00AA3572" w:rsidRDefault="00AA3572" w:rsidP="001239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 (7семестр)</w:t>
      </w:r>
    </w:p>
    <w:tbl>
      <w:tblPr>
        <w:tblW w:w="5011" w:type="pct"/>
        <w:tblLayout w:type="fixed"/>
        <w:tblLook w:val="0000" w:firstRow="0" w:lastRow="0" w:firstColumn="0" w:lastColumn="0" w:noHBand="0" w:noVBand="0"/>
      </w:tblPr>
      <w:tblGrid>
        <w:gridCol w:w="4332"/>
        <w:gridCol w:w="833"/>
        <w:gridCol w:w="986"/>
        <w:gridCol w:w="1242"/>
        <w:gridCol w:w="1202"/>
        <w:gridCol w:w="996"/>
      </w:tblGrid>
      <w:tr w:rsidR="00AA3572" w:rsidRPr="00AA3572" w:rsidTr="00123907">
        <w:trPr>
          <w:trHeight w:val="203"/>
        </w:trPr>
        <w:tc>
          <w:tcPr>
            <w:tcW w:w="4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A3572" w:rsidRPr="00AA3572" w:rsidTr="00123907">
        <w:trPr>
          <w:trHeight w:val="533"/>
        </w:trPr>
        <w:tc>
          <w:tcPr>
            <w:tcW w:w="43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СР</w:t>
            </w:r>
          </w:p>
          <w:p w:rsidR="00AA3572" w:rsidRPr="00AA3572" w:rsidRDefault="00AA3572" w:rsidP="00AA35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т.ч. </w:t>
            </w:r>
          </w:p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/>
                <w:sz w:val="24"/>
                <w:szCs w:val="24"/>
              </w:rPr>
              <w:t>Раздел 1. Россия в период революции и гражданской войны (1917-1921 гг.)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4534AC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1.1. Россия в период от Февраля к Октябрю 1917 г.: расстановка политических сил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1.2.Октябрьская революция и приход большевиков к власти. Экономические и политические преобразования большевиков.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1.3.Гражданская война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/>
                <w:sz w:val="24"/>
                <w:szCs w:val="24"/>
              </w:rPr>
              <w:t>Раздел 2. Советское государство в 1920-1930-е годы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CB584F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2.1.Национально-государственное строительство и образование СССР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CB584F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2.2.Общественно-политическая жизнь  и экономика страны в условиях НЭПа.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lastRenderedPageBreak/>
              <w:t>2.3.Проблемы форсированного строительства социализма в СССР. Коллективизация. Индустриализация.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2.4.Политический режим в 1930-е гг.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2.5. Внешнняя политика СССР в 20-30-е годы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/>
                <w:sz w:val="24"/>
                <w:szCs w:val="24"/>
              </w:rPr>
              <w:t>Раздел 3. СССР в годы Великой Отечественной войны (1941-1945 гг.)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3.1.Внешняя политика СССР накануне войны. Готовность СССР к войне.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 xml:space="preserve">3.2.Этапы Великой Отечественной войны.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3.3.Внешняя политика СССР в 1941-1945 гг. Взаимоотношения со странами антигитлеровской коалиции.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3.4. Партизанское движение в годы войны. Колаборационизм в годы войны.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3.5.Советский тыл в 1941-1945 гг. Перестройка его работы в условиях войны.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sz w:val="24"/>
                <w:szCs w:val="24"/>
              </w:rPr>
              <w:t>5.6.  Итоги войны. Освободительная война против Японии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AA3572" w:rsidRPr="00AA3572" w:rsidTr="001239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CB584F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</w:t>
            </w:r>
          </w:p>
        </w:tc>
      </w:tr>
    </w:tbl>
    <w:p w:rsidR="000155E6" w:rsidRDefault="000155E6" w:rsidP="00A011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A3572" w:rsidRPr="00AA3572" w:rsidRDefault="00AA3572" w:rsidP="00A0119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Тематический план (8 семестр)</w:t>
      </w:r>
    </w:p>
    <w:tbl>
      <w:tblPr>
        <w:tblW w:w="5011" w:type="pct"/>
        <w:tblLayout w:type="fixed"/>
        <w:tblLook w:val="0000" w:firstRow="0" w:lastRow="0" w:firstColumn="0" w:lastColumn="0" w:noHBand="0" w:noVBand="0"/>
      </w:tblPr>
      <w:tblGrid>
        <w:gridCol w:w="4332"/>
        <w:gridCol w:w="833"/>
        <w:gridCol w:w="986"/>
        <w:gridCol w:w="1242"/>
        <w:gridCol w:w="1202"/>
        <w:gridCol w:w="996"/>
      </w:tblGrid>
      <w:tr w:rsidR="00AA3572" w:rsidRPr="00AA3572" w:rsidTr="000155E6">
        <w:trPr>
          <w:trHeight w:val="203"/>
        </w:trPr>
        <w:tc>
          <w:tcPr>
            <w:tcW w:w="4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A3572" w:rsidRPr="00AA3572" w:rsidTr="000155E6">
        <w:trPr>
          <w:trHeight w:val="533"/>
        </w:trPr>
        <w:tc>
          <w:tcPr>
            <w:tcW w:w="43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СР</w:t>
            </w:r>
          </w:p>
          <w:p w:rsidR="00AA3572" w:rsidRPr="00AA3572" w:rsidRDefault="00AA3572" w:rsidP="00AA35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т.ч. </w:t>
            </w:r>
          </w:p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3572" w:rsidRPr="00AA3572" w:rsidTr="000155E6">
        <w:trPr>
          <w:trHeight w:val="1"/>
        </w:trPr>
        <w:tc>
          <w:tcPr>
            <w:tcW w:w="4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 СССР в послевоенные годы  и период «оттепели»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EE0E25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304F68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 Основные тенденции политического и социально-экономического развития СССР после войны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EE0E25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304F68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Начало  противостояния СССР и Запада возникновение "холодной воны.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EE0E25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304F68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 Внутрипартийная борьба после смерти Сталина и начало процесса десталинизации страны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5.4 Реформы в сфере сельского хозяйства и промышленности. Социальные реформы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4.5 Культурный процесс в СССР. Пределы оттепели в культуре.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4.6 Внешняя политика СССР в 50-начале 60-х годов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5. СССР в эпоху «застоя»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AA3572" w:rsidRPr="00AA3572" w:rsidTr="00304F6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 Основные тенденции развития </w:t>
            </w: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СССР во второй половине 60-х - начале 80-х годов 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3572" w:rsidRPr="00AA3572" w:rsidTr="00304F6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5.2 «Косыгинская» реформа во второй половине 60-х -начале 70-х годов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A3572" w:rsidRPr="00AA3572" w:rsidTr="00304F6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 Противоречия развития советской культуры в годы «застоя». Диссидентское движение в СССР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3572" w:rsidRPr="00AA3572" w:rsidTr="00304F6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 Внешняя политика СССР в период «разрядки международной напряженности»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A3572" w:rsidRPr="00AA3572" w:rsidTr="00304F68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 СССР и США в локальных конфликтах по всему миру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30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 СССР в период «перестройки»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6.1 Причины, основные этапы и содержание «перестройки»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 Общественно-политическая жизнь в эпоху «перестройки»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6.3.Внешняя политика «нового мышления»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6.4. Тенденции децентрализации и сепаратизма в СССР 1990-1991 годы. ГКЧП и распад СССР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7 Российская Федерация в период становления новой государственности на рубеже ХХ и ХХI веков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 Основные тенденции развития России в 1991-1993 годы. Кризис осени 1993 года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 Экономические реформы в первой половине 90-х годов. Кризис 1998 года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 Общественно-политическая жизнь России в 90-е годы. Чеченская война.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304F68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 Внешняя политика России в 90-е годы ХХ века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6.5 Основные направления социально-экономического и политического развития страны в начале </w:t>
            </w:r>
            <w:r w:rsidRPr="00AA357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XXI</w:t>
            </w: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3572" w:rsidRPr="00AA3572" w:rsidTr="0046222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6.6 Внешняя политика России в начале </w:t>
            </w:r>
            <w:r w:rsidRPr="00AA357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XXI</w:t>
            </w: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462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3572" w:rsidRPr="00AA3572" w:rsidTr="000155E6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572" w:rsidRPr="00AA3572" w:rsidRDefault="00AA3572" w:rsidP="00AA3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572" w:rsidRPr="00AA3572" w:rsidRDefault="00AA3572" w:rsidP="00AA3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AA3572" w:rsidRPr="00AA3572" w:rsidRDefault="00AA3572" w:rsidP="00304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3572" w:rsidRPr="00AA3572" w:rsidRDefault="00AA3572" w:rsidP="00304F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A3572" w:rsidRPr="00AA3572" w:rsidRDefault="00304F68" w:rsidP="0030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CA6C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</w:t>
      </w:r>
      <w:r w:rsidR="00AA3572" w:rsidRPr="00AA35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993"/>
        <w:gridCol w:w="992"/>
      </w:tblGrid>
      <w:tr w:rsidR="00AA3572" w:rsidRPr="00AA3572" w:rsidTr="006E23FF">
        <w:tc>
          <w:tcPr>
            <w:tcW w:w="540" w:type="dxa"/>
            <w:vMerge w:val="restart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AA357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A357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max</w:t>
            </w: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A3572" w:rsidRPr="00AA3572" w:rsidTr="00B465D8">
        <w:tc>
          <w:tcPr>
            <w:tcW w:w="540" w:type="dxa"/>
            <w:vMerge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A3572" w:rsidRPr="00AA3572" w:rsidTr="00B465D8">
        <w:trPr>
          <w:trHeight w:val="273"/>
        </w:trPr>
        <w:tc>
          <w:tcPr>
            <w:tcW w:w="540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3" w:type="dxa"/>
            <w:shd w:val="clear" w:color="auto" w:fill="auto"/>
          </w:tcPr>
          <w:p w:rsidR="00AA3572" w:rsidRPr="00AA3572" w:rsidRDefault="00B465D8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ОР.1-9</w:t>
            </w:r>
            <w:r w:rsidR="00AA3572"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79" w:type="dxa"/>
            <w:shd w:val="clear" w:color="auto" w:fill="auto"/>
          </w:tcPr>
          <w:p w:rsidR="00AA3572" w:rsidRPr="00AA3572" w:rsidRDefault="00AA3572" w:rsidP="00B465D8">
            <w:pPr>
              <w:tabs>
                <w:tab w:val="left" w:pos="81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практических-контрольных  работ</w:t>
            </w:r>
          </w:p>
        </w:tc>
        <w:tc>
          <w:tcPr>
            <w:tcW w:w="1790" w:type="dxa"/>
            <w:shd w:val="clear" w:color="auto" w:fill="auto"/>
          </w:tcPr>
          <w:p w:rsidR="00AA3572" w:rsidRPr="00AA3572" w:rsidRDefault="00AA3572" w:rsidP="00B46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992" w:type="dxa"/>
            <w:shd w:val="clear" w:color="auto" w:fill="auto"/>
          </w:tcPr>
          <w:p w:rsidR="00AA3572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="00AA3572"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850" w:type="dxa"/>
            <w:shd w:val="clear" w:color="auto" w:fill="auto"/>
          </w:tcPr>
          <w:p w:rsidR="00AA3572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AA3572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AA3572" w:rsidRPr="00AA3572" w:rsidRDefault="00596F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596F72" w:rsidRPr="00AA3572" w:rsidTr="004E51CE">
        <w:trPr>
          <w:trHeight w:val="830"/>
        </w:trPr>
        <w:tc>
          <w:tcPr>
            <w:tcW w:w="540" w:type="dxa"/>
            <w:shd w:val="clear" w:color="auto" w:fill="auto"/>
          </w:tcPr>
          <w:p w:rsidR="00596F72" w:rsidRPr="00AA3572" w:rsidRDefault="00596F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  <w:shd w:val="clear" w:color="auto" w:fill="auto"/>
          </w:tcPr>
          <w:p w:rsidR="00596F72" w:rsidRPr="00D620D9" w:rsidRDefault="00596F72" w:rsidP="00596F72">
            <w:pPr>
              <w:jc w:val="center"/>
            </w:pPr>
            <w:r w:rsidRPr="00D620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ОР.1-9-1</w:t>
            </w:r>
          </w:p>
        </w:tc>
        <w:tc>
          <w:tcPr>
            <w:tcW w:w="2179" w:type="dxa"/>
            <w:shd w:val="clear" w:color="auto" w:fill="auto"/>
          </w:tcPr>
          <w:p w:rsidR="00596F72" w:rsidRPr="00AA3572" w:rsidRDefault="00596F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Создание  презентаций</w:t>
            </w:r>
          </w:p>
        </w:tc>
        <w:tc>
          <w:tcPr>
            <w:tcW w:w="1790" w:type="dxa"/>
            <w:shd w:val="clear" w:color="auto" w:fill="auto"/>
          </w:tcPr>
          <w:p w:rsidR="00596F72" w:rsidRPr="00AA3572" w:rsidRDefault="00596F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презентаций</w:t>
            </w:r>
          </w:p>
        </w:tc>
        <w:tc>
          <w:tcPr>
            <w:tcW w:w="992" w:type="dxa"/>
            <w:shd w:val="clear" w:color="auto" w:fill="auto"/>
          </w:tcPr>
          <w:p w:rsidR="00596F72" w:rsidRPr="00AA3572" w:rsidRDefault="00596F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50" w:type="dxa"/>
            <w:shd w:val="clear" w:color="auto" w:fill="auto"/>
          </w:tcPr>
          <w:p w:rsidR="00596F72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96F72" w:rsidRPr="00AA3572" w:rsidRDefault="00D620D9" w:rsidP="00596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596F72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596F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96F72" w:rsidRPr="00AA3572" w:rsidTr="004E51CE">
        <w:trPr>
          <w:trHeight w:val="509"/>
        </w:trPr>
        <w:tc>
          <w:tcPr>
            <w:tcW w:w="540" w:type="dxa"/>
            <w:shd w:val="clear" w:color="auto" w:fill="auto"/>
          </w:tcPr>
          <w:p w:rsidR="00596F72" w:rsidRPr="00AA3572" w:rsidRDefault="00596F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  <w:shd w:val="clear" w:color="auto" w:fill="auto"/>
          </w:tcPr>
          <w:p w:rsidR="00596F72" w:rsidRPr="00D620D9" w:rsidRDefault="00596F72" w:rsidP="00596F72">
            <w:pPr>
              <w:jc w:val="center"/>
            </w:pPr>
            <w:r w:rsidRPr="00D620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ОР.1-9-1</w:t>
            </w:r>
          </w:p>
        </w:tc>
        <w:tc>
          <w:tcPr>
            <w:tcW w:w="2179" w:type="dxa"/>
            <w:shd w:val="clear" w:color="auto" w:fill="auto"/>
          </w:tcPr>
          <w:p w:rsidR="00596F72" w:rsidRPr="00AA3572" w:rsidRDefault="00596F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596F72" w:rsidRPr="00AA3572" w:rsidRDefault="00596F72" w:rsidP="00B46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ЭИОС (итоговое)</w:t>
            </w:r>
          </w:p>
        </w:tc>
        <w:tc>
          <w:tcPr>
            <w:tcW w:w="992" w:type="dxa"/>
            <w:shd w:val="clear" w:color="auto" w:fill="auto"/>
          </w:tcPr>
          <w:p w:rsidR="00596F72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596F72"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850" w:type="dxa"/>
            <w:shd w:val="clear" w:color="auto" w:fill="auto"/>
          </w:tcPr>
          <w:p w:rsidR="00596F72" w:rsidRPr="00AA3572" w:rsidRDefault="00596F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596F72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96F72" w:rsidRPr="00AA3572" w:rsidRDefault="00596F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A3572" w:rsidRPr="00AA3572" w:rsidTr="00B465D8">
        <w:trPr>
          <w:trHeight w:val="460"/>
        </w:trPr>
        <w:tc>
          <w:tcPr>
            <w:tcW w:w="540" w:type="dxa"/>
            <w:shd w:val="clear" w:color="auto" w:fill="auto"/>
          </w:tcPr>
          <w:p w:rsidR="00AA3572" w:rsidRPr="00AA3572" w:rsidRDefault="00B465D8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3" w:type="dxa"/>
            <w:shd w:val="clear" w:color="auto" w:fill="auto"/>
          </w:tcPr>
          <w:p w:rsidR="00AA3572" w:rsidRPr="00D620D9" w:rsidRDefault="00B465D8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0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ОР.1-9</w:t>
            </w:r>
            <w:r w:rsidR="00AA3572" w:rsidRPr="00D620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79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(создание ментальных карт)</w:t>
            </w:r>
          </w:p>
        </w:tc>
        <w:tc>
          <w:tcPr>
            <w:tcW w:w="1790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Ментальная карта</w:t>
            </w:r>
          </w:p>
        </w:tc>
        <w:tc>
          <w:tcPr>
            <w:tcW w:w="992" w:type="dxa"/>
            <w:shd w:val="clear" w:color="auto" w:fill="auto"/>
          </w:tcPr>
          <w:p w:rsidR="00AA3572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="00AA3572"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850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AA3572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AA3572" w:rsidRPr="00AA3572" w:rsidTr="004E51CE">
        <w:trPr>
          <w:trHeight w:val="460"/>
        </w:trPr>
        <w:tc>
          <w:tcPr>
            <w:tcW w:w="540" w:type="dxa"/>
            <w:shd w:val="clear" w:color="auto" w:fill="auto"/>
          </w:tcPr>
          <w:p w:rsidR="00AA3572" w:rsidRPr="00AA3572" w:rsidRDefault="00B465D8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:rsidR="00AA3572" w:rsidRPr="00D620D9" w:rsidRDefault="00596F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0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ОР.1-9-2</w:t>
            </w:r>
          </w:p>
        </w:tc>
        <w:tc>
          <w:tcPr>
            <w:tcW w:w="2179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992" w:type="dxa"/>
            <w:shd w:val="clear" w:color="auto" w:fill="auto"/>
          </w:tcPr>
          <w:p w:rsidR="00AA3572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AA3572"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850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AA3572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620D9" w:rsidRPr="00AA3572" w:rsidTr="00D620D9">
        <w:trPr>
          <w:trHeight w:val="305"/>
        </w:trPr>
        <w:tc>
          <w:tcPr>
            <w:tcW w:w="540" w:type="dxa"/>
            <w:shd w:val="clear" w:color="auto" w:fill="auto"/>
          </w:tcPr>
          <w:p w:rsidR="00D620D9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D620D9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D620D9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shd w:val="clear" w:color="auto" w:fill="auto"/>
          </w:tcPr>
          <w:p w:rsidR="00D620D9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shd w:val="clear" w:color="auto" w:fill="auto"/>
          </w:tcPr>
          <w:p w:rsidR="00D620D9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D620D9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620D9" w:rsidRPr="00AA3572" w:rsidRDefault="00D620D9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AA3572" w:rsidRPr="00AA3572" w:rsidTr="00B465D8">
        <w:tc>
          <w:tcPr>
            <w:tcW w:w="540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AA3572" w:rsidRPr="00AA3572" w:rsidRDefault="00B465D8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90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AA3572" w:rsidRPr="00AA3572" w:rsidRDefault="00AA3572" w:rsidP="00B4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CA6C25" w:rsidRDefault="00CA6C25" w:rsidP="00CA6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A3572" w:rsidRPr="00AA3572" w:rsidRDefault="00CA6C25" w:rsidP="00CA6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(8</w:t>
      </w:r>
      <w:r w:rsidR="00AA3572" w:rsidRPr="00AA35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1134"/>
        <w:gridCol w:w="850"/>
        <w:gridCol w:w="851"/>
        <w:gridCol w:w="992"/>
      </w:tblGrid>
      <w:tr w:rsidR="00AA3572" w:rsidRPr="00AA3572" w:rsidTr="00CC4BCA">
        <w:tc>
          <w:tcPr>
            <w:tcW w:w="540" w:type="dxa"/>
            <w:vMerge w:val="restart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AA357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A357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A3572" w:rsidRPr="00AA3572" w:rsidTr="00CC4BCA">
        <w:tc>
          <w:tcPr>
            <w:tcW w:w="540" w:type="dxa"/>
            <w:vMerge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A3572" w:rsidRPr="00AA3572" w:rsidTr="008002F6">
        <w:trPr>
          <w:trHeight w:val="913"/>
        </w:trPr>
        <w:tc>
          <w:tcPr>
            <w:tcW w:w="540" w:type="dxa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shd w:val="clear" w:color="auto" w:fill="auto"/>
          </w:tcPr>
          <w:p w:rsidR="00AA3572" w:rsidRPr="00AA3572" w:rsidRDefault="00393172" w:rsidP="00800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ОР.1-9</w:t>
            </w:r>
            <w:r w:rsidR="00AA3572"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79" w:type="dxa"/>
            <w:shd w:val="clear" w:color="auto" w:fill="auto"/>
          </w:tcPr>
          <w:p w:rsidR="00AA3572" w:rsidRPr="00AA3572" w:rsidRDefault="00AA3572" w:rsidP="008002F6">
            <w:pPr>
              <w:tabs>
                <w:tab w:val="left" w:pos="81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практических-контрольных  работ</w:t>
            </w:r>
          </w:p>
        </w:tc>
        <w:tc>
          <w:tcPr>
            <w:tcW w:w="1790" w:type="dxa"/>
            <w:shd w:val="clear" w:color="auto" w:fill="auto"/>
          </w:tcPr>
          <w:p w:rsidR="00AA3572" w:rsidRPr="00AA3572" w:rsidRDefault="00AA3572" w:rsidP="008002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134" w:type="dxa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50" w:type="dxa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96F72" w:rsidRPr="00AA3572" w:rsidTr="008002F6">
        <w:trPr>
          <w:trHeight w:val="913"/>
        </w:trPr>
        <w:tc>
          <w:tcPr>
            <w:tcW w:w="540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  <w:shd w:val="clear" w:color="auto" w:fill="auto"/>
          </w:tcPr>
          <w:p w:rsidR="00596F72" w:rsidRDefault="00596F72">
            <w:r w:rsidRPr="0026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ОР.1-9-1</w:t>
            </w:r>
          </w:p>
        </w:tc>
        <w:tc>
          <w:tcPr>
            <w:tcW w:w="2179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Устный ответ на семинаре с докладом</w:t>
            </w:r>
          </w:p>
        </w:tc>
        <w:tc>
          <w:tcPr>
            <w:tcW w:w="1790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Индикаторы оценки устных сообщений на семинарах</w:t>
            </w:r>
          </w:p>
        </w:tc>
        <w:tc>
          <w:tcPr>
            <w:tcW w:w="1134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50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96F72" w:rsidRPr="00AA3572" w:rsidTr="008002F6">
        <w:trPr>
          <w:trHeight w:val="581"/>
        </w:trPr>
        <w:tc>
          <w:tcPr>
            <w:tcW w:w="540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  <w:shd w:val="clear" w:color="auto" w:fill="auto"/>
          </w:tcPr>
          <w:p w:rsidR="00596F72" w:rsidRDefault="00596F72">
            <w:r w:rsidRPr="0026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ОР.1-9-1</w:t>
            </w:r>
          </w:p>
        </w:tc>
        <w:tc>
          <w:tcPr>
            <w:tcW w:w="2179" w:type="dxa"/>
            <w:shd w:val="clear" w:color="auto" w:fill="auto"/>
          </w:tcPr>
          <w:p w:rsidR="00596F72" w:rsidRPr="00AA3572" w:rsidRDefault="00596F72" w:rsidP="008002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(анализ документа)</w:t>
            </w:r>
          </w:p>
        </w:tc>
        <w:tc>
          <w:tcPr>
            <w:tcW w:w="1790" w:type="dxa"/>
            <w:shd w:val="clear" w:color="auto" w:fill="auto"/>
          </w:tcPr>
          <w:p w:rsidR="00596F72" w:rsidRPr="00AA3572" w:rsidRDefault="00596F72" w:rsidP="008002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анализа документа</w:t>
            </w:r>
          </w:p>
        </w:tc>
        <w:tc>
          <w:tcPr>
            <w:tcW w:w="1134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850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AA3572" w:rsidRPr="00AA3572" w:rsidTr="008002F6">
        <w:trPr>
          <w:trHeight w:val="460"/>
        </w:trPr>
        <w:tc>
          <w:tcPr>
            <w:tcW w:w="540" w:type="dxa"/>
            <w:shd w:val="clear" w:color="auto" w:fill="auto"/>
          </w:tcPr>
          <w:p w:rsidR="00AA3572" w:rsidRPr="00AA3572" w:rsidRDefault="003931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3" w:type="dxa"/>
            <w:shd w:val="clear" w:color="auto" w:fill="auto"/>
          </w:tcPr>
          <w:p w:rsidR="00AA3572" w:rsidRPr="00AA3572" w:rsidRDefault="00393172" w:rsidP="00800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ОР.1-9</w:t>
            </w:r>
            <w:r w:rsidR="00AA3572"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79" w:type="dxa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(создание ментальных карт)</w:t>
            </w:r>
          </w:p>
        </w:tc>
        <w:tc>
          <w:tcPr>
            <w:tcW w:w="1790" w:type="dxa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Ментальная карта</w:t>
            </w:r>
          </w:p>
        </w:tc>
        <w:tc>
          <w:tcPr>
            <w:tcW w:w="1134" w:type="dxa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850" w:type="dxa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AA3572" w:rsidRPr="00AA3572" w:rsidRDefault="00AA35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596F72" w:rsidRPr="00AA3572" w:rsidTr="008002F6">
        <w:trPr>
          <w:trHeight w:val="460"/>
        </w:trPr>
        <w:tc>
          <w:tcPr>
            <w:tcW w:w="540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:rsidR="00596F72" w:rsidRPr="00AA3572" w:rsidRDefault="00596F72" w:rsidP="00AC1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ОР.1-9</w:t>
            </w: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79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134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620D9" w:rsidRPr="00AA3572" w:rsidTr="00D620D9">
        <w:trPr>
          <w:trHeight w:val="244"/>
        </w:trPr>
        <w:tc>
          <w:tcPr>
            <w:tcW w:w="540" w:type="dxa"/>
            <w:shd w:val="clear" w:color="auto" w:fill="auto"/>
          </w:tcPr>
          <w:p w:rsidR="00D620D9" w:rsidRPr="00AA3572" w:rsidRDefault="00D620D9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D620D9" w:rsidRPr="00AA3572" w:rsidRDefault="00D620D9" w:rsidP="00800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D620D9" w:rsidRPr="00AA3572" w:rsidRDefault="00D620D9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4" w:type="dxa"/>
            <w:gridSpan w:val="2"/>
            <w:shd w:val="clear" w:color="auto" w:fill="auto"/>
          </w:tcPr>
          <w:p w:rsidR="00D620D9" w:rsidRPr="00AA3572" w:rsidRDefault="00D620D9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shd w:val="clear" w:color="auto" w:fill="auto"/>
          </w:tcPr>
          <w:p w:rsidR="00D620D9" w:rsidRPr="00AA3572" w:rsidRDefault="00D620D9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D620D9" w:rsidRPr="00AA3572" w:rsidRDefault="00D620D9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620D9" w:rsidRPr="00AA3572" w:rsidRDefault="00D620D9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596F72" w:rsidRPr="00AA3572" w:rsidTr="008002F6">
        <w:trPr>
          <w:trHeight w:val="250"/>
        </w:trPr>
        <w:tc>
          <w:tcPr>
            <w:tcW w:w="540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90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596F72" w:rsidRPr="00AA3572" w:rsidRDefault="00596F72" w:rsidP="0080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8939B2" w:rsidRDefault="008939B2" w:rsidP="00160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3572" w:rsidRPr="00AA3572" w:rsidRDefault="00AA3572" w:rsidP="00160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A3572" w:rsidRPr="00AA3572" w:rsidRDefault="00AA3572" w:rsidP="00160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A35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A3572" w:rsidRP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1. Гаврилов С. Н., Ковалева О., Щербаков В. Ю., Айриян Р. С. История международных отношений: от древности до современности: учебникhttp://biblioclub.ru/index.php? page=book&amp;id=499631</w:t>
      </w:r>
    </w:p>
    <w:p w:rsidR="00AA3572" w:rsidRP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 Дворецкая А. П., Ипеева А. А., Коновалова О. В.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Конфессиональная история России ХХ–ХХI вв.: учебное пособие  http://biblioclub.ru/index.php? page=book&amp;id=497095</w:t>
      </w:r>
    </w:p>
    <w:p w:rsidR="00AA3572" w:rsidRP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3. Великая Отечественная война 1941-1945 гг.: энциклопедический словарьhttp://biblioclub.ru/index.php? page=book&amp;id=445743</w:t>
      </w:r>
    </w:p>
    <w:p w:rsidR="00AA3572" w:rsidRP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4. Мулукаев Р. С.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История отечественного государства и права: учебник http://biblioclub.ru/index.php? page=book&amp;id=115293</w:t>
      </w:r>
    </w:p>
    <w:p w:rsidR="00AA3572" w:rsidRP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5. Поляк Г. Б.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История России: учебник http://biblioclub.ru/index.php? page=book&amp;id=115299</w:t>
      </w:r>
    </w:p>
    <w:p w:rsidR="00AA3572" w:rsidRPr="00AA3572" w:rsidRDefault="00AA3572" w:rsidP="0016089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3572" w:rsidRPr="00AA3572" w:rsidRDefault="00AA3572" w:rsidP="00160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A3572" w:rsidRP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1. Черняховский С.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Политики, предатели, пророки: новейшая история России в портретах (1985-2012).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http://biblioclub.ru/index.php? page=book&amp;id=445762</w:t>
      </w:r>
    </w:p>
    <w:p w:rsidR="00AA3572" w:rsidRP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2.Ильин С. В.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Экономическая история России: учебно-методическое пособиеhttp://biblioclub.ru/index.php? page=book&amp;id=426714</w:t>
      </w:r>
    </w:p>
    <w:p w:rsidR="00AA3572" w:rsidRP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3.Троцкий Л. Д.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Советская республика и капиталистический мирhttp://biblioclub.ru/index.php? page=book&amp;id=427980</w:t>
      </w:r>
    </w:p>
    <w:p w:rsidR="00AA3572" w:rsidRP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4.Сахаров А. Н.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История России с древнейших времен до начала XXI века: учебное пособие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http://biblioclub.ru/index.php? page=book&amp;id=227413</w:t>
      </w:r>
    </w:p>
    <w:p w:rsidR="00AA3572" w:rsidRP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5.Кудрявцев В. А., Егорова М. Ю.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История экономики России: учебное пособиеhttp://biblioclub.ru/index.php? page=book&amp;id=439188</w:t>
      </w:r>
    </w:p>
    <w:p w:rsidR="00AA3572" w:rsidRP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6.Земсков В. Б.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На переломе: Образ России прошлой и современной в культуре, литературе Европы и Америки (конец XX – начало XXI вв.): сборникhttp://biblioclub.ru/index.php? page=book&amp;id=228301</w:t>
      </w:r>
    </w:p>
    <w:p w:rsidR="00AA3572" w:rsidRP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7.Смагина С. М., Стариков Н. В., Лакизо Л. И., Попова Н. А.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Российский политический процесс в региональном измерении: модернизационные аспекты (XX – начало XXI вв.): учебное пособие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http://biblioclub.ru/index.php? page=book&amp;id=241173</w:t>
      </w:r>
    </w:p>
    <w:p w:rsidR="00AA3572" w:rsidRP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8.Джуринский А. Н.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Сравнительное образование. Вызовы</w:t>
      </w:r>
      <w:r w:rsidRPr="00AA357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XXI 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века</w:t>
      </w:r>
      <w:r w:rsidRPr="00AA357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монография</w:t>
      </w:r>
      <w:r w:rsidRPr="00AA3572">
        <w:rPr>
          <w:rFonts w:ascii="Times New Roman" w:eastAsia="Times New Roman" w:hAnsi="Times New Roman"/>
          <w:sz w:val="24"/>
          <w:szCs w:val="24"/>
          <w:lang w:val="en-US" w:eastAsia="ru-RU"/>
        </w:rPr>
        <w:t>http://biblioclub.ru/index.php? page=book&amp;id=437293</w:t>
      </w:r>
    </w:p>
    <w:p w:rsidR="00AA3572" w:rsidRP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9.Ананченко А. Б., Попов В. П., Цветков В. Ж., Чураков Д. О.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Трудные вопросы истории России. XX - начало XXI века: учебное пособие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http://biblioclub.ru/index.php? page=book&amp;id=469407</w:t>
      </w:r>
    </w:p>
    <w:p w:rsid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10.Большакова О. В.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История России в гендерном измерении: Современная зарубежная историография. Аналитический обзор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http://biblioclub.ru/index.php? page=book&amp;id=132258</w:t>
      </w:r>
    </w:p>
    <w:p w:rsidR="00160893" w:rsidRDefault="00160893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6F72" w:rsidRPr="0024520B" w:rsidRDefault="00596F72" w:rsidP="0059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96F72" w:rsidRPr="0024520B" w:rsidRDefault="00596F72" w:rsidP="00596F72">
      <w:pPr>
        <w:spacing w:after="0" w:line="240" w:lineRule="auto"/>
        <w:ind w:firstLine="53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24520B">
        <w:rPr>
          <w:rFonts w:ascii="Times New Roman" w:hAnsi="Times New Roman"/>
          <w:sz w:val="24"/>
          <w:szCs w:val="24"/>
        </w:rPr>
        <w:t xml:space="preserve">1. Калягин А.В. Россия: год 1917. Мультимедийное учебное пособие. 2006. [Электронный ресурс].  </w:t>
      </w:r>
      <w:hyperlink r:id="rId164" w:history="1"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media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ssu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samara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aivirus</w:t>
        </w:r>
      </w:hyperlink>
    </w:p>
    <w:p w:rsidR="00596F72" w:rsidRDefault="00596F72" w:rsidP="00596F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520B">
        <w:rPr>
          <w:rFonts w:ascii="Times New Roman" w:hAnsi="Times New Roman"/>
          <w:color w:val="000000"/>
          <w:sz w:val="24"/>
          <w:szCs w:val="24"/>
        </w:rPr>
        <w:t>2.  Соловьев Я.В. История России. XIX — начало XXI века: комплексные задания: контрольно-измерительные материалы: в 2 ч. / Я.В. Соловьев. - Москва: Русское слово — учебник, 2016. - Ч. 2. - 273 с. : табл., ил. -[Электронный ресурс]. - URL: </w:t>
      </w:r>
      <w:hyperlink r:id="rId165" w:history="1">
        <w:r w:rsidRPr="0024520B">
          <w:rPr>
            <w:rFonts w:ascii="Times New Roman" w:hAnsi="Times New Roman"/>
            <w:color w:val="000000"/>
            <w:sz w:val="24"/>
            <w:szCs w:val="24"/>
            <w:u w:val="single"/>
          </w:rPr>
          <w:t>http://biblioclub.ru/index.php?page=book&amp;id=485336</w:t>
        </w:r>
      </w:hyperlink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C7533D" w:rsidRPr="0024520B" w:rsidRDefault="00C7533D" w:rsidP="00596F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C7533D">
        <w:rPr>
          <w:rFonts w:ascii="Times New Roman" w:hAnsi="Times New Roman"/>
          <w:color w:val="000000"/>
          <w:sz w:val="24"/>
          <w:szCs w:val="24"/>
        </w:rPr>
        <w:t>Смагина С. М., Стариков Н. В., Лакизо Л. И., Попова Н. А.</w:t>
      </w:r>
      <w:r w:rsidRPr="00C7533D">
        <w:rPr>
          <w:rFonts w:ascii="Times New Roman" w:hAnsi="Times New Roman"/>
          <w:color w:val="000000"/>
          <w:sz w:val="24"/>
          <w:szCs w:val="24"/>
        </w:rPr>
        <w:tab/>
        <w:t>Российский политический процесс в региональном измерении: модернизационные аспекты (XX – начало XXI вв.): учебное пособие</w:t>
      </w:r>
      <w:r w:rsidRPr="00C7533D">
        <w:rPr>
          <w:rFonts w:ascii="Times New Roman" w:hAnsi="Times New Roman"/>
          <w:color w:val="000000"/>
          <w:sz w:val="24"/>
          <w:szCs w:val="24"/>
        </w:rPr>
        <w:tab/>
        <w:t>http://biblioclub.ru/index.php? page=book&amp;id=241173</w:t>
      </w:r>
    </w:p>
    <w:p w:rsidR="00160893" w:rsidRPr="00160893" w:rsidRDefault="00160893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A3572" w:rsidRPr="00AA3572" w:rsidRDefault="00AA3572" w:rsidP="00160893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A3572" w:rsidRPr="00AA3572" w:rsidRDefault="00AA3572" w:rsidP="00DD386E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A3572" w:rsidRPr="00AA3572" w:rsidRDefault="00AA3572" w:rsidP="00160893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1. Методические рекомендации: Современная отечественная история. Ч. 2-3. Электронный курс в ЭИОС Moodle</w:t>
      </w:r>
      <w:r w:rsidRPr="00AA35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A357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AA3572">
        <w:rPr>
          <w:rFonts w:ascii="Times New Roman" w:eastAsia="Times New Roman" w:hAnsi="Times New Roman"/>
          <w:bCs/>
          <w:sz w:val="24"/>
          <w:szCs w:val="24"/>
          <w:lang w:eastAsia="ru-RU"/>
        </w:rPr>
        <w:t>.: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hyperlink r:id="rId166" w:history="1">
        <w:r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https://moodle.mininuniver.ru/course/view.php?id=1058</w:t>
        </w:r>
      </w:hyperlink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A3572" w:rsidRPr="00AA3572" w:rsidRDefault="00AA3572" w:rsidP="00160893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A3572" w:rsidRPr="00AA3572" w:rsidRDefault="00AA3572" w:rsidP="00DD386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A3572" w:rsidRPr="00AA3572" w:rsidRDefault="00AA3572" w:rsidP="00DD38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AA3572" w:rsidRPr="00AA3572" w:rsidRDefault="00AA3572" w:rsidP="0016089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3572" w:rsidRPr="00AA3572" w:rsidRDefault="00AA3572" w:rsidP="00DD386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A3572" w:rsidRPr="00AA3572" w:rsidRDefault="00AA3572" w:rsidP="00DD386E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D386E" w:rsidRDefault="00AA3572" w:rsidP="00C7533D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наличие аудитории для проведения лекционных и семинарских занятий. Технические средства обучения: мультимедийное оборудование.</w:t>
      </w:r>
    </w:p>
    <w:p w:rsidR="00DD386E" w:rsidRDefault="00DD386E" w:rsidP="00160893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D386E" w:rsidRDefault="00DD386E" w:rsidP="00160893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A3572" w:rsidRDefault="00AA3572" w:rsidP="00DD386E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D386E" w:rsidRPr="00AA3572" w:rsidRDefault="00DD386E" w:rsidP="00DD386E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обеспечения:</w:t>
      </w:r>
    </w:p>
    <w:p w:rsidR="00AA3572" w:rsidRDefault="00AA3572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r w:rsidRPr="00AA3572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A3572">
        <w:rPr>
          <w:rFonts w:ascii="Times New Roman" w:eastAsia="Times New Roman" w:hAnsi="Times New Roman"/>
          <w:sz w:val="24"/>
          <w:szCs w:val="24"/>
          <w:lang w:val="en-US" w:eastAsia="ru-RU"/>
        </w:rPr>
        <w:t>Word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A3572">
        <w:rPr>
          <w:rFonts w:ascii="Times New Roman" w:eastAsia="Times New Roman" w:hAnsi="Times New Roman"/>
          <w:sz w:val="24"/>
          <w:szCs w:val="24"/>
          <w:lang w:val="en-US" w:eastAsia="ru-RU"/>
        </w:rPr>
        <w:t>Power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A3572">
        <w:rPr>
          <w:rFonts w:ascii="Times New Roman" w:eastAsia="Times New Roman" w:hAnsi="Times New Roman"/>
          <w:sz w:val="24"/>
          <w:szCs w:val="24"/>
          <w:lang w:val="en-US" w:eastAsia="ru-RU"/>
        </w:rPr>
        <w:t>Point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A3572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A3572">
        <w:rPr>
          <w:rFonts w:ascii="Times New Roman" w:eastAsia="Times New Roman" w:hAnsi="Times New Roman"/>
          <w:sz w:val="24"/>
          <w:szCs w:val="24"/>
          <w:lang w:val="en-US" w:eastAsia="ru-RU"/>
        </w:rPr>
        <w:t>Internet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A3572">
        <w:rPr>
          <w:rFonts w:ascii="Times New Roman" w:eastAsia="Times New Roman" w:hAnsi="Times New Roman"/>
          <w:sz w:val="24"/>
          <w:szCs w:val="24"/>
          <w:lang w:val="en-US" w:eastAsia="ru-RU"/>
        </w:rPr>
        <w:t>Explorer</w:t>
      </w:r>
      <w:r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организовывать взаимодействие с учащимися в ЭИОС Мининского университета </w:t>
      </w:r>
      <w:r w:rsidRPr="00AA357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DD386E" w:rsidRPr="00AA3572" w:rsidRDefault="00DD386E" w:rsidP="00160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D386E" w:rsidRPr="00DD386E" w:rsidRDefault="00DD386E" w:rsidP="00160893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Перечень информационных справочных систем:</w:t>
      </w:r>
    </w:p>
    <w:p w:rsidR="00AA3572" w:rsidRPr="00AA3572" w:rsidRDefault="00422CD9" w:rsidP="001608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67" w:history="1"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- ЭБС «Университетская библиотека онлайн»</w:t>
      </w:r>
    </w:p>
    <w:p w:rsidR="00AA3572" w:rsidRPr="00AA3572" w:rsidRDefault="00422CD9" w:rsidP="001608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68" w:history="1"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www.elibrary.ru</w:t>
        </w:r>
      </w:hyperlink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ab/>
        <w:t>Научная электронная библиотека</w:t>
      </w:r>
    </w:p>
    <w:p w:rsidR="00AA3572" w:rsidRPr="00AA3572" w:rsidRDefault="00422CD9" w:rsidP="001608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69" w:history="1"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www.ebiblioteka.ru</w:t>
        </w:r>
      </w:hyperlink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- Универсальные базы данных изданий</w:t>
      </w:r>
    </w:p>
    <w:p w:rsidR="00AA3572" w:rsidRPr="00AA3572" w:rsidRDefault="00422CD9" w:rsidP="001608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0" w:history="1"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8D329D">
        <w:rPr>
          <w:rFonts w:ascii="Times New Roman" w:eastAsia="Times New Roman" w:hAnsi="Times New Roman"/>
          <w:sz w:val="24"/>
          <w:szCs w:val="24"/>
          <w:lang w:eastAsia="ru-RU"/>
        </w:rPr>
        <w:t xml:space="preserve"> - Российское образование - </w:t>
      </w:r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>Федеральный портал</w:t>
      </w:r>
    </w:p>
    <w:p w:rsidR="00AA3572" w:rsidRPr="00AA3572" w:rsidRDefault="00422CD9" w:rsidP="001608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1" w:history="1"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http://rikonti-khalsivar.narod.ru/</w:t>
        </w:r>
      </w:hyperlink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- электронная библиотека исторической литературы</w:t>
      </w:r>
    </w:p>
    <w:p w:rsidR="00AA3572" w:rsidRPr="00AA3572" w:rsidRDefault="00422CD9" w:rsidP="001608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2" w:history="1"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http://www.historicus.ru/</w:t>
        </w:r>
      </w:hyperlink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- научно-популярный журнал по истории и археологии</w:t>
      </w:r>
    </w:p>
    <w:p w:rsidR="00AA3572" w:rsidRPr="00AA3572" w:rsidRDefault="00422CD9" w:rsidP="001608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3" w:history="1"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http://www.alleng.ru/edu/hist1.htm</w:t>
        </w:r>
      </w:hyperlink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«Образовательные ресурсы Интернета» («История»)</w:t>
      </w:r>
    </w:p>
    <w:p w:rsidR="00AA3572" w:rsidRPr="00AA3572" w:rsidRDefault="00422CD9" w:rsidP="001608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4" w:history="1"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http://historyevent.ru/</w:t>
        </w:r>
      </w:hyperlink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«Хроники»: история в датах</w:t>
      </w:r>
    </w:p>
    <w:p w:rsidR="00AA3572" w:rsidRPr="00AA3572" w:rsidRDefault="00422CD9" w:rsidP="001608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5" w:history="1"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http://historiwars.narod.ru/</w:t>
        </w:r>
      </w:hyperlink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сайт «История войн» - материалы по истории войн</w:t>
      </w:r>
    </w:p>
    <w:p w:rsidR="00AA3572" w:rsidRPr="00AA3572" w:rsidRDefault="00422CD9" w:rsidP="001608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6" w:history="1"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http://rulers.narod.ru/</w:t>
        </w:r>
      </w:hyperlink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- история в лицах: личности, династии, карты и схемы</w:t>
      </w:r>
    </w:p>
    <w:p w:rsidR="00AA3572" w:rsidRPr="00AA3572" w:rsidRDefault="00422CD9" w:rsidP="001608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7" w:history="1"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http://www.hist.msu.ru/ER/Etext/index.html</w:t>
        </w:r>
      </w:hyperlink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- электронная библиотека истфака МГУ</w:t>
      </w:r>
    </w:p>
    <w:p w:rsidR="00AA3572" w:rsidRPr="00AA3572" w:rsidRDefault="00422CD9" w:rsidP="001608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8" w:history="1"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http://www.hist.msu.ru/ER/sources.htm</w:t>
        </w:r>
      </w:hyperlink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- библиотека электронных текстов МГУ по истории</w:t>
      </w:r>
    </w:p>
    <w:p w:rsidR="00AA3572" w:rsidRPr="00AA3572" w:rsidRDefault="00422CD9" w:rsidP="001608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9" w:history="1"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http://www.libelli.ru/library/tema/scient.htm</w:t>
        </w:r>
      </w:hyperlink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- научная библиотека электронных книг и статей «Нестор»</w:t>
      </w:r>
    </w:p>
    <w:p w:rsidR="00AA3572" w:rsidRPr="00AA3572" w:rsidRDefault="00422CD9" w:rsidP="001608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80" w:history="1">
        <w:r w:rsidR="00AA3572" w:rsidRPr="00AA357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http://www.krugosvet.ru/</w:t>
        </w:r>
      </w:hyperlink>
      <w:r w:rsidR="00AA3572" w:rsidRPr="00AA3572">
        <w:rPr>
          <w:rFonts w:ascii="Times New Roman" w:eastAsia="Times New Roman" w:hAnsi="Times New Roman"/>
          <w:sz w:val="24"/>
          <w:szCs w:val="24"/>
          <w:lang w:eastAsia="ru-RU"/>
        </w:rPr>
        <w:t xml:space="preserve"> - Энциклопедия.</w:t>
      </w:r>
    </w:p>
    <w:p w:rsidR="00AB41CC" w:rsidRDefault="00AB41CC" w:rsidP="0016089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A3572" w:rsidRDefault="00AA3572" w:rsidP="0016089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C60387" w:rsidRPr="00DB301E" w:rsidRDefault="00DB301E" w:rsidP="00DB30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301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5.10. ПРОГРАММА ДИСЦИПЛИНЫ</w:t>
      </w:r>
    </w:p>
    <w:p w:rsidR="00C60387" w:rsidRPr="00DB301E" w:rsidRDefault="00DB301E" w:rsidP="00DB301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301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DB301E">
        <w:rPr>
          <w:rFonts w:ascii="Times New Roman" w:eastAsia="Times New Roman" w:hAnsi="Times New Roman"/>
          <w:b/>
          <w:sz w:val="24"/>
          <w:szCs w:val="24"/>
          <w:lang w:eastAsia="ru-RU"/>
        </w:rPr>
        <w:t>КЛАССИЧЕСКИЕ ЯЗЫКИ И ИСТОЧНИКОВЕДЕНИЕ ИСТОРИИ ЗАРУБЕЖНЫХ СТРАН</w:t>
      </w:r>
      <w:r w:rsidRPr="00DB30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60387" w:rsidRDefault="00C60387" w:rsidP="00DB301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C60387" w:rsidRDefault="00C60387" w:rsidP="00DB301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C60387" w:rsidRDefault="00C60387" w:rsidP="00DB301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60387" w:rsidRPr="00BB2B52" w:rsidRDefault="00C60387" w:rsidP="00DB301E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Настоящая дисциплина является важной и необходимой для изучения студентами любых гуманитарных специальностей. </w:t>
      </w:r>
      <w:r w:rsidRPr="00BB2B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Владение латынью с давних пор считается основой европейской </w:t>
      </w:r>
      <w:r w:rsidRPr="00BB2B52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образованности. Это связано с тем, что латинский язык является предком </w:t>
      </w: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многих европейских языков и лежит в основе научной, политической и религиозной терминологии международного употребления. Русский литературный язык также содержит большое количество латинизмов. А </w:t>
      </w:r>
      <w:r w:rsidRPr="00BB2B52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крылатые латинские выражения, органично вошедшие в нашу речь, </w:t>
      </w:r>
      <w:r w:rsidRPr="00BB2B52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делают её более эмоциональной и выразительной.</w:t>
      </w:r>
    </w:p>
    <w:p w:rsidR="00C60387" w:rsidRPr="00BB2B52" w:rsidRDefault="00C60387" w:rsidP="00DB3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  <w:r w:rsidRPr="00BB2B52">
        <w:rPr>
          <w:rFonts w:ascii="Times New Roman" w:eastAsia="Times New Roman" w:hAnsi="Times New Roman"/>
          <w:color w:val="000000"/>
          <w:spacing w:val="12"/>
          <w:sz w:val="24"/>
          <w:szCs w:val="24"/>
          <w:lang w:eastAsia="ru-RU"/>
        </w:rPr>
        <w:t xml:space="preserve">Поэтому изучение латинского языка является важнейшим </w:t>
      </w: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средством развития логического мышления и духовного мира учащихся. </w:t>
      </w:r>
      <w:r w:rsidRPr="00BB2B52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Кроме того, в силу общего индоевропейского происхождения, знание </w:t>
      </w:r>
      <w:r w:rsidRPr="00BB2B52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латыни облегчает занятия иностранными языками.</w:t>
      </w:r>
    </w:p>
    <w:p w:rsidR="00C60387" w:rsidRDefault="00C60387" w:rsidP="00DB3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387" w:rsidRDefault="00C60387" w:rsidP="00DB3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60387" w:rsidRDefault="00C60387" w:rsidP="00DB3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9E1757">
        <w:rPr>
          <w:rFonts w:ascii="Times New Roman" w:eastAsia="Times New Roman" w:hAnsi="Times New Roman"/>
          <w:sz w:val="24"/>
          <w:szCs w:val="24"/>
          <w:lang w:eastAsia="ru-RU"/>
        </w:rPr>
        <w:t>Классические языки и источниковедение истории зарубежных стран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является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дисциплиной по выбору </w:t>
      </w:r>
      <w:r w:rsidR="00DB301E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 «История». 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Студенты профилей «История и Обществознание», «История и Право» изучают основы латинского языка в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-2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ах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Она 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изучается параллельно с дисциплиной «Исто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рия Древнего мира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», что является оптимальным. Данные курсы взаимодополняют друг друга, расширяя исторический кругозор студентов и его компетенции в работе с исторической информацией в разных формах репрезентации в источниках.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60387" w:rsidRDefault="00C60387" w:rsidP="00DB3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0387" w:rsidRDefault="00C60387" w:rsidP="00DB3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60387" w:rsidRDefault="00C60387" w:rsidP="00DB3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BB2B52">
        <w:rPr>
          <w:rFonts w:ascii="Times New Roman" w:eastAsia="Times New Roman" w:hAnsi="Times New Roman"/>
          <w:color w:val="000000"/>
          <w:sz w:val="24"/>
          <w:szCs w:val="24"/>
        </w:rPr>
        <w:t>создать условия для формирования устойчивых представлений об основах латинского языка с использованием классической методики итальянской академии Vivarium novum в контексте развития античной и европейской культуры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C60387" w:rsidRDefault="00C60387" w:rsidP="00DB3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60387" w:rsidRPr="00BB2B52" w:rsidRDefault="00C60387" w:rsidP="00DB301E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навыками чтения и перевода со словарем текстов на латинском языке базового уровня сложности;</w:t>
      </w:r>
    </w:p>
    <w:p w:rsidR="00C60387" w:rsidRPr="00BB2B52" w:rsidRDefault="00C60387" w:rsidP="00DB301E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навыков лингвистического анализа латинского текста;</w:t>
      </w:r>
    </w:p>
    <w:p w:rsidR="00C60387" w:rsidRPr="00BB2B52" w:rsidRDefault="00C60387" w:rsidP="00DB301E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предоставление необходимой общекультурной и профессиональной лексики, а так же основ грамматики и синтаксиса латинского языка;</w:t>
      </w:r>
    </w:p>
    <w:p w:rsidR="00C60387" w:rsidRPr="00BB2B52" w:rsidRDefault="00C60387" w:rsidP="00DB301E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расширение лингвистический кругозора студентов;</w:t>
      </w:r>
    </w:p>
    <w:p w:rsidR="00C60387" w:rsidRPr="00BB2B52" w:rsidRDefault="00C60387" w:rsidP="00DB301E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содействие развитию у студентов научного подхода к современным живым языкам;</w:t>
      </w:r>
    </w:p>
    <w:p w:rsidR="00C60387" w:rsidRPr="00BB2B52" w:rsidRDefault="00C60387" w:rsidP="00DB301E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у студентов целостного представления об античности, как о фундаменте всей европейской цивилизации;</w:t>
      </w:r>
    </w:p>
    <w:p w:rsidR="00C60387" w:rsidRPr="00BB2B52" w:rsidRDefault="00C60387" w:rsidP="00DB301E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ознакомление с различными сторонами и аспектами античной культуры, такими как античная литература, театр, философия, изобразительное искусство, античная медицина, а также с узловыми моментами истории античности.</w:t>
      </w:r>
    </w:p>
    <w:p w:rsidR="00DB301E" w:rsidRDefault="00DB301E" w:rsidP="00DB3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387" w:rsidRDefault="00C60387" w:rsidP="00DB3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5"/>
        <w:gridCol w:w="2347"/>
        <w:gridCol w:w="1471"/>
        <w:gridCol w:w="1853"/>
        <w:gridCol w:w="1487"/>
        <w:gridCol w:w="1487"/>
      </w:tblGrid>
      <w:tr w:rsidR="00C60387" w:rsidTr="00DB301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Default="00C60387" w:rsidP="00EC51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0387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C60387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0387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847B0" w:rsidTr="001B536D">
        <w:trPr>
          <w:trHeight w:val="4067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47B0" w:rsidRPr="00B82D26" w:rsidRDefault="00D847B0" w:rsidP="00D847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D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</w:t>
            </w:r>
          </w:p>
          <w:p w:rsidR="00D847B0" w:rsidRPr="00B82D26" w:rsidRDefault="00D847B0" w:rsidP="00D847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47B0" w:rsidRPr="00B82D26" w:rsidRDefault="00D847B0" w:rsidP="00D2327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0CE9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знания, умения и навыки анализа и сравнения исторических событий и явлений социально-экономического и политического 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разножанровых источников на разных языках.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47B0" w:rsidRPr="00BB2B52" w:rsidRDefault="00D847B0" w:rsidP="00D84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47B0" w:rsidRPr="00BB2B52" w:rsidRDefault="00D847B0" w:rsidP="00D84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</w:t>
            </w: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фонетической, морфологической и синтаксической системы латинского языка, заданного количества слов и крылатых латинских изречений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847B0" w:rsidRDefault="00D847B0" w:rsidP="00D84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УК-4.1.</w:t>
            </w:r>
          </w:p>
          <w:p w:rsidR="009C6D7D" w:rsidRDefault="009C6D7D" w:rsidP="00D84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847B0" w:rsidRPr="006710FC" w:rsidRDefault="00D847B0" w:rsidP="00D84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0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D847B0" w:rsidRPr="003E3C5C" w:rsidRDefault="00D847B0" w:rsidP="00D84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0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(тематическое и итоговое)</w:t>
            </w:r>
          </w:p>
          <w:p w:rsidR="00D847B0" w:rsidRDefault="00D847B0" w:rsidP="00D84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60387" w:rsidTr="00DB301E">
        <w:trPr>
          <w:trHeight w:val="2014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60387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60387" w:rsidRPr="00720143" w:rsidRDefault="00C60387" w:rsidP="00EC51B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60387" w:rsidRPr="00BB2B52" w:rsidRDefault="00C60387" w:rsidP="00D84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D847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B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60387" w:rsidRPr="00BB2B52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Показывает способность пользоваться навыками чтения и перевода адаптированных и оригинальных латинских источников; умение находить и объяснять происхождение международных терминов научных терминов в современных европейских и русском языках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60387" w:rsidRDefault="00133A95" w:rsidP="00EC5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 w:rsidR="00C60387" w:rsidRPr="003E3C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C6D7D" w:rsidRDefault="009C6D7D" w:rsidP="00EC5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60387" w:rsidRPr="003E3C5C" w:rsidRDefault="00C60387" w:rsidP="00EC51B3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C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  <w:p w:rsidR="00C60387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E3C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</w:tc>
      </w:tr>
      <w:tr w:rsidR="00C60387" w:rsidTr="00DB301E">
        <w:trPr>
          <w:trHeight w:val="1873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720143" w:rsidRDefault="00C60387" w:rsidP="00EC51B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BB2B52" w:rsidRDefault="00C60387" w:rsidP="00D84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D847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 w:rsidR="0013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BB2B52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особенностей системного и критического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подхода к изучению исторических источников</w:t>
            </w: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аргументированно формирует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собственное суждение и оценку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получаемой из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источников </w:t>
            </w: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информации, принимает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 обоснованный вариант интерпретации исторического источника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Default="00133A95" w:rsidP="00EC5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</w:t>
            </w:r>
            <w:r w:rsidR="00C603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Перевод  и анализ источника</w:t>
            </w:r>
          </w:p>
        </w:tc>
      </w:tr>
    </w:tbl>
    <w:p w:rsidR="00C60387" w:rsidRDefault="00C60387" w:rsidP="00133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387" w:rsidRDefault="00C60387" w:rsidP="00133A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60387" w:rsidRDefault="00C60387" w:rsidP="00133A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="00EB344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 (1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71"/>
        <w:gridCol w:w="430"/>
        <w:gridCol w:w="710"/>
        <w:gridCol w:w="429"/>
        <w:gridCol w:w="710"/>
        <w:gridCol w:w="570"/>
        <w:gridCol w:w="710"/>
        <w:gridCol w:w="992"/>
        <w:gridCol w:w="852"/>
        <w:gridCol w:w="1096"/>
      </w:tblGrid>
      <w:tr w:rsidR="00C60387" w:rsidRPr="005F7D38" w:rsidTr="00EC51B3">
        <w:trPr>
          <w:trHeight w:val="203"/>
        </w:trPr>
        <w:tc>
          <w:tcPr>
            <w:tcW w:w="29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C60387" w:rsidRPr="005F7D38" w:rsidTr="00EC51B3">
        <w:trPr>
          <w:trHeight w:val="160"/>
        </w:trPr>
        <w:tc>
          <w:tcPr>
            <w:tcW w:w="29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0387" w:rsidRPr="005F7D38" w:rsidRDefault="00C60387" w:rsidP="00EC51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</w:t>
            </w:r>
          </w:p>
          <w:p w:rsidR="00C60387" w:rsidRPr="005F7D38" w:rsidRDefault="00C60387" w:rsidP="00EC51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(в т.ч. </w:t>
            </w:r>
          </w:p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60387" w:rsidRPr="005F7D38" w:rsidTr="00EC51B3">
        <w:trPr>
          <w:cantSplit/>
          <w:trHeight w:val="1856"/>
        </w:trPr>
        <w:tc>
          <w:tcPr>
            <w:tcW w:w="29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1.</w:t>
            </w: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F7D3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Теоретические проблемы источниковедения истории зарубежных стран.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C60387" w:rsidRPr="005F7D38" w:rsidTr="00EC51B3">
        <w:trPr>
          <w:trHeight w:val="1335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1.1. Предмет, задачи и методы источниковедения истории зарубежных стран. Понятие исторического факта и источника.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1.2. Классификация источников по всеобщей истории. Виды  и языковые особенности письменных источников.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1.3. </w:t>
            </w:r>
            <w:r w:rsidRPr="005F7D38">
              <w:rPr>
                <w:rFonts w:ascii="Times New Roman" w:hAnsi="Times New Roman"/>
                <w:sz w:val="20"/>
                <w:szCs w:val="20"/>
              </w:rPr>
              <w:t>Латинский язык как культурный код европейской цивилизации. Характеристика латинского историко-культурного наследия.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F7D38">
              <w:rPr>
                <w:rFonts w:ascii="Times New Roman" w:hAnsi="Times New Roman"/>
                <w:b/>
                <w:sz w:val="20"/>
                <w:szCs w:val="20"/>
              </w:rPr>
              <w:t xml:space="preserve">Раздел 2. Общая характеристика латинского языка. Чтение латинских текстов: Основы латинской фонетики.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Pr="00C60387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7D38">
              <w:rPr>
                <w:rFonts w:ascii="Times New Roman" w:hAnsi="Times New Roman"/>
                <w:sz w:val="20"/>
                <w:szCs w:val="20"/>
              </w:rPr>
              <w:t>Тема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2.1.</w:t>
            </w:r>
            <w:r w:rsidRPr="005F7D38">
              <w:rPr>
                <w:rFonts w:ascii="Times New Roman" w:hAnsi="Times New Roman"/>
                <w:sz w:val="20"/>
                <w:szCs w:val="20"/>
              </w:rPr>
              <w:t>С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apitulum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primum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Imperium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Romanum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Litterae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et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numeri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Grammatica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Latina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Numerus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Singularis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et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Pluralis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praepositio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cum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Abl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C60387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C60387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7D38">
              <w:rPr>
                <w:rFonts w:ascii="Times New Roman" w:hAnsi="Times New Roman"/>
                <w:sz w:val="20"/>
                <w:szCs w:val="20"/>
              </w:rPr>
              <w:t>Тема 2.2. Вопросительные слова и частицы: -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ne</w:t>
            </w:r>
            <w:r w:rsidRPr="005F7D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num</w:t>
            </w:r>
            <w:r w:rsidRPr="005F7D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ubi</w:t>
            </w:r>
            <w:r w:rsidRPr="005F7D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quid</w:t>
            </w:r>
            <w:r w:rsidRPr="005F7D3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Verbum</w:t>
            </w:r>
            <w:r w:rsidRPr="005F7D3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est</w:t>
            </w:r>
            <w:r w:rsidRPr="005F7D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sunt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5F7D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  <w:r w:rsidRPr="005F7D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6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3</w:t>
            </w:r>
            <w:r w:rsidRPr="005F7D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. Capitulum secundum. Familia Romana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Тема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6038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.1. Genus masculinum, femininum, neutrum. Casus Nominativus et Genetivus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Тема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6038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.2. Pronomina interrogativ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: 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lastRenderedPageBreak/>
              <w:t xml:space="preserve">quis, quae, cuius, quot. 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Энкликтики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–que, ne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F7D3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</w:t>
            </w:r>
            <w:r w:rsidRPr="005F7D3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C6038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</w:t>
            </w:r>
            <w:r w:rsidRPr="005F7D3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 Capitulum tertium. Puer improbus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7D38">
              <w:rPr>
                <w:rFonts w:ascii="Times New Roman" w:hAnsi="Times New Roman"/>
                <w:sz w:val="20"/>
                <w:szCs w:val="20"/>
              </w:rPr>
              <w:t>Тема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4.1. Casus Nominativus et Accusativus: am, um. Verbum: praesens indicativi activi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7D38">
              <w:rPr>
                <w:rFonts w:ascii="Times New Roman" w:hAnsi="Times New Roman"/>
                <w:sz w:val="20"/>
                <w:szCs w:val="20"/>
              </w:rPr>
              <w:t>Тема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.2. Pronomina in Accusativo: me, eum, quem, quam. Verba interrogativa-relativa: cur? quia?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7D38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5F7D3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C6038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</w:t>
            </w:r>
            <w:r w:rsidRPr="005F7D3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 Capitulum quartum. Dominus et servi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7D38">
              <w:rPr>
                <w:rFonts w:ascii="Times New Roman" w:hAnsi="Times New Roman"/>
                <w:sz w:val="20"/>
                <w:szCs w:val="20"/>
              </w:rPr>
              <w:t>Тема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5.1. 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Vocativus. Verbum: Imperativus. Verbum: ab-est, ad-est; ab-sunt; ad-sunt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7D38">
              <w:rPr>
                <w:rFonts w:ascii="Times New Roman" w:hAnsi="Times New Roman"/>
                <w:sz w:val="20"/>
                <w:szCs w:val="20"/>
              </w:rPr>
              <w:t>Тема</w:t>
            </w:r>
            <w:r w:rsidRPr="00C603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</w:t>
            </w:r>
            <w:r w:rsidRPr="005F7D3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.2. Pronomina in Genetivo: is, ea, id/ eius / suus.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5F7D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  <w:r w:rsidRPr="005F7D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6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6</w:t>
            </w:r>
            <w:r w:rsidRPr="005F7D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. Capitulum quintum. Villa et hortus.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5F4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Тема 6.1. Ablativus cum praepositionibus.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C60387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Тема</w:t>
            </w:r>
            <w:r w:rsidRPr="00C603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C603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.2. 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Склонение</w:t>
            </w:r>
            <w:r w:rsidRPr="00C603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местоимения</w:t>
            </w:r>
            <w:r w:rsidRPr="00C603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is</w:t>
            </w:r>
            <w:r w:rsidRPr="00C603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ea</w:t>
            </w:r>
            <w:r w:rsidRPr="00C603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id</w:t>
            </w:r>
            <w:r w:rsidRPr="00C603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C60387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C60387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5F7D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  <w:r w:rsidRPr="005F7D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6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7</w:t>
            </w:r>
            <w:r w:rsidRPr="005F7D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. Capitulum sextum. Via Latina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5F4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Тема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6038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.1. Praepositiones cum Accusativo et Ablativo. Casus Locativus; Abl. loci; Acc. loci. 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Quo? Unde?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Тема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6038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</w:t>
            </w:r>
            <w:r w:rsidRPr="005F7D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.2. Verbum: activum et passivum. Abl. auctoris, abl. instrumenti.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3C5F43" w:rsidRDefault="00C60387" w:rsidP="00EC51B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C5F43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3C5F4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C6038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</w:t>
            </w:r>
            <w:r w:rsidRPr="003C5F4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 Capitulum septimum. Puella et rosa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3C5F43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344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EB3445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3C5F43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5F43">
              <w:rPr>
                <w:rFonts w:ascii="Times New Roman" w:hAnsi="Times New Roman"/>
                <w:sz w:val="20"/>
                <w:szCs w:val="20"/>
              </w:rPr>
              <w:t>Тема</w:t>
            </w:r>
            <w:r w:rsidRPr="003C5F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8.1. Casus Dativus Masculinum, Femininum, Dativum. Pronomen se. Nonne… est? Num…. </w:t>
            </w:r>
            <w:r w:rsidRPr="003C5F43">
              <w:rPr>
                <w:rFonts w:ascii="Times New Roman" w:hAnsi="Times New Roman"/>
                <w:sz w:val="20"/>
                <w:szCs w:val="20"/>
              </w:rPr>
              <w:t xml:space="preserve">est?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C60387" w:rsidRPr="005F7D38" w:rsidTr="00EC51B3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3C5F43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C5F43">
              <w:rPr>
                <w:rFonts w:ascii="Times New Roman" w:hAnsi="Times New Roman"/>
                <w:sz w:val="20"/>
                <w:szCs w:val="20"/>
              </w:rPr>
              <w:t>Тема</w:t>
            </w:r>
            <w:r w:rsidRPr="003C5F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8.2. Verba: in-est; in-sunt; Salve! Salvete! Adverbia: hic/illic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3C5F43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EB344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C60387" w:rsidRPr="005F7D38" w:rsidTr="00EB3445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Pr="00EB3445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  <w:r w:rsidRPr="005F7D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3C5F43" w:rsidRDefault="00C60387" w:rsidP="00EB3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5F4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B3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B3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B3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C60387" w:rsidP="00EB3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F4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C60387" w:rsidP="00EB3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F4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C60387" w:rsidP="00EB3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F4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C60387" w:rsidRDefault="00C60387" w:rsidP="00C6038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B3445" w:rsidRDefault="00EB3445" w:rsidP="00EB34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 (2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71"/>
        <w:gridCol w:w="430"/>
        <w:gridCol w:w="710"/>
        <w:gridCol w:w="429"/>
        <w:gridCol w:w="710"/>
        <w:gridCol w:w="570"/>
        <w:gridCol w:w="710"/>
        <w:gridCol w:w="992"/>
        <w:gridCol w:w="852"/>
        <w:gridCol w:w="1096"/>
      </w:tblGrid>
      <w:tr w:rsidR="00C60387" w:rsidRPr="005F7D38" w:rsidTr="00EB3445">
        <w:trPr>
          <w:trHeight w:val="203"/>
        </w:trPr>
        <w:tc>
          <w:tcPr>
            <w:tcW w:w="3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455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C60387" w:rsidRPr="005F7D38" w:rsidTr="00EB3445">
        <w:trPr>
          <w:trHeight w:val="160"/>
        </w:trPr>
        <w:tc>
          <w:tcPr>
            <w:tcW w:w="3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0387" w:rsidRPr="005F7D38" w:rsidRDefault="00C60387" w:rsidP="00EC51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</w:t>
            </w:r>
          </w:p>
          <w:p w:rsidR="00C60387" w:rsidRPr="005F7D38" w:rsidRDefault="00C60387" w:rsidP="00EC51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(в т.ч. </w:t>
            </w:r>
          </w:p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60387" w:rsidRPr="005F7D38" w:rsidTr="00EB3445">
        <w:trPr>
          <w:cantSplit/>
          <w:trHeight w:val="1856"/>
        </w:trPr>
        <w:tc>
          <w:tcPr>
            <w:tcW w:w="3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Практическая подготовка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0387" w:rsidRPr="005F7D38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Pr="00AC3F44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C3F4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  <w:r w:rsidRPr="00AC3F4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9. Capitulum nonum. Pastor et oves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8C54E0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100675" w:rsidRDefault="00FD16FF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C60387" w:rsidRPr="00AC3F44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Pr="00AC3F44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Тема</w:t>
            </w:r>
            <w:r w:rsidRPr="00AC3F4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9.1. Declinatio tertia consonans, mixta.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C3F44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C3F44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C60387" w:rsidRPr="00AC3F44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Тема 9.2. </w:t>
            </w:r>
            <w:r w:rsidRPr="00AC3F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Обзор</w:t>
            </w:r>
            <w:r w:rsidRPr="00AC3F4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1-3 </w:t>
            </w:r>
            <w:r w:rsidRPr="00AC3F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склонений</w:t>
            </w:r>
            <w:r w:rsidRPr="00AC3F4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.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C3F44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C3F44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C60387" w:rsidRPr="00AC3F44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Pr="00AC3F44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C3F4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  <w:r w:rsidRPr="00AC3F4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10. Capitulum decimum. Bestiae et homines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8C54E0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8C54E0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8C54E0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8C54E0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8C54E0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8C54E0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8C54E0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8C54E0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8C54E0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8C54E0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10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Pr="00AC3F44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Тема</w:t>
            </w:r>
            <w:r w:rsidRPr="002243C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10.1.</w:t>
            </w:r>
            <w:r w:rsidRPr="00AC3F4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Verbum: conjugationes I-IV, infinitivus activi et passivi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60387" w:rsidRPr="002243CC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Тема</w:t>
            </w:r>
            <w:r w:rsidRPr="002243C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10.2. </w:t>
            </w:r>
            <w:r w:rsidRPr="00AC3F4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Declinatio tertia vocalis. Accusativus cum infinitivo (cum videt)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C3F4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  <w:r w:rsidRPr="00AC3F4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11. Capitulum undecimum. Corpus humanum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100675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100675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100675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100675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12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Тема</w:t>
            </w:r>
            <w:r w:rsidRPr="002243C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11.1. </w:t>
            </w:r>
            <w:r w:rsidRPr="00AC3F4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Verba anatomica, nomina adiectiva cum - ER. Declinatio tertia (genus neutrum)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Тема</w:t>
            </w:r>
            <w:r w:rsidRPr="002243C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11.2. </w:t>
            </w:r>
            <w:r w:rsidRPr="00AC3F4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Accusativus cum infinitivo (in generale)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AC3F4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  <w:r w:rsidRPr="00AC3F4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12. Capitulum duodecimum. Miles Romanus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100675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100675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100675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10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Тема</w:t>
            </w:r>
            <w:r w:rsidRPr="002243C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12.1. Dativus possessivus,declinatio quarta.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975CB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Тема</w:t>
            </w:r>
            <w:r w:rsidRPr="002243C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12.2. </w:t>
            </w:r>
            <w:r w:rsidRPr="00AC3F4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Nomina adiectiva I-III declinationis. </w:t>
            </w:r>
            <w:r w:rsidRPr="002243C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Gradus comparativus</w:t>
            </w:r>
          </w:p>
          <w:p w:rsidR="00C60387" w:rsidRPr="002243CC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(ior, ius)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975CB5" w:rsidRDefault="00975CB5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243CC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2243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13. Capitulum tertium decimum. Annus et menses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100675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FD16FF" w:rsidRDefault="00FD16FF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FD16FF" w:rsidRDefault="00FD16FF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</w:t>
            </w:r>
            <w:r w:rsidRPr="002243C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13.1. Coniugatio quinta. Numeralia cardinalia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FD16FF" w:rsidRDefault="00FD16FF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FD16FF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13.2. </w:t>
            </w:r>
            <w:r w:rsidRPr="002243CC">
              <w:rPr>
                <w:rFonts w:ascii="Times New Roman" w:hAnsi="Times New Roman"/>
                <w:sz w:val="20"/>
                <w:szCs w:val="20"/>
              </w:rPr>
              <w:t xml:space="preserve">Calendarium Romanum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FD16FF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3C5F43" w:rsidRDefault="00FD16FF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243CC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2243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C6038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14</w:t>
            </w:r>
            <w:r w:rsidRPr="002243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 Capitulum quartum decimum. Novus dies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3C5F43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5F4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006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006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243CC">
              <w:rPr>
                <w:rFonts w:ascii="Times New Roman" w:hAnsi="Times New Roman"/>
                <w:sz w:val="20"/>
                <w:szCs w:val="20"/>
              </w:rPr>
              <w:t>Тема</w:t>
            </w:r>
            <w:r w:rsidRPr="002243C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14.1. Pronomina adiectiva: uter, neuter, alter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243CC">
              <w:rPr>
                <w:rFonts w:ascii="Times New Roman" w:hAnsi="Times New Roman"/>
                <w:sz w:val="20"/>
                <w:szCs w:val="20"/>
              </w:rPr>
              <w:t xml:space="preserve">Тема 14.2. </w:t>
            </w:r>
            <w:r w:rsidRPr="002243CC">
              <w:rPr>
                <w:rFonts w:ascii="Times New Roman" w:hAnsi="Times New Roman"/>
                <w:sz w:val="20"/>
                <w:szCs w:val="20"/>
                <w:lang w:val="en-US"/>
              </w:rPr>
              <w:t>Participium praesentis activi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AC3F44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243CC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2243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C6038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15</w:t>
            </w:r>
            <w:r w:rsidRPr="002243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 Capitulum quantum decimum. Magister et discipuli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006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006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243CC">
              <w:rPr>
                <w:rFonts w:ascii="Times New Roman" w:hAnsi="Times New Roman"/>
                <w:sz w:val="20"/>
                <w:szCs w:val="20"/>
              </w:rPr>
              <w:t>Тема</w:t>
            </w:r>
            <w:r w:rsidRPr="002243C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15.1. Coniugationes I, II, III (a, b), IV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243CC">
              <w:rPr>
                <w:rFonts w:ascii="Times New Roman" w:hAnsi="Times New Roman"/>
                <w:sz w:val="20"/>
                <w:szCs w:val="20"/>
              </w:rPr>
              <w:t xml:space="preserve">Тема 15.2. </w:t>
            </w:r>
            <w:r w:rsidRPr="002243CC">
              <w:rPr>
                <w:rFonts w:ascii="Times New Roman" w:hAnsi="Times New Roman"/>
                <w:sz w:val="20"/>
                <w:szCs w:val="20"/>
                <w:lang w:val="en-US"/>
              </w:rPr>
              <w:t>Verba sum, possum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243CC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2243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1</w:t>
            </w:r>
            <w:r w:rsidRPr="00C6038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</w:t>
            </w:r>
            <w:r w:rsidRPr="002243C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 Capitulum sextum decimum. Tempestas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8C54E0" w:rsidRDefault="008C54E0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100675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100675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100675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8C54E0" w:rsidRDefault="008C54E0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</w:t>
            </w:r>
            <w:r w:rsidRPr="002243C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16.1. Infinitivus activi et passivi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8C54E0" w:rsidRDefault="008C54E0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8C54E0" w:rsidRDefault="008C54E0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C60387" w:rsidRPr="005F7D38" w:rsidTr="00EB3445">
        <w:trPr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EC51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</w:t>
            </w:r>
            <w:r w:rsidRPr="002243C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16.2.Verba eo, ire; fio, fieri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8C54E0" w:rsidRDefault="008C54E0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2243CC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8C54E0" w:rsidRDefault="008C54E0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C60387" w:rsidRPr="005F7D38" w:rsidTr="00D118C1">
        <w:trPr>
          <w:trHeight w:val="157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0387" w:rsidRPr="00FD1A56" w:rsidRDefault="00C60387" w:rsidP="00EC51B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7D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  <w:r w:rsidRPr="005F7D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EC51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2243CC" w:rsidRDefault="00C60387" w:rsidP="00FD1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2243CC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FD1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FD1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387" w:rsidRPr="005F7D38" w:rsidRDefault="00C60387" w:rsidP="00FD1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C60387" w:rsidP="00FD1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F4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C60387" w:rsidP="00FD1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F4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0387" w:rsidRPr="00AC3F44" w:rsidRDefault="00C60387" w:rsidP="00FD1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F4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FD1A56" w:rsidRDefault="00FD1A56" w:rsidP="00975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0387" w:rsidRPr="005F7D38" w:rsidRDefault="00C60387" w:rsidP="00975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r w:rsidRPr="005F7D3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5.2.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</w:t>
      </w:r>
      <w:r w:rsidRPr="005F7D3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обучения</w:t>
      </w:r>
    </w:p>
    <w:p w:rsidR="00C60387" w:rsidRDefault="00C60387" w:rsidP="00975C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Интерактивн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ый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семинар; </w:t>
      </w:r>
      <w:r w:rsidRPr="00BB2B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частично-поисковый, исследовательский, практический </w:t>
      </w:r>
      <w:r w:rsidRPr="00BB2B52">
        <w:rPr>
          <w:rFonts w:ascii="Times New Roman" w:eastAsia="Times New Roman" w:hAnsi="Times New Roman"/>
          <w:sz w:val="24"/>
          <w:szCs w:val="24"/>
          <w:lang w:eastAsia="ru-RU"/>
        </w:rPr>
        <w:t>методы; дискуссия, метод проектов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60387" w:rsidRPr="002243CC" w:rsidRDefault="00C60387" w:rsidP="00975CB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387" w:rsidRPr="00C60387" w:rsidRDefault="00C60387" w:rsidP="00975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3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</w:t>
      </w:r>
      <w:r w:rsidRPr="00C603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</w:t>
      </w:r>
    </w:p>
    <w:p w:rsidR="00C60387" w:rsidRPr="00C60387" w:rsidRDefault="00C60387" w:rsidP="00975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038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</w:t>
      </w:r>
      <w:r w:rsidRPr="00C6038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план</w:t>
      </w:r>
      <w:r w:rsidRPr="00C6038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 семестр</w:t>
      </w:r>
      <w:r w:rsidRPr="00C6038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993"/>
        <w:gridCol w:w="992"/>
      </w:tblGrid>
      <w:tr w:rsidR="00C60387" w:rsidRPr="00BB2B52" w:rsidTr="00EC51B3">
        <w:tc>
          <w:tcPr>
            <w:tcW w:w="540" w:type="dxa"/>
            <w:vMerge w:val="restart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60387" w:rsidRPr="00BB2B52" w:rsidTr="00CE06AF">
        <w:tc>
          <w:tcPr>
            <w:tcW w:w="540" w:type="dxa"/>
            <w:vMerge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60387" w:rsidRPr="00BB2B52" w:rsidTr="00CB733C">
        <w:trPr>
          <w:trHeight w:val="913"/>
        </w:trPr>
        <w:tc>
          <w:tcPr>
            <w:tcW w:w="540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shd w:val="clear" w:color="auto" w:fill="auto"/>
          </w:tcPr>
          <w:p w:rsidR="00C60387" w:rsidRPr="00BB2B52" w:rsidRDefault="00C60387" w:rsidP="00C36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C36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E0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79" w:type="dxa"/>
            <w:shd w:val="clear" w:color="auto" w:fill="auto"/>
          </w:tcPr>
          <w:p w:rsidR="00C60387" w:rsidRPr="00BB2B52" w:rsidRDefault="00C60387" w:rsidP="00A81A3B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(кейс)</w:t>
            </w:r>
          </w:p>
        </w:tc>
        <w:tc>
          <w:tcPr>
            <w:tcW w:w="1790" w:type="dxa"/>
            <w:shd w:val="clear" w:color="auto" w:fill="auto"/>
          </w:tcPr>
          <w:p w:rsidR="00C60387" w:rsidRPr="00BB2B52" w:rsidRDefault="00C60387" w:rsidP="00A81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кейс-задания</w:t>
            </w:r>
          </w:p>
        </w:tc>
        <w:tc>
          <w:tcPr>
            <w:tcW w:w="992" w:type="dxa"/>
            <w:shd w:val="clear" w:color="auto" w:fill="auto"/>
          </w:tcPr>
          <w:p w:rsidR="00C60387" w:rsidRPr="00BB2B52" w:rsidRDefault="005C3919" w:rsidP="0079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</w:t>
            </w:r>
            <w:r w:rsidR="00793B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C60387" w:rsidRPr="00BB2B52" w:rsidRDefault="00793BC4" w:rsidP="00C36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60387" w:rsidRPr="00BB2B52" w:rsidRDefault="00793BC4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C60387" w:rsidRPr="00BB2B52" w:rsidTr="00CB733C">
        <w:trPr>
          <w:trHeight w:val="913"/>
        </w:trPr>
        <w:tc>
          <w:tcPr>
            <w:tcW w:w="540" w:type="dxa"/>
            <w:shd w:val="clear" w:color="auto" w:fill="auto"/>
          </w:tcPr>
          <w:p w:rsidR="00C60387" w:rsidRPr="00BB2B52" w:rsidRDefault="00A81A3B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53" w:type="dxa"/>
            <w:shd w:val="clear" w:color="auto" w:fill="auto"/>
          </w:tcPr>
          <w:p w:rsidR="00C60387" w:rsidRPr="00BB2B52" w:rsidRDefault="00CB733C" w:rsidP="00C36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C36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79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эссе</w:t>
            </w:r>
          </w:p>
        </w:tc>
        <w:tc>
          <w:tcPr>
            <w:tcW w:w="992" w:type="dxa"/>
            <w:shd w:val="clear" w:color="auto" w:fill="auto"/>
          </w:tcPr>
          <w:p w:rsidR="00C60387" w:rsidRPr="00BB2B52" w:rsidRDefault="00E30F4A" w:rsidP="0079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5C39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C60387" w:rsidRPr="00BB2B52" w:rsidRDefault="00E30F4A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60387" w:rsidRPr="00BB2B52" w:rsidRDefault="00E30F4A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C60387" w:rsidRPr="00BB2B52" w:rsidTr="00CB733C">
        <w:trPr>
          <w:trHeight w:val="460"/>
        </w:trPr>
        <w:tc>
          <w:tcPr>
            <w:tcW w:w="540" w:type="dxa"/>
            <w:shd w:val="clear" w:color="auto" w:fill="auto"/>
          </w:tcPr>
          <w:p w:rsidR="00C60387" w:rsidRPr="00BB2B52" w:rsidRDefault="00A81A3B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  <w:shd w:val="clear" w:color="auto" w:fill="auto"/>
          </w:tcPr>
          <w:p w:rsidR="00C60387" w:rsidRPr="00BB2B52" w:rsidRDefault="00C60387" w:rsidP="00C36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C36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E0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79" w:type="dxa"/>
            <w:shd w:val="clear" w:color="auto" w:fill="auto"/>
          </w:tcPr>
          <w:p w:rsidR="00C60387" w:rsidRPr="00BB2B52" w:rsidRDefault="00C60387" w:rsidP="00A81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(анализ документа)</w:t>
            </w:r>
          </w:p>
        </w:tc>
        <w:tc>
          <w:tcPr>
            <w:tcW w:w="1790" w:type="dxa"/>
            <w:shd w:val="clear" w:color="auto" w:fill="auto"/>
          </w:tcPr>
          <w:p w:rsidR="00C60387" w:rsidRPr="00BB2B52" w:rsidRDefault="00C60387" w:rsidP="00A81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анализа документа</w:t>
            </w:r>
          </w:p>
        </w:tc>
        <w:tc>
          <w:tcPr>
            <w:tcW w:w="992" w:type="dxa"/>
            <w:shd w:val="clear" w:color="auto" w:fill="auto"/>
          </w:tcPr>
          <w:p w:rsidR="00C60387" w:rsidRPr="00BB2B52" w:rsidRDefault="00E30F4A" w:rsidP="0079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5C3919"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793B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C60387" w:rsidRPr="00BB2B52" w:rsidRDefault="00E30F4A" w:rsidP="005C3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C60387" w:rsidRPr="00BB2B52" w:rsidRDefault="00793BC4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C60387" w:rsidRPr="00BB2B52" w:rsidTr="00CB733C">
        <w:trPr>
          <w:trHeight w:val="460"/>
        </w:trPr>
        <w:tc>
          <w:tcPr>
            <w:tcW w:w="540" w:type="dxa"/>
            <w:shd w:val="clear" w:color="auto" w:fill="auto"/>
          </w:tcPr>
          <w:p w:rsidR="00C60387" w:rsidRPr="00BB2B52" w:rsidRDefault="00A81A3B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3" w:type="dxa"/>
            <w:shd w:val="clear" w:color="auto" w:fill="auto"/>
          </w:tcPr>
          <w:p w:rsidR="00C60387" w:rsidRPr="00BB2B52" w:rsidRDefault="00CB733C" w:rsidP="00C36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C36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-10-2</w:t>
            </w:r>
          </w:p>
        </w:tc>
        <w:tc>
          <w:tcPr>
            <w:tcW w:w="2179" w:type="dxa"/>
            <w:shd w:val="clear" w:color="auto" w:fill="auto"/>
          </w:tcPr>
          <w:p w:rsidR="00C60387" w:rsidRPr="00BB2B52" w:rsidRDefault="00C60387" w:rsidP="00A81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(кейс)</w:t>
            </w:r>
          </w:p>
        </w:tc>
        <w:tc>
          <w:tcPr>
            <w:tcW w:w="1790" w:type="dxa"/>
            <w:shd w:val="clear" w:color="auto" w:fill="auto"/>
          </w:tcPr>
          <w:p w:rsidR="00C60387" w:rsidRPr="00BB2B52" w:rsidRDefault="00C60387" w:rsidP="00A81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кейс-задания</w:t>
            </w:r>
          </w:p>
        </w:tc>
        <w:tc>
          <w:tcPr>
            <w:tcW w:w="992" w:type="dxa"/>
            <w:shd w:val="clear" w:color="auto" w:fill="auto"/>
          </w:tcPr>
          <w:p w:rsidR="00C60387" w:rsidRPr="00BB2B52" w:rsidRDefault="00E30F4A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C60387"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850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C60387" w:rsidRPr="00BB2B52" w:rsidRDefault="00E30F4A" w:rsidP="00C36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C60387" w:rsidRPr="00BB2B52" w:rsidRDefault="00793BC4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C60387" w:rsidRPr="00BB2B52" w:rsidTr="00CB733C">
        <w:trPr>
          <w:trHeight w:val="460"/>
        </w:trPr>
        <w:tc>
          <w:tcPr>
            <w:tcW w:w="540" w:type="dxa"/>
            <w:shd w:val="clear" w:color="auto" w:fill="auto"/>
          </w:tcPr>
          <w:p w:rsidR="00C60387" w:rsidRPr="00BB2B52" w:rsidRDefault="00A81A3B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3" w:type="dxa"/>
            <w:shd w:val="clear" w:color="auto" w:fill="auto"/>
          </w:tcPr>
          <w:p w:rsidR="00C60387" w:rsidRPr="00BB2B52" w:rsidRDefault="00C60387" w:rsidP="00C36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C364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E0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2179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Тематические тестирование</w:t>
            </w:r>
          </w:p>
        </w:tc>
        <w:tc>
          <w:tcPr>
            <w:tcW w:w="1790" w:type="dxa"/>
            <w:shd w:val="clear" w:color="auto" w:fill="auto"/>
          </w:tcPr>
          <w:p w:rsidR="00C60387" w:rsidRPr="00BB2B52" w:rsidRDefault="00C60387" w:rsidP="00A81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</w:t>
            </w:r>
          </w:p>
          <w:p w:rsidR="00C60387" w:rsidRPr="00BB2B52" w:rsidRDefault="00C60387" w:rsidP="00A81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(индикаторы оценки тематического тестирования)</w:t>
            </w:r>
          </w:p>
        </w:tc>
        <w:tc>
          <w:tcPr>
            <w:tcW w:w="992" w:type="dxa"/>
            <w:shd w:val="clear" w:color="auto" w:fill="auto"/>
          </w:tcPr>
          <w:p w:rsidR="00C60387" w:rsidRPr="00BB2B52" w:rsidRDefault="00E30F4A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C60387"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850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C60387" w:rsidRPr="00BB2B52" w:rsidRDefault="00E30F4A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C60387" w:rsidRPr="00BB2B52" w:rsidRDefault="005C3919" w:rsidP="0079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793B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0D34A6" w:rsidRPr="00BB2B52" w:rsidTr="000D34A6">
        <w:trPr>
          <w:trHeight w:val="460"/>
        </w:trPr>
        <w:tc>
          <w:tcPr>
            <w:tcW w:w="540" w:type="dxa"/>
            <w:shd w:val="clear" w:color="auto" w:fill="auto"/>
          </w:tcPr>
          <w:p w:rsidR="000D34A6" w:rsidRPr="00BB2B52" w:rsidRDefault="000D34A6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3" w:type="dxa"/>
            <w:shd w:val="clear" w:color="auto" w:fill="auto"/>
          </w:tcPr>
          <w:p w:rsidR="000D34A6" w:rsidRPr="00BB2B52" w:rsidRDefault="000D34A6" w:rsidP="005C3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1-10-3</w:t>
            </w:r>
          </w:p>
        </w:tc>
        <w:tc>
          <w:tcPr>
            <w:tcW w:w="2179" w:type="dxa"/>
            <w:shd w:val="clear" w:color="auto" w:fill="auto"/>
          </w:tcPr>
          <w:p w:rsidR="000D34A6" w:rsidRPr="0036188B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18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1790" w:type="dxa"/>
            <w:shd w:val="clear" w:color="auto" w:fill="auto"/>
          </w:tcPr>
          <w:p w:rsidR="000D34A6" w:rsidRPr="0036188B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18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shd w:val="clear" w:color="auto" w:fill="auto"/>
          </w:tcPr>
          <w:p w:rsidR="000D34A6" w:rsidRPr="0036188B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850" w:type="dxa"/>
            <w:shd w:val="clear" w:color="auto" w:fill="auto"/>
          </w:tcPr>
          <w:p w:rsidR="000D34A6" w:rsidRPr="0036188B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0D34A6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18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  <w:p w:rsidR="000D34A6" w:rsidRPr="005C3919" w:rsidRDefault="000D34A6" w:rsidP="005C39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D34A6" w:rsidRPr="0036188B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18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C60387" w:rsidRPr="00BB2B52" w:rsidTr="00CE06AF">
        <w:tc>
          <w:tcPr>
            <w:tcW w:w="540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shd w:val="clear" w:color="auto" w:fill="auto"/>
          </w:tcPr>
          <w:p w:rsidR="00C60387" w:rsidRPr="00BB2B52" w:rsidRDefault="00CB733C" w:rsidP="00CB7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90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C60387" w:rsidRPr="00BB2B52" w:rsidRDefault="00C60387" w:rsidP="00A8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A81A3B" w:rsidRDefault="00A81A3B" w:rsidP="00C6038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0387" w:rsidRPr="00BB2B52" w:rsidRDefault="00A81A3B" w:rsidP="00A81A3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6.2. </w:t>
      </w:r>
      <w:r w:rsidR="00C60387" w:rsidRPr="00BB2B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="00C60387" w:rsidRPr="00BB2B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411"/>
        <w:gridCol w:w="2268"/>
        <w:gridCol w:w="1843"/>
        <w:gridCol w:w="992"/>
        <w:gridCol w:w="850"/>
        <w:gridCol w:w="993"/>
        <w:gridCol w:w="992"/>
      </w:tblGrid>
      <w:tr w:rsidR="005C3919" w:rsidRPr="00BB2B52" w:rsidTr="000D34A6">
        <w:tc>
          <w:tcPr>
            <w:tcW w:w="540" w:type="dxa"/>
            <w:vMerge w:val="restart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1" w:type="dxa"/>
            <w:vMerge w:val="restart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</w:t>
            </w:r>
            <w:r w:rsidR="00E30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C3919" w:rsidRPr="00BB2B52" w:rsidTr="000D34A6">
        <w:tc>
          <w:tcPr>
            <w:tcW w:w="540" w:type="dxa"/>
            <w:vMerge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Merge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C3919" w:rsidRPr="00BB2B52" w:rsidTr="000D34A6">
        <w:trPr>
          <w:trHeight w:val="913"/>
        </w:trPr>
        <w:tc>
          <w:tcPr>
            <w:tcW w:w="540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1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68" w:type="dxa"/>
            <w:shd w:val="clear" w:color="auto" w:fill="auto"/>
          </w:tcPr>
          <w:p w:rsidR="005C3919" w:rsidRPr="00BB2B52" w:rsidRDefault="005C3919" w:rsidP="00AC1353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(кейс)</w:t>
            </w:r>
          </w:p>
        </w:tc>
        <w:tc>
          <w:tcPr>
            <w:tcW w:w="1843" w:type="dxa"/>
            <w:shd w:val="clear" w:color="auto" w:fill="auto"/>
          </w:tcPr>
          <w:p w:rsidR="005C3919" w:rsidRPr="00BB2B52" w:rsidRDefault="005C3919" w:rsidP="00AC1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кейс-задания</w:t>
            </w:r>
          </w:p>
        </w:tc>
        <w:tc>
          <w:tcPr>
            <w:tcW w:w="992" w:type="dxa"/>
            <w:shd w:val="clear" w:color="auto" w:fill="auto"/>
          </w:tcPr>
          <w:p w:rsidR="005C3919" w:rsidRPr="00BB2B52" w:rsidRDefault="005C3919" w:rsidP="00E30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</w:t>
            </w:r>
            <w:r w:rsidR="00E30F4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5C3919" w:rsidRPr="00BB2B52" w:rsidRDefault="00E30F4A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C3919" w:rsidRPr="00BB2B52" w:rsidRDefault="00E30F4A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5C3919" w:rsidRPr="00BB2B52" w:rsidTr="000D34A6">
        <w:trPr>
          <w:trHeight w:val="530"/>
        </w:trPr>
        <w:tc>
          <w:tcPr>
            <w:tcW w:w="540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1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</w:t>
            </w: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68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(эссе)</w:t>
            </w:r>
          </w:p>
        </w:tc>
        <w:tc>
          <w:tcPr>
            <w:tcW w:w="1843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эссе</w:t>
            </w:r>
          </w:p>
        </w:tc>
        <w:tc>
          <w:tcPr>
            <w:tcW w:w="992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5C3919" w:rsidRPr="00BB2B52" w:rsidRDefault="00E30F4A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C3919" w:rsidRPr="00BB2B52" w:rsidRDefault="00E30F4A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5C3919" w:rsidRPr="00BB2B52" w:rsidTr="000D34A6">
        <w:trPr>
          <w:trHeight w:val="460"/>
        </w:trPr>
        <w:tc>
          <w:tcPr>
            <w:tcW w:w="540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1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1-10-2</w:t>
            </w:r>
          </w:p>
        </w:tc>
        <w:tc>
          <w:tcPr>
            <w:tcW w:w="2268" w:type="dxa"/>
            <w:shd w:val="clear" w:color="auto" w:fill="auto"/>
          </w:tcPr>
          <w:p w:rsidR="005C3919" w:rsidRPr="00BB2B52" w:rsidRDefault="005C3919" w:rsidP="00AC1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(анализ документа)</w:t>
            </w:r>
          </w:p>
        </w:tc>
        <w:tc>
          <w:tcPr>
            <w:tcW w:w="1843" w:type="dxa"/>
            <w:shd w:val="clear" w:color="auto" w:fill="auto"/>
          </w:tcPr>
          <w:p w:rsidR="005C3919" w:rsidRPr="00BB2B52" w:rsidRDefault="005C3919" w:rsidP="00AC1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анализа документа</w:t>
            </w:r>
          </w:p>
        </w:tc>
        <w:tc>
          <w:tcPr>
            <w:tcW w:w="992" w:type="dxa"/>
            <w:shd w:val="clear" w:color="auto" w:fill="auto"/>
          </w:tcPr>
          <w:p w:rsidR="005C3919" w:rsidRPr="00BB2B52" w:rsidRDefault="00E30F4A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0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5C3919" w:rsidRPr="00BB2B52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C3919" w:rsidRPr="00BB2B52" w:rsidRDefault="000D34A6" w:rsidP="000D3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5C3919"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C3919" w:rsidRPr="00BB2B52" w:rsidTr="000D34A6">
        <w:trPr>
          <w:trHeight w:val="460"/>
        </w:trPr>
        <w:tc>
          <w:tcPr>
            <w:tcW w:w="540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1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1-10-2</w:t>
            </w:r>
          </w:p>
        </w:tc>
        <w:tc>
          <w:tcPr>
            <w:tcW w:w="2268" w:type="dxa"/>
            <w:shd w:val="clear" w:color="auto" w:fill="auto"/>
          </w:tcPr>
          <w:p w:rsidR="005C3919" w:rsidRPr="00BB2B52" w:rsidRDefault="005C3919" w:rsidP="00AC1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(кейс)</w:t>
            </w:r>
          </w:p>
        </w:tc>
        <w:tc>
          <w:tcPr>
            <w:tcW w:w="1843" w:type="dxa"/>
            <w:shd w:val="clear" w:color="auto" w:fill="auto"/>
          </w:tcPr>
          <w:p w:rsidR="005C3919" w:rsidRPr="00BB2B52" w:rsidRDefault="005C3919" w:rsidP="00AC1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кейс-задания</w:t>
            </w:r>
          </w:p>
        </w:tc>
        <w:tc>
          <w:tcPr>
            <w:tcW w:w="992" w:type="dxa"/>
            <w:shd w:val="clear" w:color="auto" w:fill="auto"/>
          </w:tcPr>
          <w:p w:rsidR="005C3919" w:rsidRPr="00BB2B52" w:rsidRDefault="000D34A6" w:rsidP="000D3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5C3919" w:rsidRPr="00BB2B52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5C3919" w:rsidRPr="00BB2B52" w:rsidRDefault="000D34A6" w:rsidP="000D3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5C3919" w:rsidRPr="00BB2B52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5C3919" w:rsidRPr="00BB2B52" w:rsidTr="000D34A6">
        <w:trPr>
          <w:trHeight w:val="460"/>
        </w:trPr>
        <w:tc>
          <w:tcPr>
            <w:tcW w:w="540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1-10-3</w:t>
            </w:r>
          </w:p>
        </w:tc>
        <w:tc>
          <w:tcPr>
            <w:tcW w:w="2268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Тематические тестирование</w:t>
            </w:r>
          </w:p>
        </w:tc>
        <w:tc>
          <w:tcPr>
            <w:tcW w:w="1843" w:type="dxa"/>
            <w:shd w:val="clear" w:color="auto" w:fill="auto"/>
          </w:tcPr>
          <w:p w:rsidR="005C3919" w:rsidRPr="00BB2B52" w:rsidRDefault="005C3919" w:rsidP="00AC1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</w:t>
            </w:r>
          </w:p>
          <w:p w:rsidR="005C3919" w:rsidRPr="00BB2B52" w:rsidRDefault="005C3919" w:rsidP="00AC1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(индикаторы оценки тематического тестирования)</w:t>
            </w:r>
          </w:p>
        </w:tc>
        <w:tc>
          <w:tcPr>
            <w:tcW w:w="992" w:type="dxa"/>
            <w:shd w:val="clear" w:color="auto" w:fill="auto"/>
          </w:tcPr>
          <w:p w:rsidR="005C3919" w:rsidRPr="00BB2B52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5C3919"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850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5C3919" w:rsidRPr="00BB2B52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5C3919" w:rsidRPr="00BB2B52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0D34A6" w:rsidRPr="00BB2B52" w:rsidTr="000D34A6">
        <w:trPr>
          <w:trHeight w:val="460"/>
        </w:trPr>
        <w:tc>
          <w:tcPr>
            <w:tcW w:w="540" w:type="dxa"/>
            <w:shd w:val="clear" w:color="auto" w:fill="auto"/>
          </w:tcPr>
          <w:p w:rsidR="000D34A6" w:rsidRPr="00BB2B52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1" w:type="dxa"/>
            <w:shd w:val="clear" w:color="auto" w:fill="auto"/>
          </w:tcPr>
          <w:p w:rsidR="000D34A6" w:rsidRPr="00BB2B52" w:rsidRDefault="000D34A6" w:rsidP="005C3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1-10-3</w:t>
            </w:r>
          </w:p>
        </w:tc>
        <w:tc>
          <w:tcPr>
            <w:tcW w:w="2268" w:type="dxa"/>
            <w:shd w:val="clear" w:color="auto" w:fill="auto"/>
          </w:tcPr>
          <w:p w:rsidR="000D34A6" w:rsidRPr="0036188B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18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1843" w:type="dxa"/>
            <w:shd w:val="clear" w:color="auto" w:fill="auto"/>
          </w:tcPr>
          <w:p w:rsidR="000D34A6" w:rsidRPr="0036188B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18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shd w:val="clear" w:color="auto" w:fill="auto"/>
          </w:tcPr>
          <w:p w:rsidR="000D34A6" w:rsidRPr="0036188B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850" w:type="dxa"/>
            <w:shd w:val="clear" w:color="auto" w:fill="auto"/>
          </w:tcPr>
          <w:p w:rsidR="000D34A6" w:rsidRPr="0036188B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0D34A6" w:rsidRPr="005C3919" w:rsidRDefault="000D34A6" w:rsidP="00E30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8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0D34A6" w:rsidRPr="0036188B" w:rsidRDefault="000D34A6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18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5C3919" w:rsidRPr="00BB2B52" w:rsidTr="000D34A6">
        <w:tc>
          <w:tcPr>
            <w:tcW w:w="540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5C3919" w:rsidRPr="00BB2B52" w:rsidRDefault="005C3919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C60387" w:rsidRDefault="00C60387" w:rsidP="00C603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387" w:rsidRPr="000F6936" w:rsidRDefault="00C60387" w:rsidP="000F69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69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C60387" w:rsidRPr="000F6936" w:rsidRDefault="00C60387" w:rsidP="000F6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F693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F693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60387" w:rsidRPr="000F6936" w:rsidRDefault="00C60387" w:rsidP="000F6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F6936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1. Orberg, Hans H. Lingua Latina. Part I. Familia Romana. </w:t>
      </w:r>
      <w:r w:rsidRPr="000F6936">
        <w:rPr>
          <w:rFonts w:ascii="Times New Roman" w:eastAsia="Times New Roman" w:hAnsi="Times New Roman"/>
          <w:sz w:val="24"/>
          <w:szCs w:val="24"/>
          <w:shd w:val="clear" w:color="auto" w:fill="FFFFFF"/>
          <w:lang w:val="en-US" w:eastAsia="ru-RU"/>
        </w:rPr>
        <w:t xml:space="preserve">London-Roma: </w:t>
      </w:r>
      <w:r w:rsidRPr="000F693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Focus Publishing/R. Pullins Company, 2016. ISBN</w:t>
      </w:r>
      <w:r w:rsidRPr="000F6936">
        <w:rPr>
          <w:rFonts w:ascii="Times New Roman" w:eastAsia="Times New Roman" w:hAnsi="Times New Roman"/>
          <w:bCs/>
          <w:sz w:val="24"/>
          <w:szCs w:val="24"/>
          <w:lang w:eastAsia="ru-RU"/>
        </w:rPr>
        <w:t>:9781585102013.</w:t>
      </w:r>
    </w:p>
    <w:p w:rsidR="00C60387" w:rsidRPr="000F6936" w:rsidRDefault="00C60387" w:rsidP="000F693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936">
        <w:rPr>
          <w:rFonts w:ascii="Times New Roman" w:eastAsia="Times New Roman" w:hAnsi="Times New Roman"/>
          <w:sz w:val="24"/>
          <w:szCs w:val="24"/>
          <w:lang w:eastAsia="ru-RU"/>
        </w:rPr>
        <w:t>2. Григорьев, А.В. Латинский язык : учебное пособие / А.В. Григорьев, Г.А. Романовская. - Москва : МПГУ; Издательство «Прометей», 2013. - Ч. II. Практика. - 138 с. - ISBN 978-5-7042-2489-1 ; То же [Электронный ресурс]. - URL: </w:t>
      </w:r>
      <w:hyperlink r:id="rId181" w:history="1">
        <w:r w:rsidRPr="000F6936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http://biblioclub.ru/index.php?page=book&amp;id=240139</w:t>
        </w:r>
      </w:hyperlink>
      <w:r w:rsidRPr="000F693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C60387" w:rsidRPr="000F6936" w:rsidRDefault="00C60387" w:rsidP="000F693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936">
        <w:rPr>
          <w:rFonts w:ascii="Times New Roman" w:eastAsia="Times New Roman" w:hAnsi="Times New Roman"/>
          <w:sz w:val="24"/>
          <w:szCs w:val="24"/>
          <w:lang w:eastAsia="ru-RU"/>
        </w:rPr>
        <w:t>3. Доровских, Л.В. Латинско-русский словарь / Л.В. Доровских, Н.В. Галинова. - Екатеринбург : Издательство Уральского университета, 2012. - 256 с. - ISBN 978-5-7996-0668-8 ; То же [Электронный ресурс]. - URL: </w:t>
      </w:r>
      <w:hyperlink r:id="rId182" w:history="1">
        <w:r w:rsidRPr="000F693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http://biblioclub.ru/index.php?page=book&amp;id=240422</w:t>
        </w:r>
      </w:hyperlink>
    </w:p>
    <w:p w:rsidR="00C60387" w:rsidRPr="000F6936" w:rsidRDefault="00C60387" w:rsidP="000F693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936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4. </w:t>
      </w:r>
      <w:r w:rsidRPr="000F6936">
        <w:rPr>
          <w:rFonts w:ascii="Times New Roman" w:eastAsia="Times New Roman" w:hAnsi="Times New Roman"/>
          <w:sz w:val="24"/>
          <w:szCs w:val="24"/>
          <w:lang w:eastAsia="ru-RU"/>
        </w:rPr>
        <w:t>Латинский язык (Lingua Latina) / сост. Т.Г. Письмак, Ж.Ю. Полежаева ; Министерство образования и науки РФ, Кемеровский государственный университет и др. - 2-е изд., испр. и доп. - Кемерово : Кемеровский государственный университет, 2016. - 179 с. - ISBN 978-5-8353-2090-5 ; То же [Электронный ресурс]. - URL: </w:t>
      </w:r>
      <w:hyperlink r:id="rId183" w:history="1">
        <w:r w:rsidRPr="000F693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http://biblioclub.ru/index.php?page=book&amp;id=481566</w:t>
        </w:r>
      </w:hyperlink>
      <w:r w:rsidRPr="000F693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C60387" w:rsidRPr="000F6936" w:rsidRDefault="00C60387" w:rsidP="000F693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</w:p>
    <w:p w:rsidR="00C60387" w:rsidRPr="000F6936" w:rsidRDefault="00C60387" w:rsidP="000F693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F6936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</w:p>
    <w:p w:rsidR="00C60387" w:rsidRPr="000F6936" w:rsidRDefault="00C60387" w:rsidP="000F69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936">
        <w:rPr>
          <w:rFonts w:ascii="Times New Roman" w:eastAsia="Times New Roman" w:hAnsi="Times New Roman"/>
          <w:sz w:val="24"/>
          <w:szCs w:val="24"/>
          <w:lang w:eastAsia="ru-RU"/>
        </w:rPr>
        <w:t>1. Козлова, Г.Г. Самоучитель латинского языка : учебник / Г.Г. Козлова. - 8-е изд., стер. - Москва : Издательство «Флинта», 2017. - 353 с. - ISBN 978-5-89349-537-9 ; То же [Электронный ресурс]. - URL: </w:t>
      </w:r>
      <w:hyperlink r:id="rId184" w:history="1">
        <w:r w:rsidRPr="000F6936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http://biblioclub.ru/index.php?page=book&amp;id=93716</w:t>
        </w:r>
      </w:hyperlink>
    </w:p>
    <w:p w:rsidR="00C60387" w:rsidRPr="000F6936" w:rsidRDefault="00C60387" w:rsidP="000F69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936">
        <w:rPr>
          <w:rFonts w:ascii="Times New Roman" w:eastAsia="Times New Roman" w:hAnsi="Times New Roman"/>
          <w:sz w:val="24"/>
          <w:szCs w:val="24"/>
          <w:lang w:eastAsia="ru-RU"/>
        </w:rPr>
        <w:t>2. Жданова, Е.В. Латинский язык : учебно-практическое пособие / Е.В. Жданова. - Москва : Евразийский открытый институт, 2011. - 165 с. - ISBN 978-5-374-000184-6 ; То же [Электронный ресурс]. - URL: </w:t>
      </w:r>
      <w:hyperlink r:id="rId185" w:history="1">
        <w:r w:rsidRPr="000F6936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http://biblioclub.ru/index.php?page=book&amp;id=91059</w:t>
        </w:r>
      </w:hyperlink>
      <w:r w:rsidRPr="000F693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C60387" w:rsidRPr="000F6936" w:rsidRDefault="00C60387" w:rsidP="000F69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936">
        <w:rPr>
          <w:rFonts w:ascii="Times New Roman" w:eastAsia="Times New Roman" w:hAnsi="Times New Roman"/>
          <w:sz w:val="24"/>
          <w:szCs w:val="24"/>
          <w:lang w:eastAsia="ru-RU"/>
        </w:rPr>
        <w:t>3. Латинский язык : практикум / авт.-сост. М.Ю. Кухарук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- 144 с. - Библиогр.: с. 102. ; То же [Электронный ресурс]. - URL: </w:t>
      </w:r>
      <w:hyperlink r:id="rId186" w:history="1">
        <w:r w:rsidRPr="000F6936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http://biblioclub.ru/index.php?page=book&amp;id=459084</w:t>
        </w:r>
      </w:hyperlink>
    </w:p>
    <w:p w:rsidR="00C60387" w:rsidRPr="000F6936" w:rsidRDefault="00C60387" w:rsidP="000F69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936">
        <w:rPr>
          <w:rFonts w:ascii="Times New Roman" w:eastAsia="Times New Roman" w:hAnsi="Times New Roman"/>
          <w:sz w:val="24"/>
          <w:szCs w:val="24"/>
          <w:lang w:eastAsia="ru-RU"/>
        </w:rPr>
        <w:t>4. Кацман, Н.Л. Сборник упражнений по латинскому языку / Н.Л. Кацман. - Москва : Гуманитарный издательский центр ВЛАДОС, 2011. - 127 с. - ISBN 978-5-691-01741-4 ; То же [Электронный ресурс]. - URL: </w:t>
      </w:r>
      <w:hyperlink r:id="rId187" w:history="1">
        <w:r w:rsidRPr="000F6936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http://biblioclub.ru/index.php?page=book&amp;id=116581</w:t>
        </w:r>
      </w:hyperlink>
      <w:r w:rsidRPr="000F693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C60387" w:rsidRPr="000F6936" w:rsidRDefault="00C60387" w:rsidP="000F69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936">
        <w:rPr>
          <w:rFonts w:ascii="Times New Roman" w:eastAsia="Times New Roman" w:hAnsi="Times New Roman"/>
          <w:sz w:val="24"/>
          <w:szCs w:val="24"/>
          <w:lang w:eastAsia="ru-RU"/>
        </w:rPr>
        <w:t xml:space="preserve">5. Хазина А.В., Софронова Л.В., Доманина А.В. Grammatiсa Latina. Ars minor: Учебное пособие. Нижний Новгород: Нижегор.гуманит.центр, 2003. - 155 с. </w:t>
      </w:r>
    </w:p>
    <w:p w:rsidR="00C60387" w:rsidRPr="000F6936" w:rsidRDefault="00C60387" w:rsidP="000F6936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0387" w:rsidRPr="000F6936" w:rsidRDefault="00C60387" w:rsidP="000F6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F693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60387" w:rsidRPr="000F6936" w:rsidRDefault="00C60387" w:rsidP="000F6936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69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Методические разработки к дисциплине "Латинский язык"</w:t>
      </w:r>
      <w:r w:rsidRPr="000F693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F69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Нижний Новгород: Мининский ун-т, 2016. – 36 с. </w:t>
      </w:r>
    </w:p>
    <w:p w:rsidR="00C60387" w:rsidRPr="008D4DC3" w:rsidRDefault="00C60387" w:rsidP="000F6936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8D4D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8D4DC3">
        <w:rPr>
          <w:rFonts w:ascii="Open Sans" w:eastAsia="Times New Roman" w:hAnsi="Open Sans"/>
          <w:sz w:val="23"/>
          <w:szCs w:val="23"/>
          <w:lang w:eastAsia="ru-RU"/>
        </w:rPr>
        <w:t>Латинский язык : учебное пособие / сост. Е.Ф. Филипьева, Л.И. Юрьева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 : Кемеровский государственный университет, 2015. - 171 с. - Библиогр. в кн. - ISBN 978-5-8353-1801-8</w:t>
      </w:r>
      <w:r w:rsidRPr="008D4DC3">
        <w:rPr>
          <w:rFonts w:eastAsia="Times New Roman"/>
          <w:sz w:val="23"/>
          <w:szCs w:val="23"/>
          <w:lang w:eastAsia="ru-RU"/>
        </w:rPr>
        <w:t xml:space="preserve"> </w:t>
      </w:r>
      <w:r w:rsidRPr="008D4DC3">
        <w:rPr>
          <w:rFonts w:ascii="Open Sans" w:eastAsia="Times New Roman" w:hAnsi="Open Sans"/>
          <w:sz w:val="23"/>
          <w:szCs w:val="23"/>
          <w:lang w:eastAsia="ru-RU"/>
        </w:rPr>
        <w:t>[Электронный ресурс].</w:t>
      </w:r>
      <w:r w:rsidRPr="008D4DC3">
        <w:rPr>
          <w:rFonts w:eastAsia="Times New Roman"/>
          <w:sz w:val="23"/>
          <w:szCs w:val="23"/>
          <w:lang w:eastAsia="ru-RU"/>
        </w:rPr>
        <w:t xml:space="preserve"> </w:t>
      </w:r>
      <w:r w:rsidRPr="008D4DC3">
        <w:rPr>
          <w:rFonts w:ascii="Open Sans" w:eastAsia="Times New Roman" w:hAnsi="Open Sans"/>
          <w:sz w:val="23"/>
          <w:szCs w:val="23"/>
          <w:lang w:eastAsia="ru-RU"/>
        </w:rPr>
        <w:t> </w:t>
      </w:r>
      <w:hyperlink r:id="rId188" w:history="1">
        <w:r w:rsidRPr="008D4DC3">
          <w:rPr>
            <w:rFonts w:ascii="Open Sans" w:eastAsia="Times New Roman" w:hAnsi="Open Sans"/>
            <w:sz w:val="23"/>
            <w:szCs w:val="23"/>
            <w:u w:val="single"/>
            <w:lang w:eastAsia="ru-RU"/>
          </w:rPr>
          <w:t>http://biblioclub.ru/index.php?page=book&amp;id=437476</w:t>
        </w:r>
      </w:hyperlink>
      <w:r w:rsidRPr="008D4DC3">
        <w:rPr>
          <w:rFonts w:ascii="Open Sans" w:eastAsia="Times New Roman" w:hAnsi="Open Sans"/>
          <w:color w:val="454545"/>
          <w:sz w:val="23"/>
          <w:szCs w:val="23"/>
          <w:lang w:eastAsia="ru-RU"/>
        </w:rPr>
        <w:t> </w:t>
      </w:r>
    </w:p>
    <w:p w:rsidR="000F6936" w:rsidRDefault="000F6936" w:rsidP="000F6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60387" w:rsidRPr="008D4DC3" w:rsidRDefault="00C60387" w:rsidP="000F6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D4DC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60387" w:rsidRPr="000F6936" w:rsidRDefault="00422CD9" w:rsidP="000F6936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189" w:history="1">
        <w:r w:rsidR="00C60387" w:rsidRPr="000F693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https://vivariumnovum.net/it/galleria/tyrtarion</w:t>
        </w:r>
      </w:hyperlink>
      <w:r w:rsidR="00C60387" w:rsidRPr="000F69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Tyrtarion - песни и театральные постановки на латинском языке</w:t>
      </w:r>
    </w:p>
    <w:p w:rsidR="00C60387" w:rsidRPr="000F6936" w:rsidRDefault="00422CD9" w:rsidP="000F6936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190" w:history="1">
        <w:r w:rsidR="00C60387" w:rsidRPr="000F693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https://vivariumnovum.net/</w:t>
        </w:r>
      </w:hyperlink>
      <w:r w:rsidR="00C60387" w:rsidRPr="000F693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="00C60387" w:rsidRPr="000F69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Академия</w:t>
      </w:r>
      <w:r w:rsidR="00C60387" w:rsidRPr="000F693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Vivarium Novum</w:t>
      </w:r>
    </w:p>
    <w:p w:rsidR="00C60387" w:rsidRPr="000F6936" w:rsidRDefault="00422CD9" w:rsidP="000F6936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191" w:history="1">
        <w:r w:rsidR="00C60387" w:rsidRPr="000F693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http://www.alleng.ru/d/forl/forl062.htm</w:t>
        </w:r>
      </w:hyperlink>
      <w:r w:rsidR="00C60387" w:rsidRPr="000F69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Дворецкий И.Х. Латинско-русский словарь. М., 2005.</w:t>
      </w:r>
    </w:p>
    <w:p w:rsidR="00C60387" w:rsidRPr="000F6936" w:rsidRDefault="00422CD9" w:rsidP="000F6936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hyperlink r:id="rId192" w:history="1">
        <w:r w:rsidR="00C60387" w:rsidRPr="000F693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http://citaty.info/po/latinskie-poslovicy-i-pogovorki</w:t>
        </w:r>
      </w:hyperlink>
      <w:r w:rsidR="00C60387" w:rsidRPr="000F69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Латинские пословицы и поговорки</w:t>
      </w:r>
    </w:p>
    <w:p w:rsidR="000F6936" w:rsidRDefault="000F6936" w:rsidP="000F6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387" w:rsidRDefault="00C60387" w:rsidP="000F6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60387" w:rsidRDefault="00C60387" w:rsidP="000F69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60387" w:rsidRDefault="00C60387" w:rsidP="000F6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387" w:rsidRDefault="00C60387" w:rsidP="000F6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60387" w:rsidRPr="008D4DC3" w:rsidRDefault="00C60387" w:rsidP="000F69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4DC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60387" w:rsidRPr="008D4DC3" w:rsidRDefault="00C60387" w:rsidP="000F69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DC3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</w:t>
      </w:r>
      <w:r w:rsidR="0025036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50368" w:rsidRPr="009E1757">
        <w:rPr>
          <w:rFonts w:ascii="Times New Roman" w:eastAsia="Times New Roman" w:hAnsi="Times New Roman"/>
          <w:sz w:val="24"/>
          <w:szCs w:val="24"/>
          <w:lang w:eastAsia="ru-RU"/>
        </w:rPr>
        <w:t>Классические языки и источниковедение истории зарубежных стран</w:t>
      </w:r>
      <w:r w:rsidR="00250368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8D4DC3">
        <w:rPr>
          <w:rFonts w:ascii="Times New Roman" w:eastAsia="Times New Roman" w:hAnsi="Times New Roman"/>
          <w:sz w:val="24"/>
          <w:szCs w:val="24"/>
          <w:lang w:eastAsia="ru-RU"/>
        </w:rPr>
        <w:t>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C60387" w:rsidRPr="008D4DC3" w:rsidRDefault="00C60387" w:rsidP="000F69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0387" w:rsidRPr="008D4DC3" w:rsidRDefault="00C60387" w:rsidP="000F6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4DC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50368" w:rsidRPr="00250368" w:rsidRDefault="00250368" w:rsidP="000F6936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50368">
        <w:rPr>
          <w:rFonts w:ascii="Times New Roman" w:eastAsia="Times New Roman" w:hAnsi="Times New Roman"/>
          <w:i/>
          <w:sz w:val="24"/>
          <w:szCs w:val="24"/>
          <w:lang w:eastAsia="ru-RU"/>
        </w:rPr>
        <w:t>Перечень программного обеспечения:</w:t>
      </w:r>
    </w:p>
    <w:p w:rsidR="00C60387" w:rsidRPr="008D4DC3" w:rsidRDefault="00C60387" w:rsidP="000F693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DC3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r w:rsidRPr="008D4DC3">
        <w:rPr>
          <w:rFonts w:ascii="Times New Roman" w:eastAsia="Times New Roman" w:hAnsi="Times New Roman"/>
          <w:sz w:val="24"/>
          <w:szCs w:val="24"/>
          <w:lang w:val="en-US" w:eastAsia="ru-RU"/>
        </w:rPr>
        <w:t>MicrosoftWord</w:t>
      </w:r>
      <w:r w:rsidRPr="008D4DC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D4DC3">
        <w:rPr>
          <w:rFonts w:ascii="Times New Roman" w:eastAsia="Times New Roman" w:hAnsi="Times New Roman"/>
          <w:sz w:val="24"/>
          <w:szCs w:val="24"/>
          <w:lang w:val="en-US" w:eastAsia="ru-RU"/>
        </w:rPr>
        <w:t>PowerPoint</w:t>
      </w:r>
      <w:r w:rsidRPr="008D4DC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D4DC3">
        <w:rPr>
          <w:rFonts w:ascii="Times New Roman" w:eastAsia="Times New Roman" w:hAnsi="Times New Roman"/>
          <w:sz w:val="24"/>
          <w:szCs w:val="24"/>
          <w:lang w:val="en-US" w:eastAsia="ru-RU"/>
        </w:rPr>
        <w:t>MicrosoftInternetExplorer</w:t>
      </w:r>
      <w:r w:rsidRPr="008D4DC3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организовывать взаимодействие с учащимися в ЭИОС Мининского университета </w:t>
      </w:r>
      <w:r w:rsidRPr="008D4DC3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250368" w:rsidRDefault="00250368" w:rsidP="000F69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368" w:rsidRPr="00250368" w:rsidRDefault="00250368" w:rsidP="000F693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50368">
        <w:rPr>
          <w:rFonts w:ascii="Times New Roman" w:eastAsia="Times New Roman" w:hAnsi="Times New Roman"/>
          <w:i/>
          <w:sz w:val="24"/>
          <w:szCs w:val="24"/>
          <w:lang w:eastAsia="ru-RU"/>
        </w:rPr>
        <w:t>Перечень информационных справочных систем:</w:t>
      </w:r>
    </w:p>
    <w:p w:rsidR="00C60387" w:rsidRPr="008D4DC3" w:rsidRDefault="00422CD9" w:rsidP="000F69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93" w:history="1">
        <w:r w:rsidR="00C60387" w:rsidRPr="008D4DC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="00C60387" w:rsidRPr="008D4DC3">
        <w:rPr>
          <w:rFonts w:ascii="Times New Roman" w:eastAsia="Times New Roman" w:hAnsi="Times New Roman"/>
          <w:sz w:val="24"/>
          <w:szCs w:val="24"/>
          <w:lang w:eastAsia="ru-RU"/>
        </w:rPr>
        <w:t xml:space="preserve"> - ЭБС «Университетская библиотека онлайн»</w:t>
      </w:r>
    </w:p>
    <w:p w:rsidR="00C60387" w:rsidRPr="008D4DC3" w:rsidRDefault="00422CD9" w:rsidP="000F69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94" w:history="1">
        <w:r w:rsidR="00C60387" w:rsidRPr="008D4DC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www.elibrary.ru</w:t>
        </w:r>
      </w:hyperlink>
      <w:r w:rsidR="00C60387" w:rsidRPr="008D4DC3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="00C60387" w:rsidRPr="008D4DC3">
        <w:rPr>
          <w:rFonts w:ascii="Times New Roman" w:eastAsia="Times New Roman" w:hAnsi="Times New Roman"/>
          <w:sz w:val="24"/>
          <w:szCs w:val="24"/>
          <w:lang w:eastAsia="ru-RU"/>
        </w:rPr>
        <w:tab/>
        <w:t>Научная электронная библиотека</w:t>
      </w:r>
    </w:p>
    <w:p w:rsidR="00C60387" w:rsidRPr="008D4DC3" w:rsidRDefault="00422CD9" w:rsidP="000F69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95" w:history="1">
        <w:r w:rsidR="00C60387" w:rsidRPr="008D4DC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www.ebiblioteka.ru</w:t>
        </w:r>
      </w:hyperlink>
      <w:r w:rsidR="00C60387" w:rsidRPr="008D4DC3">
        <w:rPr>
          <w:rFonts w:ascii="Times New Roman" w:eastAsia="Times New Roman" w:hAnsi="Times New Roman"/>
          <w:sz w:val="24"/>
          <w:szCs w:val="24"/>
          <w:lang w:eastAsia="ru-RU"/>
        </w:rPr>
        <w:t xml:space="preserve"> - Универсальные базы данных изданий</w:t>
      </w:r>
    </w:p>
    <w:p w:rsidR="00C60387" w:rsidRPr="008D4DC3" w:rsidRDefault="00422CD9" w:rsidP="000F69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96" w:history="1">
        <w:r w:rsidR="00C60387" w:rsidRPr="008D4DC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C60387" w:rsidRPr="008D4DC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C60387" w:rsidRPr="008D4DC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r w:rsidR="00C60387" w:rsidRPr="008D4DC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C60387" w:rsidRPr="008D4DC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173DED">
        <w:rPr>
          <w:rFonts w:ascii="Times New Roman" w:eastAsia="Times New Roman" w:hAnsi="Times New Roman"/>
          <w:sz w:val="24"/>
          <w:szCs w:val="24"/>
          <w:lang w:eastAsia="ru-RU"/>
        </w:rPr>
        <w:t xml:space="preserve"> - Российское образование – </w:t>
      </w:r>
      <w:r w:rsidR="00C60387" w:rsidRPr="008D4DC3">
        <w:rPr>
          <w:rFonts w:ascii="Times New Roman" w:eastAsia="Times New Roman" w:hAnsi="Times New Roman"/>
          <w:sz w:val="24"/>
          <w:szCs w:val="24"/>
          <w:lang w:eastAsia="ru-RU"/>
        </w:rPr>
        <w:t>Федеральный портал</w:t>
      </w:r>
    </w:p>
    <w:p w:rsidR="00C60387" w:rsidRPr="008D4DC3" w:rsidRDefault="00422CD9" w:rsidP="000F6936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97" w:history="1">
        <w:r w:rsidR="00C60387" w:rsidRPr="008D4DC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http://www.alleng.ru/edu/hist1.htm</w:t>
        </w:r>
      </w:hyperlink>
      <w:r w:rsidR="00C60387" w:rsidRPr="008D4DC3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«Образовательные ресурсы Интернета» («История»)</w:t>
      </w:r>
    </w:p>
    <w:p w:rsidR="00C60387" w:rsidRPr="008D4DC3" w:rsidRDefault="00422CD9" w:rsidP="000F69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98" w:history="1">
        <w:r w:rsidR="00C60387" w:rsidRPr="008D4DC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http://www.hist.msu.ru/ER/sources.htm</w:t>
        </w:r>
      </w:hyperlink>
      <w:r w:rsidR="00C60387" w:rsidRPr="008D4DC3">
        <w:rPr>
          <w:rFonts w:ascii="Times New Roman" w:eastAsia="Times New Roman" w:hAnsi="Times New Roman"/>
          <w:sz w:val="24"/>
          <w:szCs w:val="24"/>
          <w:lang w:eastAsia="ru-RU"/>
        </w:rPr>
        <w:t xml:space="preserve"> - библиотека электронных текстов МГУ по истории</w:t>
      </w:r>
    </w:p>
    <w:p w:rsidR="00C60387" w:rsidRPr="008D4DC3" w:rsidRDefault="00C60387" w:rsidP="000F6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387" w:rsidRDefault="00C6038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D156B" w:rsidRPr="00F7428F" w:rsidRDefault="0007334F" w:rsidP="0007334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5.11. </w:t>
      </w:r>
      <w:r w:rsidR="009D156B" w:rsidRPr="00F7428F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  <w:bookmarkEnd w:id="4"/>
      <w:r w:rsidR="009D156B" w:rsidRPr="00F7428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D156B" w:rsidRPr="0007334F" w:rsidRDefault="0007334F" w:rsidP="0007334F">
      <w:pPr>
        <w:keepNext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6" w:name="_Toc17757980"/>
      <w:r w:rsidRPr="0007334F">
        <w:rPr>
          <w:rFonts w:ascii="Times New Roman" w:eastAsia="Times New Roman" w:hAnsi="Times New Roman"/>
          <w:b/>
          <w:sz w:val="24"/>
          <w:szCs w:val="24"/>
          <w:lang w:eastAsia="ru-RU"/>
        </w:rPr>
        <w:t>«ИСТОРИЧЕСКАЯ ТЕКСТОЛОГИЯ И ГЕРМЕНЕВТИКА»</w:t>
      </w:r>
      <w:bookmarkEnd w:id="6"/>
    </w:p>
    <w:p w:rsidR="009D156B" w:rsidRPr="009D156B" w:rsidRDefault="009D156B" w:rsidP="00073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156B" w:rsidRPr="009D156B" w:rsidRDefault="009D156B" w:rsidP="0007334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D156B" w:rsidRPr="009D156B" w:rsidRDefault="009D156B" w:rsidP="0007334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«Историческая текстология и герменевтика» относится к дисциплинам по выбору предмет</w:t>
      </w:r>
      <w:r w:rsidR="000E42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но-методического модуля </w:t>
      </w:r>
      <w:r w:rsidRPr="009D15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«История» и является важной для формирования профессионального кругозора студентов-историков. Изучая основы текстологического анализа исторического источника и его толкования в русле традиций исторической герменевтики, 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студент научится понимать принципы работы историка с вербальными и письменными источниками; применять методы комплексного анализа источников разного характера для объяснения исторических фактов; приобретет практические навыки текстологического анализа и умение использовать современные методы критического толкования в источниковедческом и конкретно-историческом исследовании. </w:t>
      </w:r>
    </w:p>
    <w:p w:rsidR="009D156B" w:rsidRPr="009D156B" w:rsidRDefault="009D156B" w:rsidP="0007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156B" w:rsidRPr="009D156B" w:rsidRDefault="009D156B" w:rsidP="000E422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D156B" w:rsidRPr="009D156B" w:rsidRDefault="009D156B" w:rsidP="000733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Дисциплина «Историческая текстология и герменевтика» изучается на 1 курсе бакалавриата и относится к дисциплинам по выбору модуля «История». Она изучается пара</w:t>
      </w:r>
      <w:r w:rsidR="00E2490E">
        <w:rPr>
          <w:rFonts w:ascii="Times New Roman" w:eastAsia="Times New Roman" w:hAnsi="Times New Roman"/>
          <w:sz w:val="24"/>
          <w:szCs w:val="24"/>
          <w:lang w:eastAsia="ru-RU"/>
        </w:rPr>
        <w:t>ллельно с дисциплиной «История Д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ревнего мира», что вполне целесообразно и оправдано, поскольку практики текстологического анализа и исторической герменевтики необходимы для работы с источниками древности. </w:t>
      </w:r>
    </w:p>
    <w:p w:rsidR="00E2490E" w:rsidRDefault="00E2490E" w:rsidP="00073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2490E" w:rsidRPr="00E2490E" w:rsidRDefault="00E2490E" w:rsidP="00E2490E">
      <w:pPr>
        <w:pStyle w:val="a4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E2490E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Цели и задачи</w:t>
      </w:r>
    </w:p>
    <w:p w:rsidR="009D156B" w:rsidRPr="009D156B" w:rsidRDefault="009D156B" w:rsidP="00073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D15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9D156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D156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="00E2490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</w:t>
      </w:r>
      <w:r w:rsidRPr="009D156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оздание условий для формирования у студентов представлений о роли и месте источниковедческого анализа в ходе конкретно-исторического исследования и ознакомления студентов с базовыми принципами, понятиями, приемами и методами текстологического анализа вербального историч</w:t>
      </w:r>
      <w:r w:rsidR="0092703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е</w:t>
      </w:r>
      <w:r w:rsidRPr="009D156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ского источника. </w:t>
      </w:r>
    </w:p>
    <w:p w:rsidR="009D156B" w:rsidRPr="00927038" w:rsidRDefault="009D156B" w:rsidP="00073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2703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27038" w:rsidRPr="00927038" w:rsidRDefault="009D156B" w:rsidP="00927038">
      <w:pPr>
        <w:pStyle w:val="a4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7038">
        <w:rPr>
          <w:rFonts w:ascii="Times New Roman" w:eastAsia="Times New Roman" w:hAnsi="Times New Roman"/>
          <w:sz w:val="24"/>
          <w:szCs w:val="24"/>
          <w:lang w:eastAsia="ru-RU"/>
        </w:rPr>
        <w:t>ознакомление студентов с методикой и процедурами текстологического анализа исторического текста разных эпох и жанров;</w:t>
      </w:r>
    </w:p>
    <w:p w:rsidR="00927038" w:rsidRDefault="009D156B" w:rsidP="00927038">
      <w:pPr>
        <w:pStyle w:val="a4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7038">
        <w:rPr>
          <w:rFonts w:ascii="Times New Roman" w:eastAsia="Times New Roman" w:hAnsi="Times New Roman"/>
          <w:sz w:val="24"/>
          <w:szCs w:val="24"/>
          <w:lang w:eastAsia="ru-RU"/>
        </w:rPr>
        <w:t>рассмотрение основных принципов и специфики исторической герменевтики;</w:t>
      </w:r>
    </w:p>
    <w:p w:rsidR="00927038" w:rsidRDefault="009D156B" w:rsidP="00927038">
      <w:pPr>
        <w:pStyle w:val="a4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7038">
        <w:rPr>
          <w:rFonts w:ascii="Times New Roman" w:eastAsia="Times New Roman" w:hAnsi="Times New Roman"/>
          <w:sz w:val="24"/>
          <w:szCs w:val="24"/>
          <w:lang w:eastAsia="ru-RU"/>
        </w:rPr>
        <w:t>ознакомление с основными научными теориями и направлениями в области изучения вербального исторического источника;</w:t>
      </w:r>
    </w:p>
    <w:p w:rsidR="009D156B" w:rsidRPr="00927038" w:rsidRDefault="009D156B" w:rsidP="00927038">
      <w:pPr>
        <w:pStyle w:val="a4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7038">
        <w:rPr>
          <w:rFonts w:ascii="Times New Roman" w:eastAsia="Times New Roman" w:hAnsi="Times New Roman"/>
          <w:sz w:val="24"/>
          <w:szCs w:val="24"/>
          <w:lang w:eastAsia="ru-RU"/>
        </w:rPr>
        <w:t>рассмотрение роли источниковедческого анализа в эволюции исторических школ и концепций.</w:t>
      </w:r>
    </w:p>
    <w:p w:rsidR="00927038" w:rsidRDefault="00927038" w:rsidP="009270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156B" w:rsidRPr="009D156B" w:rsidRDefault="009D156B" w:rsidP="009270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1"/>
        <w:gridCol w:w="2098"/>
        <w:gridCol w:w="1242"/>
        <w:gridCol w:w="2473"/>
        <w:gridCol w:w="1104"/>
        <w:gridCol w:w="1515"/>
      </w:tblGrid>
      <w:tr w:rsidR="009D156B" w:rsidRPr="009D156B" w:rsidTr="00086874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15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9D15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15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D15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15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E41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D15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E4115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15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86874" w:rsidRPr="009D156B" w:rsidTr="00D00BA6">
        <w:trPr>
          <w:trHeight w:val="2618"/>
        </w:trPr>
        <w:tc>
          <w:tcPr>
            <w:tcW w:w="9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86874" w:rsidRPr="00D00BA6" w:rsidRDefault="00086874" w:rsidP="00D00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0B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D232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086874" w:rsidRPr="009D156B" w:rsidRDefault="00086874" w:rsidP="00D00BA6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86874" w:rsidRPr="009D156B" w:rsidRDefault="00D23278" w:rsidP="009D156B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3278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Демонстрирует знания, умения и навыки анализа и сравнения исторических событий и явлений социально-экономического и политического </w:t>
            </w:r>
            <w:r w:rsidRPr="00D23278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lastRenderedPageBreak/>
              <w:t>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разножанровых источников на разных языках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6874" w:rsidRPr="009D156B" w:rsidRDefault="00D00BA6" w:rsidP="00D23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 w:rsidR="00D23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</w:t>
            </w:r>
            <w:r w:rsidR="00086874"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6874" w:rsidRPr="009D156B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Формирует представления о </w:t>
            </w:r>
          </w:p>
          <w:p w:rsidR="00086874" w:rsidRPr="009D156B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highlight w:val="yellow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методах и процедурах текстологического анализа, исторической критики различных видов источников и их интерпретации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6874" w:rsidRPr="00DF33E8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:rsidR="00DF33E8" w:rsidRPr="00DF33E8" w:rsidRDefault="00DF33E8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6874" w:rsidRPr="009D156B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lang w:eastAsia="ru-RU"/>
              </w:rPr>
              <w:t>Устное сообщение на семинаре</w:t>
            </w:r>
          </w:p>
          <w:p w:rsidR="00086874" w:rsidRPr="009D156B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  <w:p w:rsidR="00086874" w:rsidRPr="009D156B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lang w:eastAsia="ru-RU"/>
              </w:rPr>
              <w:t>Тестирование</w:t>
            </w:r>
          </w:p>
          <w:p w:rsidR="00086874" w:rsidRPr="009D156B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86874" w:rsidRPr="009D156B" w:rsidTr="00D00BA6">
        <w:trPr>
          <w:trHeight w:val="331"/>
        </w:trPr>
        <w:tc>
          <w:tcPr>
            <w:tcW w:w="9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6874" w:rsidRPr="009D156B" w:rsidRDefault="00086874" w:rsidP="009D156B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6874" w:rsidRPr="009D156B" w:rsidRDefault="00086874" w:rsidP="009D156B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6874" w:rsidRPr="009D156B" w:rsidRDefault="00D00BA6" w:rsidP="00D23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D23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</w:t>
            </w:r>
            <w:r w:rsidR="00086874"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6874" w:rsidRPr="009D156B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highlight w:val="yellow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различные методы и подходы современной исторической науки в сравнительном анализе источников и научной литературы по истории для проведения научной, учебно-исследовательской деятельности и межкультурной коммуникации, демонстрирует способность проведения сравнительного анализа различных видов текстов на различных языках в контексте истории России и мировых цивилизаций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6874" w:rsidRPr="00DF33E8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:rsidR="00086874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</w:t>
            </w:r>
          </w:p>
          <w:p w:rsidR="00D50F75" w:rsidRPr="00DF33E8" w:rsidRDefault="00D50F75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6874" w:rsidRPr="009D156B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lang w:eastAsia="ru-RU"/>
              </w:rPr>
              <w:t>Герменевтический анализ источника</w:t>
            </w:r>
          </w:p>
          <w:p w:rsidR="00086874" w:rsidRPr="009D156B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lang w:eastAsia="ru-RU"/>
              </w:rPr>
              <w:t>Выступление с докладом</w:t>
            </w:r>
          </w:p>
          <w:p w:rsidR="00086874" w:rsidRPr="009D156B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lang w:eastAsia="ru-RU"/>
              </w:rPr>
              <w:t>Выполнение кейс-задания</w:t>
            </w:r>
          </w:p>
          <w:p w:rsidR="00086874" w:rsidRPr="009D156B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86874" w:rsidRPr="009D156B" w:rsidRDefault="00086874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D156B" w:rsidRPr="009D156B" w:rsidRDefault="009D156B" w:rsidP="00D00B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156B" w:rsidRPr="009D156B" w:rsidRDefault="009D156B" w:rsidP="00D00BA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D156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D156B" w:rsidRPr="009D156B" w:rsidRDefault="009D156B" w:rsidP="00D00BA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D156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5.1. Тематический план: (1 курс, 1 семестр)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708"/>
        <w:gridCol w:w="993"/>
        <w:gridCol w:w="1417"/>
        <w:gridCol w:w="1134"/>
        <w:gridCol w:w="992"/>
      </w:tblGrid>
      <w:tr w:rsidR="009D156B" w:rsidRPr="009D156B" w:rsidTr="00D00BA6">
        <w:trPr>
          <w:trHeight w:val="165"/>
        </w:trPr>
        <w:tc>
          <w:tcPr>
            <w:tcW w:w="4395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D156B" w:rsidRPr="009D156B" w:rsidTr="00D00BA6">
        <w:trPr>
          <w:trHeight w:val="315"/>
        </w:trPr>
        <w:tc>
          <w:tcPr>
            <w:tcW w:w="4395" w:type="dxa"/>
            <w:vMerge/>
            <w:tcBorders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том числе в ЭОС)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56B" w:rsidRPr="009D156B" w:rsidTr="00D00BA6">
        <w:trPr>
          <w:trHeight w:val="780"/>
        </w:trPr>
        <w:tc>
          <w:tcPr>
            <w:tcW w:w="439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56B" w:rsidRPr="009D156B" w:rsidTr="00D00BA6">
        <w:trPr>
          <w:trHeight w:val="683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Предмет, задачи и методы текстологии и исторической герменевтики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</w:t>
            </w:r>
          </w:p>
        </w:tc>
      </w:tr>
      <w:tr w:rsidR="009D156B" w:rsidRPr="009D156B" w:rsidTr="00D00BA6">
        <w:trPr>
          <w:trHeight w:val="639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D00B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Происхождение исторической текстологии и герменевтики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D156B" w:rsidRPr="009D156B" w:rsidTr="00D00BA6">
        <w:trPr>
          <w:trHeight w:val="698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Объект, предмет, задачи и методы исторической герменевтики и текстологии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D156B" w:rsidRPr="009D156B" w:rsidTr="00D00BA6">
        <w:trPr>
          <w:trHeight w:val="690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Понятийный аппарат текстологии.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156B" w:rsidRPr="009D156B" w:rsidTr="00D00BA6">
        <w:trPr>
          <w:trHeight w:val="38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Основы исторической герменевтики и текстологического анализа.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9D156B" w:rsidRPr="009D156B" w:rsidTr="00D00BA6">
        <w:trPr>
          <w:trHeight w:val="348"/>
        </w:trPr>
        <w:tc>
          <w:tcPr>
            <w:tcW w:w="43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Изучение истории текста. Методика реконструкции этапов развития текста.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156B" w:rsidRPr="009D156B" w:rsidRDefault="00D00BA6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D156B" w:rsidRPr="009D156B" w:rsidTr="00D00BA6">
        <w:trPr>
          <w:trHeight w:val="543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2.2. Замысел произведения и его роль в эволюции текста.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D156B" w:rsidRPr="009D156B" w:rsidRDefault="00D00BA6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156B" w:rsidRPr="009D156B" w:rsidTr="00D00BA6">
        <w:trPr>
          <w:trHeight w:val="679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D00B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Место текстологического анализа в общей характеристике исторического источника.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156B" w:rsidRPr="009D156B" w:rsidRDefault="00D00BA6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156B" w:rsidRPr="009D156B" w:rsidTr="00D00BA6"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56B" w:rsidRPr="009D156B" w:rsidRDefault="009D156B" w:rsidP="00D00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D156B" w:rsidRPr="009D156B" w:rsidRDefault="009D156B" w:rsidP="00D00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</w:pPr>
    </w:p>
    <w:p w:rsidR="009D156B" w:rsidRDefault="009D156B" w:rsidP="00D00BA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D156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5.2. Тематический план: (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1</w:t>
      </w:r>
      <w:r w:rsidRPr="009D156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 курс,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2</w:t>
      </w:r>
      <w:r w:rsidRPr="009D156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 семестр)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708"/>
        <w:gridCol w:w="993"/>
        <w:gridCol w:w="1417"/>
        <w:gridCol w:w="1134"/>
        <w:gridCol w:w="992"/>
      </w:tblGrid>
      <w:tr w:rsidR="009D156B" w:rsidRPr="009D156B" w:rsidTr="009D156B">
        <w:trPr>
          <w:trHeight w:val="165"/>
        </w:trPr>
        <w:tc>
          <w:tcPr>
            <w:tcW w:w="4395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D156B" w:rsidRPr="009D156B" w:rsidTr="00D00BA6">
        <w:trPr>
          <w:trHeight w:val="315"/>
        </w:trPr>
        <w:tc>
          <w:tcPr>
            <w:tcW w:w="4395" w:type="dxa"/>
            <w:vMerge/>
            <w:tcBorders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том числе в ЭОС)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56B" w:rsidRPr="009D156B" w:rsidTr="00D00BA6">
        <w:trPr>
          <w:trHeight w:val="780"/>
        </w:trPr>
        <w:tc>
          <w:tcPr>
            <w:tcW w:w="439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56B" w:rsidRPr="009D156B" w:rsidTr="00D00BA6">
        <w:trPr>
          <w:trHeight w:val="915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Предмет, задачи и методы текстологии и исторической герменевтики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</w:t>
            </w:r>
          </w:p>
        </w:tc>
      </w:tr>
      <w:tr w:rsidR="009D156B" w:rsidRPr="009D156B" w:rsidTr="00D00BA6">
        <w:trPr>
          <w:trHeight w:val="639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9D15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Происхождение исторической текстологии и герменевтики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D156B" w:rsidRPr="009D156B" w:rsidTr="00D00BA6">
        <w:trPr>
          <w:trHeight w:val="698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Объект, предмет, задачи и методы исторической герменевтики и текстологии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D156B" w:rsidRPr="009D156B" w:rsidTr="00D00BA6">
        <w:trPr>
          <w:trHeight w:val="690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Понятийный аппарат текстологии.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156B" w:rsidRPr="009D156B" w:rsidTr="00D00BA6">
        <w:trPr>
          <w:trHeight w:val="38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Основы исторической герменевтики и текстологического анализа.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9D156B" w:rsidRPr="009D156B" w:rsidTr="00D00BA6">
        <w:trPr>
          <w:trHeight w:val="348"/>
        </w:trPr>
        <w:tc>
          <w:tcPr>
            <w:tcW w:w="43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Изучение истории текста. Методика реконструкции этапов развития текста.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156B" w:rsidRPr="009D156B" w:rsidRDefault="00E01F65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D156B" w:rsidRPr="009D156B" w:rsidTr="00D00BA6">
        <w:trPr>
          <w:trHeight w:val="543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Замысел произведения и его роль в эволюции текста.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D156B" w:rsidRPr="009D156B" w:rsidRDefault="00E01F65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156B" w:rsidRPr="009D156B" w:rsidTr="00D00BA6">
        <w:trPr>
          <w:trHeight w:val="679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9D15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Место текстологического анализа в общей характеристике исторического источника.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D156B" w:rsidRPr="009D156B" w:rsidRDefault="00E01F65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156B" w:rsidRPr="009D156B" w:rsidTr="00D00BA6"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56B" w:rsidRPr="009D156B" w:rsidRDefault="009D156B" w:rsidP="009D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D156B" w:rsidRPr="009D156B" w:rsidRDefault="009D156B" w:rsidP="00E01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</w:pPr>
    </w:p>
    <w:p w:rsidR="009D156B" w:rsidRPr="009D156B" w:rsidRDefault="009D156B" w:rsidP="00E01F65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5.3. Методы обучения:</w:t>
      </w:r>
      <w:r w:rsidRPr="009D15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работа в группах, дискуссия, деловые игры, а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налитическая работа с историческими источниками и научной литературой, подготовка доклада и презентации, тестирование</w:t>
      </w:r>
      <w:r w:rsidRPr="009D15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D156B" w:rsidRDefault="009D156B" w:rsidP="00E01F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156B" w:rsidRPr="000D34A6" w:rsidRDefault="009D156B" w:rsidP="00DA11D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34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DA11D7" w:rsidRPr="000D34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D156B" w:rsidRPr="000D34A6" w:rsidRDefault="009D156B" w:rsidP="00DA11D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D34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(1 - й год обучения, 1 семестр)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"/>
        <w:gridCol w:w="1224"/>
        <w:gridCol w:w="1701"/>
        <w:gridCol w:w="2098"/>
        <w:gridCol w:w="1135"/>
        <w:gridCol w:w="1102"/>
        <w:gridCol w:w="829"/>
        <w:gridCol w:w="793"/>
      </w:tblGrid>
      <w:tr w:rsidR="009D156B" w:rsidRPr="000D34A6" w:rsidTr="000D34A6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2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lang w:eastAsia="ru-RU"/>
              </w:rPr>
              <w:t>Балл за конкретное задание (</w:t>
            </w:r>
            <w:r w:rsidRPr="000D34A6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0D34A6">
              <w:rPr>
                <w:rFonts w:ascii="Times New Roman" w:eastAsia="Times New Roman" w:hAnsi="Times New Roman"/>
                <w:lang w:eastAsia="ru-RU"/>
              </w:rPr>
              <w:t>-</w:t>
            </w:r>
            <w:r w:rsidRPr="000D34A6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0D34A6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D156B" w:rsidRPr="000D34A6" w:rsidTr="000D34A6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D156B" w:rsidRPr="009D156B" w:rsidTr="000D34A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0D34A6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0D34A6" w:rsidRDefault="00D57099" w:rsidP="00594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594C77" w:rsidRPr="000D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D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</w:t>
            </w:r>
            <w:r w:rsidR="009D156B" w:rsidRPr="000D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0D34A6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0D34A6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Индикаторы оценки контрольной </w:t>
            </w:r>
            <w:r w:rsidRPr="000D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0D34A6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0D34A6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0D34A6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D156B" w:rsidRPr="009D156B" w:rsidTr="000D34A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594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594C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5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</w:t>
            </w:r>
            <w:r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Герменевтический анализ текста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герменевтическо</w:t>
            </w:r>
            <w:r w:rsidR="000D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анализа текста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D156B" w:rsidRPr="009D156B" w:rsidTr="000D34A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D57099" w:rsidP="00594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594C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</w:t>
            </w:r>
            <w:r w:rsidR="009D156B"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Устное сообщение на семинаре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устного сообщения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9D156B" w:rsidRPr="009D156B" w:rsidTr="000D34A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D57099" w:rsidP="00594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594C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</w:t>
            </w:r>
            <w:r w:rsidR="009D156B"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доклада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D156B" w:rsidRPr="009D156B" w:rsidTr="000D34A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D57099" w:rsidP="00594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594C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</w:t>
            </w:r>
            <w:r w:rsidR="009D156B"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кейса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94C77" w:rsidRPr="009D156B" w:rsidTr="000D34A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4C77" w:rsidRPr="009D156B" w:rsidRDefault="00594C77" w:rsidP="009D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4C77" w:rsidRDefault="00594C77" w:rsidP="00594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ОР.1-11</w:t>
            </w:r>
            <w:r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594C77" w:rsidRPr="009D156B" w:rsidRDefault="00594C77" w:rsidP="00594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ОР.1-11</w:t>
            </w:r>
            <w:r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4C77" w:rsidRPr="0036188B" w:rsidRDefault="00594C77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18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4C77" w:rsidRPr="0036188B" w:rsidRDefault="00594C77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18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4C77" w:rsidRPr="009D156B" w:rsidRDefault="00594C77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  <w:p w:rsidR="00594C77" w:rsidRPr="009D156B" w:rsidRDefault="00594C77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4C77" w:rsidRPr="009D156B" w:rsidRDefault="000D34A6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94C77" w:rsidRPr="009D156B" w:rsidRDefault="00594C77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94C77" w:rsidRPr="009D156B" w:rsidRDefault="00594C77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D156B" w:rsidRPr="009D156B" w:rsidTr="000D34A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56B" w:rsidRPr="009D156B" w:rsidRDefault="009D156B" w:rsidP="009D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D156B" w:rsidRDefault="009D156B" w:rsidP="00DA1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D156B" w:rsidRPr="009D156B" w:rsidRDefault="009D156B" w:rsidP="00DA11D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(1 - й год обучения, 2 семестр)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"/>
        <w:gridCol w:w="1366"/>
        <w:gridCol w:w="1701"/>
        <w:gridCol w:w="1956"/>
        <w:gridCol w:w="1135"/>
        <w:gridCol w:w="1102"/>
        <w:gridCol w:w="829"/>
        <w:gridCol w:w="793"/>
      </w:tblGrid>
      <w:tr w:rsidR="009D156B" w:rsidRPr="009D156B" w:rsidTr="00F92278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lang w:eastAsia="ru-RU"/>
              </w:rPr>
              <w:t>Балл за конкретное задание (</w:t>
            </w:r>
            <w:r w:rsidRPr="009D156B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9D156B">
              <w:rPr>
                <w:rFonts w:ascii="Times New Roman" w:eastAsia="Times New Roman" w:hAnsi="Times New Roman"/>
                <w:lang w:eastAsia="ru-RU"/>
              </w:rPr>
              <w:t>-</w:t>
            </w:r>
            <w:r w:rsidRPr="009D156B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9D156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D156B" w:rsidRPr="009D156B" w:rsidTr="00F92278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D156B" w:rsidRPr="009D156B" w:rsidTr="00F92278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F92278" w:rsidP="00594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594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156B"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9D156B"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контрольной работы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D156B" w:rsidRPr="009D156B" w:rsidTr="00F92278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F92278" w:rsidP="00594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594C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</w:t>
            </w:r>
            <w:r w:rsidR="009D156B"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Устное сообщение на семинаре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устного сообщения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9D156B" w:rsidRPr="009D156B" w:rsidTr="00F92278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F92278" w:rsidP="00594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594C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</w:t>
            </w:r>
            <w:r w:rsidR="009D156B"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Герменевтический анализ текста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герменевтического анализа текста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D156B" w:rsidRPr="009D156B" w:rsidTr="00F92278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F92278" w:rsidP="00594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594C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</w:t>
            </w:r>
            <w:r w:rsidR="009D156B"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кейса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D156B" w:rsidRPr="009D156B" w:rsidTr="00F92278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F92278" w:rsidP="00594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594C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</w:t>
            </w:r>
            <w:r w:rsidR="009D156B"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доклада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56B" w:rsidRPr="009D156B" w:rsidRDefault="009D156B" w:rsidP="00D570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94C77" w:rsidRPr="009D156B" w:rsidTr="00F92278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4C77" w:rsidRPr="009D156B" w:rsidRDefault="00594C77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4C77" w:rsidRDefault="00594C77" w:rsidP="00594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ОР.1-11</w:t>
            </w:r>
            <w:r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594C77" w:rsidRPr="009D156B" w:rsidRDefault="00594C77" w:rsidP="00594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ОР.1-11</w:t>
            </w:r>
            <w:r w:rsidRPr="009D15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4C77" w:rsidRPr="0036188B" w:rsidRDefault="00594C77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18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4C77" w:rsidRPr="0036188B" w:rsidRDefault="00594C77" w:rsidP="00AC1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18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4C77" w:rsidRPr="009D156B" w:rsidRDefault="00C36BC7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94C77"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594C77" w:rsidRPr="009D156B" w:rsidRDefault="00594C77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4C77" w:rsidRPr="009D156B" w:rsidRDefault="00594C77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94C77" w:rsidRPr="009D156B" w:rsidRDefault="00594C77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94C77" w:rsidRPr="009D156B" w:rsidRDefault="00594C77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D156B" w:rsidRPr="009D156B" w:rsidTr="00F92278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56B" w:rsidRPr="009D156B" w:rsidRDefault="009D156B" w:rsidP="0024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15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D156B" w:rsidRPr="009D156B" w:rsidRDefault="009D156B" w:rsidP="00405B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156B" w:rsidRPr="009D156B" w:rsidRDefault="009D156B" w:rsidP="00405B7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D156B" w:rsidRPr="009D156B" w:rsidRDefault="009D156B" w:rsidP="0040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D15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D156B" w:rsidRPr="009D156B" w:rsidRDefault="009D156B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1. Жуковская Л. Текстология и язык древнейших славянских памятников. М.: Наука, 1976. 185 с. 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199" w:history="1"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https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=42432&amp;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sr</w:t>
        </w:r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=1</w:t>
        </w:r>
      </w:hyperlink>
    </w:p>
    <w:p w:rsidR="009D156B" w:rsidRPr="009D156B" w:rsidRDefault="009D156B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2. Моисеева, И.Ю. Теоретические проблемы текста : учебное пособие / И.Ю. Моисеева ; Министерство образования и науки Российской Федерации, Оренбургский Государственный Университет. - Оренбург : ОГУ, 2017. - Ч. 1. - 115 с. - ISBN 978-5-7410-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1646-6; То же [Электронный ресурс]. - URL: http://biblioclub.ru/index.php?page=book&amp;id=481782</w:t>
      </w:r>
    </w:p>
    <w:p w:rsidR="009D156B" w:rsidRPr="009D156B" w:rsidRDefault="009D156B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3. Рикер П. Очерки о герменевтике. М.: Директ-Медиа, 2007. 559 с. URL: https://biblioclub.ru/index.php?page=book_red&amp;id=36149&amp;sr=1</w:t>
      </w:r>
    </w:p>
    <w:p w:rsidR="009D156B" w:rsidRPr="009D156B" w:rsidRDefault="009D156B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4. Румянцева М.Ф. Источниковедение: учебное пособие. М.: Издательский дом Государственного университета ВШЭ, 2015. 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687 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URL: </w:t>
      </w:r>
      <w:hyperlink r:id="rId200" w:history="1"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https://biblioclub.ru/index.php?page=book_red&amp;id=440020&amp;sr=1</w:t>
        </w:r>
      </w:hyperlink>
    </w:p>
    <w:p w:rsidR="009D156B" w:rsidRPr="009D156B" w:rsidRDefault="009D156B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</w:p>
    <w:p w:rsidR="009D156B" w:rsidRPr="009D156B" w:rsidRDefault="009D156B" w:rsidP="0040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D156B" w:rsidRPr="009D156B" w:rsidRDefault="009D156B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1.Георгиева, Н.Г. Русская историческая журналистика: тексты специального курса лекций : пособие / Н.Г. Георгиева. - Москва ; Берлин : Директ-Медиа, 2015. - Ч. 1. Российская историческая журналистика в XVIII – начале ХХ в.. - 135 с. - Библиогр. в кн. - ISBN 978-5-4475-4446-1; То же [Электронный ресурс]. - URL: </w:t>
      </w:r>
      <w:hyperlink r:id="rId201" w:history="1"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http://biblioclub.ru/index.php?page=book&amp;id=278240</w:t>
        </w:r>
      </w:hyperlink>
    </w:p>
    <w:p w:rsidR="009D156B" w:rsidRPr="009D156B" w:rsidRDefault="009D156B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2.Герменевтика древнерусской литературы=Germenevtika drevnerusskoi literatury : сборник научных трудов / отв. ред. О.А. Туфанова ; Российская академия наук, Институт мировой литературы имени А. М. Горького. - Москва ; Берлин : Директмедиа Паблишинг, 2019. - Сб. 18. - 485 с. - Библиогр. в кн. - ISBN 978-5-4475-9924-9 ; То же [Электронный ресурс]. - URL: </w:t>
      </w:r>
      <w:hyperlink r:id="rId202" w:history="1"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http://biblioclub.ru/index.php?page=book&amp;id=499704</w:t>
        </w:r>
      </w:hyperlink>
    </w:p>
    <w:p w:rsidR="009D156B" w:rsidRPr="009D156B" w:rsidRDefault="009D156B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3.Морозова, Ю.Г. Введение в текстологию Библии. Теоретические аспекты изучения Ветхого и Нового Завета : учебное пособие / Ю.Г. Морозова ; Министерство образования и науки Российской Федерации, Федеральное агентство по образованию, Государственное образовательное учреждение высшего профессионального образования «Елецкий государственный университет им. И.А. Бунина». - Елец: Елецкий государственный университет им. И. А. Бунина, 2009. - 157 с. - Библиогр. в кн. - ISBN 978-5-94809-406-9 ; То же [Электронный ресурс]. - URL: </w:t>
      </w:r>
      <w:hyperlink r:id="rId203" w:history="1"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http://biblioclub.ru/index.php?page=book&amp;id=272216</w:t>
        </w:r>
      </w:hyperlink>
    </w:p>
    <w:p w:rsidR="009D156B" w:rsidRPr="009D156B" w:rsidRDefault="009D156B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Турышева, О.Н. Теория и методология зарубежного литературоведения : учебное пособие / 4. О.Н. Турышева. - 3-е изд., стер. - Москва : Издательство «Флинта», 2017. - 161 с. - Библиогр. в кн. - ISBN 978-5-9765-1232-0 ; То же [Электронный ресурс]. - URL: </w:t>
      </w:r>
      <w:hyperlink r:id="rId204" w:history="1"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http://biblioclub.ru/index.php?page=book&amp;id=115145</w:t>
        </w:r>
      </w:hyperlink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156B" w:rsidRPr="009D156B" w:rsidRDefault="009D156B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5. Шульга, Е.Н. Когнитивная герменевтика / Е.Н. Шульга. - Москва : ИФ РАН, 2002. - 236 с. - ISBN 5-201-02091-7; То же [Электронный ресурс]. - URL: </w:t>
      </w:r>
      <w:hyperlink r:id="rId205" w:history="1"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http://biblioclub.ru/index.php?page=book&amp;id=64033</w:t>
        </w:r>
      </w:hyperlink>
    </w:p>
    <w:p w:rsidR="00405B7B" w:rsidRDefault="00405B7B" w:rsidP="0040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D156B" w:rsidRPr="009D156B" w:rsidRDefault="009D156B" w:rsidP="0040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D156B" w:rsidRPr="009D156B" w:rsidRDefault="009D156B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1. Георгиева Н.Г. Историческое источниковедение. Теоретические проблемы. Учебник для вузов. – М.: Проспект, 2016. – 248 с.</w:t>
      </w:r>
    </w:p>
    <w:p w:rsidR="009D156B" w:rsidRPr="009D156B" w:rsidRDefault="009D156B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2. Textum Historiae: История, теория, текст: Коллективная монография / Под. ред. А.В. Хазиной, Ф.В. Николаи. – Н.Новгород: НГПУ, 2012. – 177 с.</w:t>
      </w:r>
    </w:p>
    <w:p w:rsidR="009D156B" w:rsidRPr="009D156B" w:rsidRDefault="009D156B" w:rsidP="00405B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156B" w:rsidRPr="009D156B" w:rsidRDefault="009D156B" w:rsidP="0040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D156B" w:rsidRPr="009D156B" w:rsidRDefault="009D156B" w:rsidP="0040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9D156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Ключевский В.О. Курс лекций по источниковедению: сочинения, Т.8, Ч. 6: Специальные курсы. 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514 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.URL: https://biblioclub.ru/index.php?page=book_red&amp;id=46091&amp;sr=1</w:t>
      </w:r>
    </w:p>
    <w:p w:rsidR="009D156B" w:rsidRPr="009D156B" w:rsidRDefault="009D156B" w:rsidP="0040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3. Рикер П. Очерки о герменевтике. М.: Директ-Медиа, 2007. 559 с. 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https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biblioclub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index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php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?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page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book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red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&amp;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id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=36149&amp;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sr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>=1</w:t>
      </w:r>
    </w:p>
    <w:p w:rsidR="009D156B" w:rsidRPr="009D156B" w:rsidRDefault="009D156B" w:rsidP="0040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4. Румянцева М.Ф. Источниковедение: учебное пособие. М.: Издательский дом Государственного университета ВШЭ, 2015. 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687 с. URL: </w:t>
      </w:r>
      <w:hyperlink r:id="rId206" w:history="1">
        <w:r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https://biblioclub.ru/index.php?page=book_red&amp;id=440020&amp;sr=1</w:t>
        </w:r>
      </w:hyperlink>
    </w:p>
    <w:p w:rsidR="009D156B" w:rsidRPr="009D156B" w:rsidRDefault="009D156B" w:rsidP="0040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5. Тихомиров М.Н. Источниковедение истории СССР с древнейших времен до конца XVIII в. URL: http://www.opentextnn.ru/history/istochnik/tikhomirov/</w:t>
      </w:r>
    </w:p>
    <w:p w:rsidR="009D156B" w:rsidRPr="009D156B" w:rsidRDefault="009D156B" w:rsidP="0040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156B" w:rsidRPr="009D156B" w:rsidRDefault="009D156B" w:rsidP="0040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D156B" w:rsidRPr="009D156B" w:rsidRDefault="009D156B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D156B" w:rsidRPr="009D156B" w:rsidRDefault="009D156B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9D156B" w:rsidRPr="009D156B" w:rsidRDefault="009D156B" w:rsidP="00405B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D156B" w:rsidRPr="009D156B" w:rsidRDefault="009D156B" w:rsidP="00405B7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D156B" w:rsidRPr="009D156B" w:rsidRDefault="009D156B" w:rsidP="00405B7B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наличие аудитории для проведения лекционных и семинарских занятий. Технические средства обучения: мультимедийное оборудование.</w:t>
      </w:r>
    </w:p>
    <w:p w:rsidR="009D156B" w:rsidRPr="009D156B" w:rsidRDefault="009D156B" w:rsidP="00405B7B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156B" w:rsidRPr="009D156B" w:rsidRDefault="009D156B" w:rsidP="00D40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40902" w:rsidRPr="00D40902" w:rsidRDefault="00D40902" w:rsidP="00405B7B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40902">
        <w:rPr>
          <w:rFonts w:ascii="Times New Roman" w:eastAsia="Times New Roman" w:hAnsi="Times New Roman"/>
          <w:i/>
          <w:sz w:val="24"/>
          <w:szCs w:val="24"/>
          <w:lang w:eastAsia="ru-RU"/>
        </w:rPr>
        <w:t>Перечень программного обеспечения:</w:t>
      </w:r>
    </w:p>
    <w:p w:rsidR="009D156B" w:rsidRPr="009D156B" w:rsidRDefault="009D156B" w:rsidP="00405B7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Word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Power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Point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Internet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Explorer</w:t>
      </w:r>
      <w:r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организовывать взаимодействие с учащимися в ЭИОС Мининского университета </w:t>
      </w:r>
      <w:r w:rsidRPr="009D156B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="00D4090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40902" w:rsidRDefault="00D40902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0902" w:rsidRPr="00D40902" w:rsidRDefault="00D40902" w:rsidP="00405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40902">
        <w:rPr>
          <w:rFonts w:ascii="Times New Roman" w:eastAsia="Times New Roman" w:hAnsi="Times New Roman"/>
          <w:i/>
          <w:sz w:val="24"/>
          <w:szCs w:val="24"/>
          <w:lang w:eastAsia="ru-RU"/>
        </w:rPr>
        <w:t>Перечень информационных справочных систем:</w:t>
      </w:r>
    </w:p>
    <w:p w:rsidR="009D156B" w:rsidRPr="009D156B" w:rsidRDefault="00422CD9" w:rsidP="00232F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07" w:history="1">
        <w:r w:rsidR="009D156B"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="009D156B"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- ЭБС «Университетская библиотека онлайн»</w:t>
      </w:r>
    </w:p>
    <w:p w:rsidR="009D156B" w:rsidRPr="009D156B" w:rsidRDefault="00422CD9" w:rsidP="00232F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08" w:history="1">
        <w:r w:rsidR="009D156B"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www.elibrary.ru</w:t>
        </w:r>
      </w:hyperlink>
      <w:r w:rsidR="009D156B"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-Научная электронная библиотека</w:t>
      </w:r>
    </w:p>
    <w:p w:rsidR="009D156B" w:rsidRPr="009D156B" w:rsidRDefault="00422CD9" w:rsidP="00232F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09" w:history="1">
        <w:r w:rsidR="009D156B"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www.ebiblioteka.ru</w:t>
        </w:r>
      </w:hyperlink>
      <w:r w:rsidR="009D156B"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- Универсальные базы данных изданий</w:t>
      </w:r>
    </w:p>
    <w:p w:rsidR="009D156B" w:rsidRPr="009D156B" w:rsidRDefault="00422CD9" w:rsidP="00232F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10" w:history="1">
        <w:r w:rsidR="009D156B"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9D156B"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9D156B"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r w:rsidR="009D156B"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9D156B"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9D156B"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- Российское образование – Федеральный портал</w:t>
      </w:r>
    </w:p>
    <w:p w:rsidR="009D156B" w:rsidRPr="009D156B" w:rsidRDefault="00422CD9" w:rsidP="00232F5E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11" w:history="1">
        <w:r w:rsidR="009D156B"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http://www.historicus.ru/</w:t>
        </w:r>
      </w:hyperlink>
      <w:r w:rsidR="009D156B"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- научно-популярный журнал по истории и археологии</w:t>
      </w:r>
    </w:p>
    <w:p w:rsidR="009D156B" w:rsidRPr="009D156B" w:rsidRDefault="00422CD9" w:rsidP="00232F5E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12" w:history="1">
        <w:r w:rsidR="009D156B"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http://historyevent.ru/</w:t>
        </w:r>
      </w:hyperlink>
      <w:r w:rsidR="009D156B"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«Хроники»: история в датах</w:t>
      </w:r>
    </w:p>
    <w:p w:rsidR="009D156B" w:rsidRPr="009D156B" w:rsidRDefault="00422CD9" w:rsidP="00232F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13" w:history="1">
        <w:r w:rsidR="009D156B"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http://historiwars.narod.ru/</w:t>
        </w:r>
      </w:hyperlink>
      <w:r w:rsidR="009D156B"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сайт «История войн» - материалы по истории войн</w:t>
      </w:r>
    </w:p>
    <w:p w:rsidR="009D156B" w:rsidRPr="009D156B" w:rsidRDefault="00422CD9" w:rsidP="00232F5E">
      <w:pPr>
        <w:spacing w:after="0" w:line="240" w:lineRule="auto"/>
        <w:ind w:right="3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14" w:history="1">
        <w:r w:rsidR="009D156B"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http://rulers.narod.ru/</w:t>
        </w:r>
      </w:hyperlink>
      <w:r w:rsidR="009D156B"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- история в лицах: личности, династии, карты и схемы</w:t>
      </w:r>
    </w:p>
    <w:p w:rsidR="009D156B" w:rsidRPr="009D156B" w:rsidRDefault="00422CD9" w:rsidP="00232F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15" w:history="1">
        <w:r w:rsidR="009D156B"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http://www.hist.msu.ru/ER/Etext/index.html</w:t>
        </w:r>
      </w:hyperlink>
      <w:r w:rsidR="009D156B"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- электронная библиотека истфака МГУ</w:t>
      </w:r>
    </w:p>
    <w:p w:rsidR="00F2136E" w:rsidRDefault="00422CD9" w:rsidP="00232F5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hyperlink r:id="rId216" w:history="1">
        <w:r w:rsidR="009D156B" w:rsidRPr="009D156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http://www.hist.msu.ru/ER/sources.htm</w:t>
        </w:r>
      </w:hyperlink>
      <w:r w:rsidR="009D156B" w:rsidRPr="009D156B">
        <w:rPr>
          <w:rFonts w:ascii="Times New Roman" w:eastAsia="Times New Roman" w:hAnsi="Times New Roman"/>
          <w:sz w:val="24"/>
          <w:szCs w:val="24"/>
          <w:lang w:eastAsia="ru-RU"/>
        </w:rPr>
        <w:t xml:space="preserve"> - библиотека электронных текстов МГУ по истории  «Нестор».</w:t>
      </w:r>
      <w:r w:rsidR="009D156B" w:rsidRPr="009D156B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E11AD" w:rsidRPr="002E11AD" w:rsidRDefault="00D21629" w:rsidP="00E02F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5.12. </w:t>
      </w:r>
      <w:r w:rsidR="002E11AD" w:rsidRPr="002E11A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2E11AD" w:rsidRPr="00E02F1D" w:rsidRDefault="00E02F1D" w:rsidP="00E02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02F1D">
        <w:rPr>
          <w:rFonts w:ascii="Times New Roman" w:hAnsi="Times New Roman"/>
          <w:b/>
          <w:bCs/>
          <w:sz w:val="24"/>
          <w:szCs w:val="24"/>
        </w:rPr>
        <w:t xml:space="preserve">«ВСПОМОГАТЕЛЬНЫЕ ИСТОРИЧЕСКИЕ ДИСЦИПЛИНЫ </w:t>
      </w:r>
    </w:p>
    <w:p w:rsidR="002E11AD" w:rsidRPr="00E02F1D" w:rsidRDefault="00E02F1D" w:rsidP="00E02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2F1D">
        <w:rPr>
          <w:rFonts w:ascii="Times New Roman" w:hAnsi="Times New Roman"/>
          <w:b/>
          <w:bCs/>
          <w:sz w:val="24"/>
          <w:szCs w:val="24"/>
        </w:rPr>
        <w:t>И ИСТОЧНИКОВЕДЕНИЕ ИСТОРИИ РОССИИ»</w:t>
      </w:r>
    </w:p>
    <w:p w:rsidR="00E02F1D" w:rsidRDefault="00E02F1D" w:rsidP="00E02F1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11AD" w:rsidRPr="002E11AD" w:rsidRDefault="002E11AD" w:rsidP="00E02F1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E11AD" w:rsidRPr="002E11AD" w:rsidRDefault="002E11AD" w:rsidP="00E0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Настоящая дисциплина является важной и необходимой для изучения студентами гуманитарных профилей подготовки. Источниковедение и вспомогательные исторические дисциплины – это эмпирическая гуманитарная наука, объектом которой являются интеллектуальные продукты, созданные в процессе целенаправленной человеческой деятельности, а предметом – конкретная содержательная значимость их информационного ресурса, как источников для изучения человека, общества и мира в целом. В данной дисциплине обобщены знания об исторических источниках как историко-культурных явлениях. Обучающиеся получат знания об основных методах и приемах поиска, выявления, классификации, установления происхождения, подлинности, авторства источников, определения фактической ценности содержащихся в них сведений, их достоверности, представительности.</w:t>
      </w:r>
    </w:p>
    <w:p w:rsidR="00E02F1D" w:rsidRDefault="00E02F1D" w:rsidP="00E0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11AD" w:rsidRPr="002E11AD" w:rsidRDefault="002E11AD" w:rsidP="00E0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E11AD" w:rsidRPr="002E11AD" w:rsidRDefault="002E11AD" w:rsidP="00E0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относится к предметному модулю </w:t>
      </w:r>
      <w:r w:rsidR="000B72D4">
        <w:rPr>
          <w:rFonts w:ascii="Times New Roman" w:eastAsia="Times New Roman" w:hAnsi="Times New Roman"/>
          <w:sz w:val="24"/>
          <w:szCs w:val="24"/>
          <w:lang w:eastAsia="ru-RU"/>
        </w:rPr>
        <w:t xml:space="preserve">«История» и изучается </w:t>
      </w:r>
      <w:r w:rsidR="00BD1688">
        <w:rPr>
          <w:rFonts w:ascii="Times New Roman" w:eastAsia="Times New Roman" w:hAnsi="Times New Roman"/>
          <w:sz w:val="24"/>
          <w:szCs w:val="24"/>
          <w:lang w:eastAsia="ru-RU"/>
        </w:rPr>
        <w:t>в 10 семестре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. Освоение данной дисциплины базируется на знаниях, полученных студентами по дисциплинам «История Древнего мира», «История России </w:t>
      </w:r>
      <w:r w:rsidR="00BD1688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с древнейших времен до конца </w:t>
      </w:r>
      <w:r w:rsidRPr="002E11AD">
        <w:rPr>
          <w:rFonts w:ascii="Times New Roman" w:eastAsia="Times New Roman" w:hAnsi="Times New Roman"/>
          <w:sz w:val="24"/>
          <w:szCs w:val="24"/>
          <w:lang w:val="en-US" w:eastAsia="ru-RU"/>
        </w:rPr>
        <w:t>XVII</w:t>
      </w:r>
      <w:r w:rsidR="00BD1688">
        <w:rPr>
          <w:rFonts w:ascii="Times New Roman" w:eastAsia="Times New Roman" w:hAnsi="Times New Roman"/>
          <w:sz w:val="24"/>
          <w:szCs w:val="24"/>
          <w:lang w:eastAsia="ru-RU"/>
        </w:rPr>
        <w:t xml:space="preserve"> в.)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», «История России </w:t>
      </w:r>
      <w:r w:rsidR="00BD1688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2E11AD">
        <w:rPr>
          <w:rFonts w:ascii="Times New Roman" w:eastAsia="Times New Roman" w:hAnsi="Times New Roman"/>
          <w:sz w:val="24"/>
          <w:szCs w:val="24"/>
          <w:lang w:val="en-US" w:eastAsia="ru-RU"/>
        </w:rPr>
        <w:t>XVIII</w:t>
      </w:r>
      <w:r w:rsidR="00BD1688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начало ХХ вв.)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», «Новейшая отечественная история». Освоение данной дисциплины является не</w:t>
      </w:r>
      <w:r w:rsidR="00BD1688">
        <w:rPr>
          <w:rFonts w:ascii="Times New Roman" w:eastAsia="Times New Roman" w:hAnsi="Times New Roman"/>
          <w:sz w:val="24"/>
          <w:szCs w:val="24"/>
          <w:lang w:eastAsia="ru-RU"/>
        </w:rPr>
        <w:t>обходимым условием для написания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 выпускной квалификационной работы.</w:t>
      </w:r>
    </w:p>
    <w:p w:rsidR="00E02F1D" w:rsidRDefault="00E02F1D" w:rsidP="00E0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11AD" w:rsidRPr="002E11AD" w:rsidRDefault="002E11AD" w:rsidP="00E0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E11AD" w:rsidRPr="002E11AD" w:rsidRDefault="002E11AD" w:rsidP="00E0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E11A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E11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E11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– формировании представлений о специфике различных типов, видов и разновидностей исторических источников по Отечественной истории для успешной деятельности в области преподавания контроля и оценивания учебных достижений учащихся, формирование теоретических знаний для культурно-просветительской работы с учащимися на базе архивных и музейных учреждений.</w:t>
      </w:r>
    </w:p>
    <w:p w:rsidR="002E11AD" w:rsidRPr="00E451C0" w:rsidRDefault="002E11AD" w:rsidP="00E0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</w:pPr>
      <w:r w:rsidRPr="00E451C0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Задачи дисциплины:</w:t>
      </w:r>
    </w:p>
    <w:p w:rsidR="002E11AD" w:rsidRPr="002E11AD" w:rsidRDefault="002E11AD" w:rsidP="00E0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формирование у студентов представлений о вспомогательных исторических дисциплинах;</w:t>
      </w:r>
    </w:p>
    <w:p w:rsidR="002E11AD" w:rsidRPr="002E11AD" w:rsidRDefault="002E11AD" w:rsidP="00E0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ознакомление студентов с широким кругом источников по истории России;</w:t>
      </w:r>
    </w:p>
    <w:p w:rsidR="002E11AD" w:rsidRPr="002E11AD" w:rsidRDefault="002E11AD" w:rsidP="00E0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изучение основных принципов источниковедческого анализа разных видов письменных источников;</w:t>
      </w:r>
    </w:p>
    <w:p w:rsidR="002E11AD" w:rsidRPr="002E11AD" w:rsidRDefault="002E11AD" w:rsidP="00E0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формирование навыков работы и использования в историческом исследовании нарративных источников.</w:t>
      </w:r>
    </w:p>
    <w:p w:rsidR="00E02F1D" w:rsidRDefault="00E02F1D" w:rsidP="00E0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11AD" w:rsidRPr="002E11AD" w:rsidRDefault="002E11AD" w:rsidP="00E0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472"/>
        <w:gridCol w:w="1852"/>
        <w:gridCol w:w="1487"/>
        <w:gridCol w:w="1487"/>
      </w:tblGrid>
      <w:tr w:rsidR="002E11AD" w:rsidRPr="002E11AD" w:rsidTr="00E02F1D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2E11A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E11A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E11A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E11A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E11AD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E11AD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E11A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73B1D" w:rsidRPr="002E11AD" w:rsidTr="00AC1353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3B1D" w:rsidRPr="00B82D26" w:rsidRDefault="00C73B1D" w:rsidP="00AC13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D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  <w:p w:rsidR="00C73B1D" w:rsidRPr="00B82D26" w:rsidRDefault="00C73B1D" w:rsidP="00AC13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3B1D" w:rsidRPr="00B82D26" w:rsidRDefault="00C73B1D" w:rsidP="00AC135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0C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 сравнения исторических событий и явлений социально-экономического и </w:t>
            </w:r>
            <w:r w:rsidRPr="003B0C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политического 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разножанровых источников на разных языках.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3B1D" w:rsidRPr="002E11AD" w:rsidRDefault="00C73B1D" w:rsidP="00C73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ОР.1-12-1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3B1D" w:rsidRPr="002E11AD" w:rsidRDefault="00C73B1D" w:rsidP="002E11A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Анализирует источники информации с целью выявления их противоречий и поиска достоверных 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суждений, демонстрирует способность</w:t>
            </w:r>
          </w:p>
          <w:p w:rsidR="00C73B1D" w:rsidRPr="002E11AD" w:rsidRDefault="00C73B1D" w:rsidP="002E11A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деловую коммуникацию в устной и письменной формах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3B1D" w:rsidRPr="002E11A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73B1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</w:t>
            </w:r>
          </w:p>
          <w:p w:rsidR="0062685A" w:rsidRDefault="0062685A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</w:t>
            </w:r>
          </w:p>
          <w:p w:rsidR="0062685A" w:rsidRPr="002E11AD" w:rsidRDefault="0062685A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3B1D" w:rsidRPr="002E11AD" w:rsidRDefault="00C73B1D" w:rsidP="002E11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73B1D" w:rsidRPr="002E11AD" w:rsidRDefault="00C73B1D" w:rsidP="002E11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73B1D" w:rsidRPr="002E11AD" w:rsidRDefault="00C73B1D" w:rsidP="002E11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  <w:p w:rsidR="00C73B1D" w:rsidRPr="002E11AD" w:rsidRDefault="00C73B1D" w:rsidP="002E11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73B1D" w:rsidRPr="002E11AD" w:rsidRDefault="00C73B1D" w:rsidP="002E11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C73B1D" w:rsidRPr="002E11AD" w:rsidRDefault="00C73B1D" w:rsidP="002E11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</w:tc>
      </w:tr>
    </w:tbl>
    <w:p w:rsidR="002E11AD" w:rsidRPr="002E11AD" w:rsidRDefault="002E11AD" w:rsidP="00C329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11AD" w:rsidRPr="002E11AD" w:rsidRDefault="002E11AD" w:rsidP="00C32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E11A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E11AD" w:rsidRPr="002E11AD" w:rsidRDefault="002E11AD" w:rsidP="00C32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E11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Тематический план </w:t>
      </w:r>
    </w:p>
    <w:tbl>
      <w:tblPr>
        <w:tblW w:w="502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543"/>
        <w:gridCol w:w="727"/>
        <w:gridCol w:w="725"/>
        <w:gridCol w:w="711"/>
        <w:gridCol w:w="570"/>
        <w:gridCol w:w="693"/>
        <w:gridCol w:w="927"/>
        <w:gridCol w:w="1015"/>
        <w:gridCol w:w="1015"/>
      </w:tblGrid>
      <w:tr w:rsidR="002E11AD" w:rsidRPr="002E11AD" w:rsidTr="00C329E3">
        <w:trPr>
          <w:trHeight w:val="203"/>
        </w:trPr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9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29E3" w:rsidRPr="002E11AD" w:rsidTr="00C329E3">
        <w:trPr>
          <w:trHeight w:val="160"/>
        </w:trPr>
        <w:tc>
          <w:tcPr>
            <w:tcW w:w="269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329E3" w:rsidRPr="002E11AD" w:rsidRDefault="00C329E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C329E3" w:rsidRPr="002E11AD" w:rsidRDefault="00C329E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9E3" w:rsidRPr="002E11AD" w:rsidRDefault="00C329E3" w:rsidP="002E11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  <w:p w:rsidR="00C329E3" w:rsidRPr="002E11AD" w:rsidRDefault="00C329E3" w:rsidP="002E11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т.ч.</w:t>
            </w:r>
          </w:p>
          <w:p w:rsidR="00C329E3" w:rsidRPr="002E11AD" w:rsidRDefault="00C329E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1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329E3" w:rsidRPr="002E11AD" w:rsidRDefault="00C329E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9E3" w:rsidRPr="002E11AD" w:rsidRDefault="00C329E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29E3" w:rsidRPr="002E11AD" w:rsidTr="00C329E3">
        <w:trPr>
          <w:cantSplit/>
          <w:trHeight w:val="1856"/>
        </w:trPr>
        <w:tc>
          <w:tcPr>
            <w:tcW w:w="2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9E3" w:rsidRPr="002E11AD" w:rsidRDefault="00C329E3" w:rsidP="002E11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C329E3" w:rsidRPr="002E11AD" w:rsidRDefault="00C329E3" w:rsidP="002E11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C329E3" w:rsidRPr="002E11AD" w:rsidRDefault="00C329E3" w:rsidP="002E11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C329E3" w:rsidRPr="002E11AD" w:rsidRDefault="00C329E3" w:rsidP="002E11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C329E3" w:rsidRPr="002E11AD" w:rsidRDefault="00C329E3" w:rsidP="002E11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C329E3" w:rsidRPr="002E11AD" w:rsidRDefault="00C329E3" w:rsidP="002E11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C329E3" w:rsidRPr="002E11AD" w:rsidRDefault="00C329E3" w:rsidP="002E11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9E3" w:rsidRPr="002E11AD" w:rsidRDefault="00C329E3" w:rsidP="002E11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9E3" w:rsidRPr="002E11AD" w:rsidRDefault="00C329E3" w:rsidP="002E11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9E3" w:rsidRPr="002E11AD" w:rsidRDefault="00C329E3" w:rsidP="002E11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1AD" w:rsidRPr="002E11AD" w:rsidTr="00C329E3">
        <w:trPr>
          <w:trHeight w:val="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Теоретические проблемы источниковедения.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2E11AD" w:rsidRPr="002E11AD" w:rsidTr="00C329E3">
        <w:trPr>
          <w:trHeight w:val="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Предмет, задачи и методы источниковедения. Классификация источников. Виды письменных 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источников.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11AD" w:rsidRPr="002E11AD" w:rsidTr="00C329E3">
        <w:trPr>
          <w:trHeight w:val="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2.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Источники по древнейшей и средневековой истории России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C73B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73B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C73B1D" w:rsidP="00C73B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2E11AD" w:rsidRPr="002E11AD" w:rsidTr="00C329E3">
        <w:trPr>
          <w:trHeight w:val="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Источники иностранного происхождения по древнейшей истории Отечества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E11AD" w:rsidRPr="002E11AD" w:rsidTr="00C329E3">
        <w:trPr>
          <w:trHeight w:val="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Русское летописание XI-XVII вв.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11AD" w:rsidRPr="002E11AD" w:rsidTr="00C329E3">
        <w:trPr>
          <w:trHeight w:val="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Законодательные материалы XI-XVII вв. 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11AD" w:rsidRPr="002E11AD" w:rsidTr="00C329E3">
        <w:trPr>
          <w:trHeight w:val="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Материалы частного и официального делопроизводства X-XVII вв.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C73B1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73B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11AD" w:rsidRPr="002E11AD" w:rsidTr="00C329E3">
        <w:trPr>
          <w:trHeight w:val="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Источники по Новой и Новейшей истории России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C73B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C73B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E11AD" w:rsidRPr="002E11AD" w:rsidTr="00C329E3">
        <w:trPr>
          <w:trHeight w:val="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Делопроизводственные материалы XVIII – нач. ХХ в. Законодательные материалы XVIII – нач. ХХ в.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E11AD" w:rsidRPr="002E11AD" w:rsidTr="00C329E3">
        <w:trPr>
          <w:trHeight w:val="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Периодическая печать и материалы личного происхождения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E11AD" w:rsidRPr="002E11AD" w:rsidTr="00C329E3">
        <w:trPr>
          <w:trHeight w:val="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Методы вспомогательных исторических дисциплин (палеография, хронология, метрология)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11AD" w:rsidRPr="002E11AD" w:rsidTr="00C329E3">
        <w:trPr>
          <w:trHeight w:val="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Историческая география и генеалогия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E11AD" w:rsidRPr="002E11AD" w:rsidTr="00C329E3">
        <w:trPr>
          <w:trHeight w:val="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C73B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73B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11AD" w:rsidRPr="002E11AD" w:rsidRDefault="00C73B1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E11AD" w:rsidRPr="002E11AD" w:rsidRDefault="002E11AD" w:rsidP="00C329E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E11AD" w:rsidRPr="002E11AD" w:rsidRDefault="002E11AD" w:rsidP="00C32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Методы обучения: </w:t>
      </w:r>
      <w:r w:rsidRPr="00542D8A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интерактивная лекция; исследовательский, работа в группах; дискуссия, метод проектов, коммуникативные технологии</w:t>
      </w:r>
    </w:p>
    <w:p w:rsidR="002E11AD" w:rsidRPr="002E11AD" w:rsidRDefault="002E11AD" w:rsidP="00C329E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2D8A" w:rsidRPr="00542D8A" w:rsidRDefault="00542D8A" w:rsidP="00C32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6. Рейтинг-план</w:t>
      </w:r>
    </w:p>
    <w:p w:rsidR="002E11AD" w:rsidRPr="002E11AD" w:rsidRDefault="002E11AD" w:rsidP="00C32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6.1. </w:t>
      </w: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E11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Рейтинг-план (по дисциплине) </w:t>
      </w:r>
    </w:p>
    <w:tbl>
      <w:tblPr>
        <w:tblW w:w="521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1354"/>
        <w:gridCol w:w="2032"/>
        <w:gridCol w:w="1646"/>
        <w:gridCol w:w="1646"/>
        <w:gridCol w:w="1102"/>
        <w:gridCol w:w="831"/>
        <w:gridCol w:w="795"/>
      </w:tblGrid>
      <w:tr w:rsidR="002E11AD" w:rsidRPr="002E11AD" w:rsidTr="00BF1C80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0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E11AD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E11AD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E11AD" w:rsidRPr="002E11AD" w:rsidTr="00BF1C8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D38FE" w:rsidRPr="002E11AD" w:rsidTr="00BF1C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A93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Default="00BF1C80" w:rsidP="00AC135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AC1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D38FE"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D38FE"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диктант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терминологического диктанта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C36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C36B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38FE" w:rsidRPr="002E11AD" w:rsidRDefault="00AC1353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D38FE" w:rsidRPr="002E11AD" w:rsidTr="00BF1C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A93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Default="00BF1C80" w:rsidP="00AC135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AC1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контрольной работы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D38FE" w:rsidRPr="002E11AD" w:rsidTr="00BF1C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A93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Default="00BF1C80" w:rsidP="00AC135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AC1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источника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анализа текста источника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C36BC7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D38FE"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38FE" w:rsidRPr="002E11AD" w:rsidRDefault="00ED38FE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C13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ED38FE" w:rsidRPr="002E11AD" w:rsidTr="00BF1C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A93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Default="00BF1C80" w:rsidP="00AC135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AC1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Устное сообщение на семинаре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устного сообщения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ED38FE" w:rsidRPr="002E11AD" w:rsidTr="00BF1C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A93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Default="00BF1C80" w:rsidP="00AC135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AC1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доклада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D38FE" w:rsidRPr="002E11AD" w:rsidRDefault="00ED38FE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36BC7" w:rsidRPr="002E11AD" w:rsidTr="00C36BC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6BC7" w:rsidRPr="002E11AD" w:rsidRDefault="00C36BC7" w:rsidP="00A93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6BC7" w:rsidRDefault="00C36BC7" w:rsidP="00AC135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6BC7" w:rsidRPr="002E11AD" w:rsidRDefault="00C36BC7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3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6BC7" w:rsidRPr="002E11AD" w:rsidRDefault="00C36BC7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6BC7" w:rsidRPr="002E11AD" w:rsidRDefault="00C36BC7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36BC7" w:rsidRPr="002E11AD" w:rsidRDefault="00C36BC7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36BC7" w:rsidRPr="002E11AD" w:rsidRDefault="00C36BC7" w:rsidP="0008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E11AD" w:rsidRPr="002E11AD" w:rsidTr="00BF1C8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A9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E11AD" w:rsidRPr="002E11AD" w:rsidRDefault="002E11AD" w:rsidP="00276F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E11AD" w:rsidRPr="002E11AD" w:rsidRDefault="002E11AD" w:rsidP="00276F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E11A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E11AD" w:rsidRPr="002E11AD" w:rsidRDefault="002E11AD" w:rsidP="00276FE4">
      <w:pPr>
        <w:numPr>
          <w:ilvl w:val="0"/>
          <w:numId w:val="9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Источниковедение: учебное пособие / И.Н. Данилевский, Р.Б. Казаков, С.И. Маловичко и др.; отв. ред. М.Ф. Румянцева; Национальный исследовательский университет – Высшая школа экономики. - Москва: Издательский дом Высшей школы экономики, 2015. - 686 с.: ил. - Библиогр. в кн. - ISBN 978-5-7598-1092-6; </w:t>
      </w:r>
    </w:p>
    <w:p w:rsidR="002E11AD" w:rsidRPr="002E11AD" w:rsidRDefault="002E11AD" w:rsidP="00276FE4">
      <w:p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[Электронный ресурс]. - URL: </w:t>
      </w:r>
      <w:hyperlink r:id="rId217" w:history="1">
        <w:r w:rsidRPr="002E11A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http://biblioclub.ru/index.php?page=book&amp;id=440020</w:t>
        </w:r>
      </w:hyperlink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76FE4" w:rsidRDefault="002E11AD" w:rsidP="00276FE4">
      <w:pPr>
        <w:numPr>
          <w:ilvl w:val="0"/>
          <w:numId w:val="9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Голубева Е.В. Источниковедение: практикум / Е.В. Голубева; Министерство образования и науки Российской Федерации, Сибирский Федеральный университет. - Красноярск: СФУ, 2016. - 90 с.: ил. - Библиогр. в кн. - ISBN 978-5-7638-3498-7; [Электронный ресурс]. - URL: </w:t>
      </w:r>
      <w:hyperlink r:id="rId218" w:history="1">
        <w:r w:rsidRPr="002E11A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http://biblioclub.ru/index.php?page=book&amp;id=497190</w:t>
        </w:r>
      </w:hyperlink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E11AD" w:rsidRPr="00276FE4" w:rsidRDefault="002E11AD" w:rsidP="00276FE4">
      <w:pPr>
        <w:numPr>
          <w:ilvl w:val="0"/>
          <w:numId w:val="9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6FE4">
        <w:rPr>
          <w:rFonts w:ascii="Times New Roman" w:eastAsia="Times New Roman" w:hAnsi="Times New Roman"/>
          <w:sz w:val="24"/>
          <w:szCs w:val="24"/>
          <w:lang w:eastAsia="ru-RU"/>
        </w:rPr>
        <w:t>Русина Ю.А. Источниковедение новейшей истории России: [учеб. пособие] / Ю. А. Русина; М-во образования и науки Рос. Федерации. Урал. федер. ун-т. – Екатеринбург: Изд-во Урал. ун-та, 2015. – 236 с.</w:t>
      </w:r>
    </w:p>
    <w:p w:rsidR="002E11AD" w:rsidRPr="002E11AD" w:rsidRDefault="002E11AD" w:rsidP="00276F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2E11A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Пономарев, М.В. Источниковедение новой и новейшей истории: учебное пособие / М.В. Пономарев, О.А. Никонов, С.Ю. Рафалюк. - Москва: Прометей, 2012. - 149 с.: табл. - Библиогр. в кн. - ISBN 978-5-4263-0127-6; </w:t>
      </w:r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[Электронный ресурс]. - URL: </w:t>
      </w:r>
      <w:hyperlink r:id="rId219" w:history="1">
        <w:r w:rsidRPr="002E11AD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http://biblioclub.ru/index.php?page=book&amp;id=437345</w:t>
        </w:r>
      </w:hyperlink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2. Тимошенко, И.Е. Литературные первоисточники и прототипы трехсот русских пословиц и поговорок / И.Е. Тимошенко. - Репр. изд. 1897 г. - Москва : Директ-Медиа, 2014. - 195 с. - ISBN 978-5-9989-4562-5; </w:t>
      </w:r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[Электронный ресурс]. - URL: </w:t>
      </w:r>
      <w:hyperlink r:id="rId220" w:history="1">
        <w:r w:rsidRPr="002E11AD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http://biblioclub.ru/index.php?page=book&amp;id=73124</w:t>
        </w:r>
      </w:hyperlink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3. Киянова, О.Н. Поздние летописи в истории русского литературного языка: конец XVI – начало XVIII веков / О.Н. Киянова. - Санкт-Петербург : Алетейя, 2010. - 321 с. - ISBN 978-5-91419-382-6; </w:t>
      </w:r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[Электронный ресурс]. - URL: </w:t>
      </w:r>
      <w:hyperlink r:id="rId221" w:history="1">
        <w:r w:rsidRPr="002E11AD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http://biblioclub.ru/index.php?page=book&amp;id=74706</w:t>
        </w:r>
      </w:hyperlink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4. История России в современной зарубежной науке / ред. О.В. Большакова. - Москва : РАН ИНИОН, 2011. - Ч. 3. - 196 с. - (История России). - ISBN 978-5-248-00574</w:t>
      </w:r>
      <w:r w:rsidRPr="002E11AD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-1 ; То же [Электронный ресурс]. - URL: </w:t>
      </w:r>
      <w:hyperlink r:id="rId222" w:history="1">
        <w:r w:rsidRPr="002E11AD">
          <w:rPr>
            <w:rFonts w:ascii="Times New Roman" w:eastAsia="Times New Roman" w:hAnsi="Times New Roman"/>
            <w:color w:val="006CA1"/>
            <w:sz w:val="24"/>
            <w:szCs w:val="24"/>
            <w:lang w:eastAsia="ru-RU"/>
          </w:rPr>
          <w:t>http://biblioclub.ru/index.php?page=book&amp;id=134780</w:t>
        </w:r>
      </w:hyperlink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76FE4" w:rsidRDefault="00276FE4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1. История России : учебное пособие / Д.В. Васенин, Л.Г. Мокроусова, Г.Н. Паршин и др. ; под общ. ред. А.Н. Павловой ; Поволжский государственный технологический университет. - Йошкар-Ола : ПГТУ, 2016. - 120 с. : табл. - ISBN 978-5-8158-1615-2 ; То же [Электронный ресурс]. - URL: </w:t>
      </w:r>
      <w:hyperlink r:id="rId223" w:history="1">
        <w:r w:rsidRPr="002E11A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http://biblioclub.ru/index.php?page=book&amp;id=459521</w:t>
        </w:r>
      </w:hyperlink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E11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Источниковедение: учебное пособие / И.Н. Данилевский, Д.А. Добровольский, Р.Б. Казаков и др.; Высшая Школа Экономики Национальный Исследовательский Университет ; отв. ред. М.Ф. Румянцева. - М.: Издательский дом Высшей школы экономики, 2015. - 686 с. : ил. - Библ. в кн. - ISBN 978-5-7598-1092-6 ; То же [Электронный ресурс].</w:t>
      </w:r>
      <w:hyperlink r:id="rId224" w:history="1">
        <w:r w:rsidRPr="002E11A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https://docplayer.ru/53586854-Istochnikovedenie-uchebnoe-posobie-otvetstvennyy-redaktor-m-f-rumyanceva.html</w:t>
        </w:r>
      </w:hyperlink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E11AD" w:rsidRPr="002E11AD" w:rsidRDefault="002E11AD" w:rsidP="00276F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2. Пономарев, М.В. Источниковедение новой и новейшей истории: учебное пособие / М.В. Пономарев, О.А. Никонов, С.Ю. Рафалюк. - М.: Прометей, 2012. - 149 с.: табл. - Библиогр. в кн. - ISBN 978-5-4263-0127-6 ; То же [Электронный ресурс]. </w:t>
      </w:r>
      <w:hyperlink r:id="rId225" w:history="1">
        <w:r w:rsidRPr="002E11A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https://www.litres.ru/m-v-ponomarev/istochnikovedenie-novoy-i-noveyshey-istorii/chitat-onlayn/</w:t>
        </w:r>
      </w:hyperlink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11AD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2E11AD">
        <w:rPr>
          <w:rFonts w:ascii="Times New Roman" w:hAnsi="Times New Roman"/>
          <w:sz w:val="24"/>
          <w:szCs w:val="24"/>
        </w:rPr>
        <w:t>Ключевский, В.О. Курс лекций по источниковедению: сочинения: в 8 т. / В.О. Ключевский. - Москва: Издательство социально-экономической литературы, 1959. - Ч. 6. Специальные курсы. - 514 с. - ISBN 978-5-9989-0803-3; [Электронный ресурс]. - URL: </w:t>
      </w:r>
      <w:hyperlink r:id="rId226" w:history="1">
        <w:r w:rsidRPr="002E11AD">
          <w:rPr>
            <w:rFonts w:ascii="Times New Roman" w:hAnsi="Times New Roman"/>
            <w:sz w:val="24"/>
            <w:szCs w:val="24"/>
          </w:rPr>
          <w:t>http://biblioclub.ru/index.php?page=book&amp;id=46091</w:t>
        </w:r>
      </w:hyperlink>
    </w:p>
    <w:p w:rsidR="00C75DE3" w:rsidRDefault="00C75DE3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E11AD" w:rsidRPr="002E11AD" w:rsidRDefault="002E11AD" w:rsidP="0027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E11AD" w:rsidRPr="002E11AD" w:rsidRDefault="00422CD9" w:rsidP="00276FE4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227" w:history="1">
        <w:r w:rsidR="002E11AD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http://rikonti-khalsivar.narod.ru/</w:t>
        </w:r>
      </w:hyperlink>
      <w:r w:rsidR="002E11AD" w:rsidRPr="002E11AD">
        <w:rPr>
          <w:rFonts w:ascii="Times New Roman" w:hAnsi="Times New Roman"/>
          <w:sz w:val="24"/>
          <w:szCs w:val="24"/>
        </w:rPr>
        <w:t xml:space="preserve"> - электронная библиотека исторической литературы</w:t>
      </w:r>
    </w:p>
    <w:p w:rsidR="002E11AD" w:rsidRPr="002E11AD" w:rsidRDefault="00422CD9" w:rsidP="00276FE4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228" w:history="1">
        <w:r w:rsidR="002E11AD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http://www.historicus.ru/</w:t>
        </w:r>
      </w:hyperlink>
      <w:r w:rsidR="002E11AD" w:rsidRPr="002E11AD">
        <w:rPr>
          <w:rFonts w:ascii="Times New Roman" w:hAnsi="Times New Roman"/>
          <w:sz w:val="24"/>
          <w:szCs w:val="24"/>
        </w:rPr>
        <w:t xml:space="preserve"> - научно-популярный журнал по истории и археологии</w:t>
      </w:r>
    </w:p>
    <w:p w:rsidR="002E11AD" w:rsidRPr="002E11AD" w:rsidRDefault="00422CD9" w:rsidP="00276FE4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229" w:history="1">
        <w:r w:rsidR="002E11AD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http://www.alleng.ru/edu/hist1.htm</w:t>
        </w:r>
      </w:hyperlink>
      <w:r w:rsidR="002E11AD" w:rsidRPr="002E11AD">
        <w:rPr>
          <w:rFonts w:ascii="Times New Roman" w:hAnsi="Times New Roman"/>
          <w:sz w:val="24"/>
          <w:szCs w:val="24"/>
        </w:rPr>
        <w:t xml:space="preserve"> - сайт «Образовательные ресурсы Интернета» («История»)</w:t>
      </w:r>
    </w:p>
    <w:p w:rsidR="002E11AD" w:rsidRPr="002E11AD" w:rsidRDefault="00422CD9" w:rsidP="00276FE4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230" w:history="1">
        <w:r w:rsidR="002E11AD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http://historyevent.ru/</w:t>
        </w:r>
      </w:hyperlink>
      <w:r w:rsidR="002E11AD" w:rsidRPr="002E11AD">
        <w:rPr>
          <w:rFonts w:ascii="Times New Roman" w:hAnsi="Times New Roman"/>
          <w:sz w:val="24"/>
          <w:szCs w:val="24"/>
        </w:rPr>
        <w:t xml:space="preserve"> - сайт «Хроники»: история в датах</w:t>
      </w:r>
    </w:p>
    <w:p w:rsidR="002E11AD" w:rsidRPr="002E11AD" w:rsidRDefault="00422CD9" w:rsidP="00276FE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31" w:history="1">
        <w:r w:rsidR="002E11AD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http://historiwars.narod.ru/</w:t>
        </w:r>
      </w:hyperlink>
      <w:r w:rsidR="002E11AD" w:rsidRPr="002E11AD">
        <w:rPr>
          <w:rFonts w:ascii="Times New Roman" w:hAnsi="Times New Roman"/>
          <w:sz w:val="24"/>
          <w:szCs w:val="24"/>
        </w:rPr>
        <w:t xml:space="preserve"> сайт «История войн» - материалы по истории войн</w:t>
      </w:r>
    </w:p>
    <w:p w:rsidR="002E11AD" w:rsidRPr="002E11AD" w:rsidRDefault="00422CD9" w:rsidP="00276FE4">
      <w:pPr>
        <w:spacing w:after="0" w:line="240" w:lineRule="auto"/>
        <w:ind w:right="300"/>
        <w:contextualSpacing/>
        <w:jc w:val="both"/>
        <w:rPr>
          <w:rFonts w:ascii="Times New Roman" w:hAnsi="Times New Roman"/>
          <w:sz w:val="24"/>
          <w:szCs w:val="24"/>
        </w:rPr>
      </w:pPr>
      <w:hyperlink r:id="rId232" w:history="1">
        <w:r w:rsidR="002E11AD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http://rulers.narod.ru/</w:t>
        </w:r>
      </w:hyperlink>
      <w:r w:rsidR="002E11AD" w:rsidRPr="002E11AD">
        <w:rPr>
          <w:rFonts w:ascii="Times New Roman" w:hAnsi="Times New Roman"/>
          <w:sz w:val="24"/>
          <w:szCs w:val="24"/>
        </w:rPr>
        <w:t xml:space="preserve"> - история в лицах: личности, династии, карты и схемы</w:t>
      </w:r>
    </w:p>
    <w:p w:rsidR="002E11AD" w:rsidRPr="002E11AD" w:rsidRDefault="00422CD9" w:rsidP="00276FE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33" w:history="1">
        <w:r w:rsidR="002E11AD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http://www.hist.msu.ru/ER/Etext/index.html</w:t>
        </w:r>
      </w:hyperlink>
      <w:r w:rsidR="002E11AD" w:rsidRPr="002E11AD">
        <w:rPr>
          <w:rFonts w:ascii="Times New Roman" w:hAnsi="Times New Roman"/>
          <w:sz w:val="24"/>
          <w:szCs w:val="24"/>
        </w:rPr>
        <w:t xml:space="preserve"> - электронная библиотека истфака МГУ</w:t>
      </w:r>
    </w:p>
    <w:p w:rsidR="002E11AD" w:rsidRPr="002E11AD" w:rsidRDefault="00422CD9" w:rsidP="00276FE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34" w:history="1">
        <w:r w:rsidR="002E11AD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http://www.hist.msu.ru/ER/sources.htm</w:t>
        </w:r>
      </w:hyperlink>
      <w:r w:rsidR="002E11AD" w:rsidRPr="002E11AD">
        <w:rPr>
          <w:rFonts w:ascii="Times New Roman" w:hAnsi="Times New Roman"/>
          <w:sz w:val="24"/>
          <w:szCs w:val="24"/>
        </w:rPr>
        <w:t xml:space="preserve"> - библиотека электронных текстов МГУ по истории</w:t>
      </w:r>
    </w:p>
    <w:p w:rsidR="002E11AD" w:rsidRPr="002E11AD" w:rsidRDefault="00422CD9" w:rsidP="00276FE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35" w:history="1">
        <w:r w:rsidR="002E11AD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http://www.libelli.ru/library/tema/scient.htm</w:t>
        </w:r>
      </w:hyperlink>
      <w:r w:rsidR="002E11AD" w:rsidRPr="002E11AD">
        <w:rPr>
          <w:rFonts w:ascii="Times New Roman" w:hAnsi="Times New Roman"/>
          <w:sz w:val="24"/>
          <w:szCs w:val="24"/>
        </w:rPr>
        <w:t xml:space="preserve"> - научная библиотека электронных книг и статей «Нестор»</w:t>
      </w:r>
    </w:p>
    <w:p w:rsidR="002E11AD" w:rsidRPr="002E11AD" w:rsidRDefault="00422CD9" w:rsidP="00276FE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36" w:history="1">
        <w:r w:rsidR="002E11AD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http://www.krugosvet.ru/</w:t>
        </w:r>
      </w:hyperlink>
      <w:r w:rsidR="002E11AD" w:rsidRPr="002E11AD">
        <w:rPr>
          <w:rFonts w:ascii="Times New Roman" w:hAnsi="Times New Roman"/>
          <w:sz w:val="24"/>
          <w:szCs w:val="24"/>
        </w:rPr>
        <w:t xml:space="preserve"> - Энциклопедия.</w:t>
      </w:r>
    </w:p>
    <w:p w:rsidR="002E11AD" w:rsidRPr="002E11AD" w:rsidRDefault="002E11AD" w:rsidP="00276F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11AD" w:rsidRPr="002E11AD" w:rsidRDefault="002E11AD" w:rsidP="00276F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E11AD" w:rsidRPr="002E11AD" w:rsidRDefault="002E11AD" w:rsidP="00276F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E11AD" w:rsidRPr="002E11AD" w:rsidRDefault="002E11AD" w:rsidP="00276F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11AD" w:rsidRPr="002E11AD" w:rsidRDefault="002E11AD" w:rsidP="00276F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2E11AD" w:rsidRPr="002E11AD" w:rsidRDefault="002E11AD" w:rsidP="00276F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E11AD" w:rsidRPr="002E11AD" w:rsidRDefault="002E11AD" w:rsidP="00276F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E11AD">
        <w:rPr>
          <w:rFonts w:ascii="Times New Roman" w:hAnsi="Times New Roman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и практических занятий, а также при контроле самостоятельной работы.</w:t>
      </w:r>
    </w:p>
    <w:p w:rsidR="002E11AD" w:rsidRPr="002E11AD" w:rsidRDefault="002E11AD" w:rsidP="00276F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75DE3" w:rsidRPr="00C75DE3" w:rsidRDefault="00C75DE3" w:rsidP="00276FE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75DE3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2E11AD" w:rsidRPr="002E11AD" w:rsidRDefault="002E11AD" w:rsidP="00276FE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E11AD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2E11AD">
        <w:rPr>
          <w:rFonts w:ascii="Times New Roman" w:hAnsi="Times New Roman"/>
          <w:sz w:val="24"/>
          <w:szCs w:val="24"/>
          <w:lang w:val="en-US"/>
        </w:rPr>
        <w:t>Microsoft</w:t>
      </w:r>
      <w:r w:rsidRPr="002E11AD">
        <w:rPr>
          <w:rFonts w:ascii="Times New Roman" w:hAnsi="Times New Roman"/>
          <w:sz w:val="24"/>
          <w:szCs w:val="24"/>
        </w:rPr>
        <w:t xml:space="preserve"> </w:t>
      </w:r>
      <w:r w:rsidRPr="002E11AD">
        <w:rPr>
          <w:rFonts w:ascii="Times New Roman" w:hAnsi="Times New Roman"/>
          <w:sz w:val="24"/>
          <w:szCs w:val="24"/>
          <w:lang w:val="en-US"/>
        </w:rPr>
        <w:t>Word</w:t>
      </w:r>
      <w:r w:rsidRPr="002E11AD">
        <w:rPr>
          <w:rFonts w:ascii="Times New Roman" w:hAnsi="Times New Roman"/>
          <w:sz w:val="24"/>
          <w:szCs w:val="24"/>
        </w:rPr>
        <w:t xml:space="preserve">, </w:t>
      </w:r>
      <w:r w:rsidRPr="002E11AD">
        <w:rPr>
          <w:rFonts w:ascii="Times New Roman" w:hAnsi="Times New Roman"/>
          <w:sz w:val="24"/>
          <w:szCs w:val="24"/>
          <w:lang w:val="en-US"/>
        </w:rPr>
        <w:t>Power</w:t>
      </w:r>
      <w:r w:rsidRPr="002E11AD">
        <w:rPr>
          <w:rFonts w:ascii="Times New Roman" w:hAnsi="Times New Roman"/>
          <w:sz w:val="24"/>
          <w:szCs w:val="24"/>
        </w:rPr>
        <w:t xml:space="preserve"> </w:t>
      </w:r>
      <w:r w:rsidRPr="002E11AD">
        <w:rPr>
          <w:rFonts w:ascii="Times New Roman" w:hAnsi="Times New Roman"/>
          <w:sz w:val="24"/>
          <w:szCs w:val="24"/>
          <w:lang w:val="en-US"/>
        </w:rPr>
        <w:t>Point</w:t>
      </w:r>
      <w:r w:rsidRPr="002E11AD">
        <w:rPr>
          <w:rFonts w:ascii="Times New Roman" w:hAnsi="Times New Roman"/>
          <w:sz w:val="24"/>
          <w:szCs w:val="24"/>
        </w:rPr>
        <w:t xml:space="preserve">, </w:t>
      </w:r>
      <w:r w:rsidRPr="002E11AD">
        <w:rPr>
          <w:rFonts w:ascii="Times New Roman" w:hAnsi="Times New Roman"/>
          <w:sz w:val="24"/>
          <w:szCs w:val="24"/>
          <w:lang w:val="en-US"/>
        </w:rPr>
        <w:t>Microsoft</w:t>
      </w:r>
      <w:r w:rsidRPr="002E11AD">
        <w:rPr>
          <w:rFonts w:ascii="Times New Roman" w:hAnsi="Times New Roman"/>
          <w:sz w:val="24"/>
          <w:szCs w:val="24"/>
        </w:rPr>
        <w:t xml:space="preserve"> </w:t>
      </w:r>
      <w:r w:rsidRPr="002E11AD">
        <w:rPr>
          <w:rFonts w:ascii="Times New Roman" w:hAnsi="Times New Roman"/>
          <w:sz w:val="24"/>
          <w:szCs w:val="24"/>
          <w:lang w:val="en-US"/>
        </w:rPr>
        <w:t>Internet</w:t>
      </w:r>
      <w:r w:rsidRPr="002E11AD">
        <w:rPr>
          <w:rFonts w:ascii="Times New Roman" w:hAnsi="Times New Roman"/>
          <w:sz w:val="24"/>
          <w:szCs w:val="24"/>
        </w:rPr>
        <w:t xml:space="preserve"> </w:t>
      </w:r>
      <w:r w:rsidRPr="002E11AD">
        <w:rPr>
          <w:rFonts w:ascii="Times New Roman" w:hAnsi="Times New Roman"/>
          <w:sz w:val="24"/>
          <w:szCs w:val="24"/>
          <w:lang w:val="en-US"/>
        </w:rPr>
        <w:t>Explorer</w:t>
      </w:r>
      <w:r w:rsidRPr="002E11AD">
        <w:rPr>
          <w:rFonts w:ascii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Мининского университета </w:t>
      </w:r>
      <w:r w:rsidRPr="002E11AD">
        <w:rPr>
          <w:rFonts w:ascii="Times New Roman" w:hAnsi="Times New Roman"/>
          <w:sz w:val="24"/>
          <w:szCs w:val="24"/>
          <w:lang w:val="en-US"/>
        </w:rPr>
        <w:t>Moodle</w:t>
      </w:r>
    </w:p>
    <w:p w:rsidR="00C75DE3" w:rsidRDefault="00C75DE3" w:rsidP="00C75DE3">
      <w:pPr>
        <w:spacing w:after="0" w:line="240" w:lineRule="auto"/>
        <w:contextualSpacing/>
        <w:jc w:val="both"/>
      </w:pPr>
    </w:p>
    <w:p w:rsidR="00C75DE3" w:rsidRPr="00C75DE3" w:rsidRDefault="00C75DE3" w:rsidP="00C75DE3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tab/>
      </w:r>
      <w:r w:rsidRPr="00C75DE3">
        <w:rPr>
          <w:rFonts w:ascii="Times New Roman" w:hAnsi="Times New Roman"/>
          <w:i/>
          <w:sz w:val="24"/>
          <w:szCs w:val="24"/>
        </w:rPr>
        <w:t>Перечень информационных справочных систем:</w:t>
      </w:r>
    </w:p>
    <w:p w:rsidR="00C75DE3" w:rsidRPr="002E11AD" w:rsidRDefault="00422CD9" w:rsidP="00C75DE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37" w:history="1">
        <w:r w:rsidR="00C75DE3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www.biblioclub.ru</w:t>
        </w:r>
      </w:hyperlink>
      <w:r w:rsidR="00C75DE3" w:rsidRPr="002E11AD">
        <w:rPr>
          <w:rFonts w:ascii="Times New Roman" w:hAnsi="Times New Roman"/>
          <w:sz w:val="24"/>
          <w:szCs w:val="24"/>
        </w:rPr>
        <w:t xml:space="preserve"> - ЭБС «Университетская библиотека онлайн»</w:t>
      </w:r>
    </w:p>
    <w:p w:rsidR="00C75DE3" w:rsidRPr="002E11AD" w:rsidRDefault="00422CD9" w:rsidP="00C75DE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38" w:history="1">
        <w:r w:rsidR="00C75DE3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www.elibrary.ru</w:t>
        </w:r>
      </w:hyperlink>
      <w:r w:rsidR="00C75DE3" w:rsidRPr="002E11AD">
        <w:rPr>
          <w:rFonts w:ascii="Times New Roman" w:hAnsi="Times New Roman"/>
          <w:sz w:val="24"/>
          <w:szCs w:val="24"/>
        </w:rPr>
        <w:t xml:space="preserve"> -</w:t>
      </w:r>
      <w:r w:rsidR="00C75DE3" w:rsidRPr="002E11AD">
        <w:rPr>
          <w:rFonts w:ascii="Times New Roman" w:hAnsi="Times New Roman"/>
          <w:sz w:val="24"/>
          <w:szCs w:val="24"/>
        </w:rPr>
        <w:tab/>
        <w:t>Научная электронная библиотека</w:t>
      </w:r>
    </w:p>
    <w:p w:rsidR="00C75DE3" w:rsidRPr="002E11AD" w:rsidRDefault="00422CD9" w:rsidP="00C75DE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39" w:history="1">
        <w:r w:rsidR="00C75DE3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www.ebiblioteka.ru</w:t>
        </w:r>
      </w:hyperlink>
      <w:r w:rsidR="00C75DE3" w:rsidRPr="002E11AD">
        <w:rPr>
          <w:rFonts w:ascii="Times New Roman" w:hAnsi="Times New Roman"/>
          <w:sz w:val="24"/>
          <w:szCs w:val="24"/>
        </w:rPr>
        <w:t xml:space="preserve"> - Универсальные базы данных изданий</w:t>
      </w:r>
    </w:p>
    <w:p w:rsidR="00C75DE3" w:rsidRPr="002E11AD" w:rsidRDefault="00422CD9" w:rsidP="00C75DE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40" w:history="1">
        <w:r w:rsidR="00C75DE3" w:rsidRPr="002E11AD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C75DE3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C75DE3" w:rsidRPr="002E11AD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edu</w:t>
        </w:r>
        <w:r w:rsidR="00C75DE3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C75DE3" w:rsidRPr="002E11AD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C75DE3" w:rsidRPr="002E11AD">
        <w:rPr>
          <w:rFonts w:ascii="Times New Roman" w:hAnsi="Times New Roman"/>
          <w:sz w:val="24"/>
          <w:szCs w:val="24"/>
        </w:rPr>
        <w:t xml:space="preserve"> - Российское образование – Федеральный портал</w:t>
      </w:r>
    </w:p>
    <w:p w:rsidR="002E11AD" w:rsidRPr="00AA3572" w:rsidRDefault="002E11AD" w:rsidP="00276FE4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:rsidR="002E11AD" w:rsidRDefault="002E11AD" w:rsidP="00276FE4">
      <w:pPr>
        <w:spacing w:after="0" w:line="240" w:lineRule="auto"/>
        <w:jc w:val="both"/>
        <w:rPr>
          <w:rFonts w:ascii="Times New Roman" w:hAnsi="Times New Roman"/>
        </w:rPr>
      </w:pPr>
    </w:p>
    <w:p w:rsidR="006E23FF" w:rsidRDefault="006E23FF" w:rsidP="00276FE4">
      <w:pPr>
        <w:spacing w:after="0" w:line="240" w:lineRule="auto"/>
        <w:jc w:val="both"/>
        <w:rPr>
          <w:rFonts w:ascii="Times New Roman" w:hAnsi="Times New Roman"/>
        </w:rPr>
      </w:pPr>
    </w:p>
    <w:p w:rsidR="006E23FF" w:rsidRDefault="006E23FF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4206FE" w:rsidRDefault="004206FE" w:rsidP="002E11AD">
      <w:pPr>
        <w:spacing w:after="160" w:line="259" w:lineRule="auto"/>
        <w:rPr>
          <w:rFonts w:ascii="Times New Roman" w:hAnsi="Times New Roman"/>
        </w:rPr>
      </w:pPr>
    </w:p>
    <w:p w:rsidR="006E23FF" w:rsidRPr="00AA3572" w:rsidRDefault="006E23FF" w:rsidP="002E11AD">
      <w:pPr>
        <w:spacing w:after="160" w:line="259" w:lineRule="auto"/>
        <w:rPr>
          <w:rFonts w:ascii="Times New Roman" w:hAnsi="Times New Roman"/>
        </w:rPr>
      </w:pPr>
    </w:p>
    <w:p w:rsidR="002E11AD" w:rsidRPr="002E11AD" w:rsidRDefault="00317BA1" w:rsidP="005D24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5.13. </w:t>
      </w:r>
      <w:r w:rsidR="002E11AD" w:rsidRPr="002E11A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2E11AD" w:rsidRPr="005D24E3" w:rsidRDefault="005D24E3" w:rsidP="005D24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D24E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5D24E3">
        <w:rPr>
          <w:rFonts w:ascii="Times New Roman" w:hAnsi="Times New Roman"/>
          <w:b/>
          <w:bCs/>
          <w:sz w:val="24"/>
          <w:szCs w:val="24"/>
        </w:rPr>
        <w:t>ИССЛЕДОВАНИЯ ИСТОРИЧЕСКИХ ИСТОЧНИКОВ И СИД</w:t>
      </w:r>
      <w:r w:rsidRPr="005D24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D24E3" w:rsidRDefault="005D24E3" w:rsidP="005D24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11AD" w:rsidRPr="002E11AD" w:rsidRDefault="002E11AD" w:rsidP="005D24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E11AD" w:rsidRPr="002E11AD" w:rsidRDefault="002E11AD" w:rsidP="005D2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Настоящая дисциплина является важной и необходимой частью модуля. Она дает представление об основных вспомогательных исторических дисциплинах (</w:t>
      </w:r>
      <w:r w:rsidR="005D24E3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- 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ВИД): палеографии, дипломатике, геральдике, фалеристике, генеалогии, хронологии и метрологии. Историк - предметник не может полноценно ориентироваться в историческом процессе без понимания и знания основных вспомогательных исторических дисциплин. Изучение только общеисторических дисциплин не позволяет воспринимать историческое развитие общества как единую систему, в немалой степени зависящую от изменений политических, экономических, социальных условий, Выводы исторической науки базируются на анализе исторических источников, т.е. всех остатков прошлого, связанных с деятельностью людей, и отражающих историю человеческого общества. В настоящее время ВИД приобретают самостоятельное значение. Углубление теоретических вопросов и разработка частных методик привело к тому, что они стали использоваться не только для источниковедческой критики, но и позволяли решать вопросы, связанные с различными областями исторической науки.</w:t>
      </w:r>
    </w:p>
    <w:p w:rsidR="005D24E3" w:rsidRDefault="005D24E3" w:rsidP="005D2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11AD" w:rsidRPr="002E11AD" w:rsidRDefault="002E11AD" w:rsidP="005D2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E11AD" w:rsidRPr="002E11AD" w:rsidRDefault="002E11AD" w:rsidP="005D2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относится к предметному модулю </w:t>
      </w:r>
      <w:r w:rsidR="005D24E3">
        <w:rPr>
          <w:rFonts w:ascii="Times New Roman" w:eastAsia="Times New Roman" w:hAnsi="Times New Roman"/>
          <w:sz w:val="24"/>
          <w:szCs w:val="24"/>
          <w:lang w:eastAsia="ru-RU"/>
        </w:rPr>
        <w:t>«История» и изучается в 10 семестре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. Освоение данной дисциплины базируется на знаниях, полученных студентами по дисциплинам «История Древнего мира», «История России </w:t>
      </w:r>
      <w:r w:rsidR="00107F6A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с древнейших времен до конца </w:t>
      </w:r>
      <w:r w:rsidRPr="002E11AD">
        <w:rPr>
          <w:rFonts w:ascii="Times New Roman" w:eastAsia="Times New Roman" w:hAnsi="Times New Roman"/>
          <w:sz w:val="24"/>
          <w:szCs w:val="24"/>
          <w:lang w:val="en-US" w:eastAsia="ru-RU"/>
        </w:rPr>
        <w:t>XVII</w:t>
      </w:r>
      <w:r w:rsidR="00107F6A">
        <w:rPr>
          <w:rFonts w:ascii="Times New Roman" w:eastAsia="Times New Roman" w:hAnsi="Times New Roman"/>
          <w:sz w:val="24"/>
          <w:szCs w:val="24"/>
          <w:lang w:eastAsia="ru-RU"/>
        </w:rPr>
        <w:t xml:space="preserve"> в.)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», «История России </w:t>
      </w:r>
      <w:r w:rsidR="00107F6A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2E11AD">
        <w:rPr>
          <w:rFonts w:ascii="Times New Roman" w:eastAsia="Times New Roman" w:hAnsi="Times New Roman"/>
          <w:sz w:val="24"/>
          <w:szCs w:val="24"/>
          <w:lang w:val="en-US" w:eastAsia="ru-RU"/>
        </w:rPr>
        <w:t>XVIII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на</w:t>
      </w:r>
      <w:r w:rsidR="00107F6A">
        <w:rPr>
          <w:rFonts w:ascii="Times New Roman" w:eastAsia="Times New Roman" w:hAnsi="Times New Roman"/>
          <w:sz w:val="24"/>
          <w:szCs w:val="24"/>
          <w:lang w:eastAsia="ru-RU"/>
        </w:rPr>
        <w:t>чало ХХ вв.)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», «Новейшая отеч</w:t>
      </w:r>
      <w:r w:rsidR="00107F6A">
        <w:rPr>
          <w:rFonts w:ascii="Times New Roman" w:eastAsia="Times New Roman" w:hAnsi="Times New Roman"/>
          <w:sz w:val="24"/>
          <w:szCs w:val="24"/>
          <w:lang w:eastAsia="ru-RU"/>
        </w:rPr>
        <w:t>ественная история»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. Освоение данной дисциплины является необходимым условием для написани</w:t>
      </w:r>
      <w:r w:rsidR="00107F6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 выпускной квалификационной работы.</w:t>
      </w:r>
    </w:p>
    <w:p w:rsidR="00107F6A" w:rsidRDefault="00107F6A" w:rsidP="005D2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11AD" w:rsidRPr="002E11AD" w:rsidRDefault="002E11AD" w:rsidP="005D2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E11AD" w:rsidRPr="002E11AD" w:rsidRDefault="002E11AD" w:rsidP="005D2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E11A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E11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E11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– 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2E11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формирования у студентов системы знаний о роли ВИД в системе исторических наук, а также способности применять их в ходе конкретного исторического исследования</w:t>
      </w:r>
      <w:r w:rsidRPr="002E11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2E11AD" w:rsidRPr="008831CC" w:rsidRDefault="002E11AD" w:rsidP="005D2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</w:pPr>
      <w:r w:rsidRPr="008831CC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Задачи дисциплины:</w:t>
      </w:r>
    </w:p>
    <w:p w:rsidR="002E11AD" w:rsidRPr="002E11AD" w:rsidRDefault="008831CC" w:rsidP="005D2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1. </w:t>
      </w:r>
      <w:r w:rsidR="002E11AD" w:rsidRPr="002E11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для формирования у студентов представлений об основных особенностях и месте вспомогательных исторических дисциплин в системе исторического научного знания; </w:t>
      </w:r>
    </w:p>
    <w:p w:rsidR="002E11AD" w:rsidRPr="002E11AD" w:rsidRDefault="008831CC" w:rsidP="005D2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</w:t>
      </w:r>
      <w:r w:rsidR="002E11AD" w:rsidRPr="002E11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Развивать у студентов умения работать с научной литературой, проводить локальные и концептуальные исследования; </w:t>
      </w:r>
    </w:p>
    <w:p w:rsidR="002E11AD" w:rsidRPr="002E11AD" w:rsidRDefault="008831CC" w:rsidP="005D2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</w:t>
      </w:r>
      <w:r w:rsidR="002E11AD" w:rsidRPr="002E11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Формировать готовность студентов использовать данные и методы вспомогательных исторических дисциплин в учебной, педагогической и научно-исследовательской деятельности.</w:t>
      </w:r>
    </w:p>
    <w:p w:rsidR="008831CC" w:rsidRDefault="008831CC" w:rsidP="005D2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11AD" w:rsidRPr="002E11AD" w:rsidRDefault="002E11AD" w:rsidP="005D2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472"/>
        <w:gridCol w:w="1852"/>
        <w:gridCol w:w="1487"/>
        <w:gridCol w:w="1487"/>
      </w:tblGrid>
      <w:tr w:rsidR="002E11AD" w:rsidRPr="002E11AD" w:rsidTr="008831CC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2E11A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E11A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E11A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E11A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E11AD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E11AD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E11A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C1353" w:rsidRPr="002E11AD" w:rsidTr="00AC1353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C1353" w:rsidRPr="00B82D26" w:rsidRDefault="00AC1353" w:rsidP="00AC13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D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  <w:p w:rsidR="00AC1353" w:rsidRPr="00B82D26" w:rsidRDefault="00AC1353" w:rsidP="00AC13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C1353" w:rsidRPr="00B82D26" w:rsidRDefault="00AC1353" w:rsidP="00AC135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0CE9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знания, умения и навыки анализа и сравнения исторических событий и явлений социально-</w:t>
            </w:r>
            <w:r w:rsidRPr="003B0C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экономического и политического 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разножанровых источников на разных языках.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C1353" w:rsidRPr="002E11AD" w:rsidRDefault="00AC1353" w:rsidP="00AC1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C1353" w:rsidRPr="002E11AD" w:rsidRDefault="00AC1353" w:rsidP="002E11A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Анализирует источники информации с целью выявления их противоречий и поиска 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достоверных суждений, демонстрирует способность</w:t>
            </w:r>
          </w:p>
          <w:p w:rsidR="00AC1353" w:rsidRPr="002E11AD" w:rsidRDefault="00AC1353" w:rsidP="002E11A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деловую коммуникацию в устной и письменной формах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1353" w:rsidRPr="002E11AD" w:rsidRDefault="00AC1353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</w:t>
            </w:r>
            <w:r w:rsidR="006710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AC1353" w:rsidRDefault="00AC1353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</w:t>
            </w:r>
          </w:p>
          <w:p w:rsidR="007B0D69" w:rsidRDefault="007B0D69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</w:t>
            </w:r>
          </w:p>
          <w:p w:rsidR="007B0D69" w:rsidRPr="002E11AD" w:rsidRDefault="007B0D69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1353" w:rsidRPr="002E11AD" w:rsidRDefault="00AC1353" w:rsidP="002E11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AC1353" w:rsidRPr="002E11AD" w:rsidRDefault="00AC1353" w:rsidP="002E11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AC1353" w:rsidRPr="002E11AD" w:rsidRDefault="00AC1353" w:rsidP="002E11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  <w:p w:rsidR="00AC1353" w:rsidRPr="002E11AD" w:rsidRDefault="00AC1353" w:rsidP="002E11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AC1353" w:rsidRPr="002E11AD" w:rsidRDefault="00AC1353" w:rsidP="002E11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Кейс-задание</w:t>
            </w:r>
          </w:p>
          <w:p w:rsidR="00AC1353" w:rsidRPr="002E11AD" w:rsidRDefault="00AC1353" w:rsidP="002E11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</w:tc>
      </w:tr>
    </w:tbl>
    <w:p w:rsidR="002E11AD" w:rsidRPr="002E11AD" w:rsidRDefault="002E11AD" w:rsidP="002E1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11AD" w:rsidRPr="002E11AD" w:rsidRDefault="002E11AD" w:rsidP="009E35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E11A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E11AD" w:rsidRPr="002E11AD" w:rsidRDefault="002E11AD" w:rsidP="009E35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E11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Тематический план </w:t>
      </w:r>
    </w:p>
    <w:tbl>
      <w:tblPr>
        <w:tblW w:w="5306" w:type="pct"/>
        <w:tblInd w:w="-570" w:type="dxa"/>
        <w:tblLayout w:type="fixed"/>
        <w:tblLook w:val="0000" w:firstRow="0" w:lastRow="0" w:firstColumn="0" w:lastColumn="0" w:noHBand="0" w:noVBand="0"/>
      </w:tblPr>
      <w:tblGrid>
        <w:gridCol w:w="2901"/>
        <w:gridCol w:w="872"/>
        <w:gridCol w:w="727"/>
        <w:gridCol w:w="725"/>
        <w:gridCol w:w="711"/>
        <w:gridCol w:w="570"/>
        <w:gridCol w:w="693"/>
        <w:gridCol w:w="927"/>
        <w:gridCol w:w="1015"/>
        <w:gridCol w:w="1015"/>
      </w:tblGrid>
      <w:tr w:rsidR="002E11AD" w:rsidRPr="002E11AD" w:rsidTr="009E3575">
        <w:trPr>
          <w:trHeight w:val="203"/>
        </w:trPr>
        <w:tc>
          <w:tcPr>
            <w:tcW w:w="2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522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E3575" w:rsidRPr="002E11AD" w:rsidTr="0005235E">
        <w:trPr>
          <w:trHeight w:val="160"/>
        </w:trPr>
        <w:tc>
          <w:tcPr>
            <w:tcW w:w="290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E3575" w:rsidRPr="002E11AD" w:rsidRDefault="009E3575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9E3575" w:rsidRPr="002E11AD" w:rsidRDefault="009E3575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575" w:rsidRPr="002E11AD" w:rsidRDefault="009E3575" w:rsidP="002E11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  <w:p w:rsidR="009E3575" w:rsidRPr="002E11AD" w:rsidRDefault="009E3575" w:rsidP="002E11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т.ч.</w:t>
            </w:r>
          </w:p>
          <w:p w:rsidR="009E3575" w:rsidRPr="002E11AD" w:rsidRDefault="009E3575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1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E3575" w:rsidRPr="002E11AD" w:rsidRDefault="009E3575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575" w:rsidRPr="002E11AD" w:rsidRDefault="009E3575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3575" w:rsidRPr="002E11AD" w:rsidTr="0005235E">
        <w:trPr>
          <w:cantSplit/>
          <w:trHeight w:val="1856"/>
        </w:trPr>
        <w:tc>
          <w:tcPr>
            <w:tcW w:w="2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575" w:rsidRPr="002E11AD" w:rsidRDefault="009E3575" w:rsidP="002E11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9E3575" w:rsidRPr="002E11AD" w:rsidRDefault="009E3575" w:rsidP="002E11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9E3575" w:rsidRPr="002E11AD" w:rsidRDefault="009E3575" w:rsidP="002E11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9E3575" w:rsidRPr="002E11AD" w:rsidRDefault="009E3575" w:rsidP="002E11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9E3575" w:rsidRPr="002E11AD" w:rsidRDefault="009E3575" w:rsidP="002E11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9E3575" w:rsidRPr="002E11AD" w:rsidRDefault="009E3575" w:rsidP="002E11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9E3575" w:rsidRPr="002E11AD" w:rsidRDefault="009E3575" w:rsidP="002E11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575" w:rsidRPr="002E11AD" w:rsidRDefault="009E3575" w:rsidP="002E11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575" w:rsidRPr="002E11AD" w:rsidRDefault="009E3575" w:rsidP="002E11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575" w:rsidRPr="002E11AD" w:rsidRDefault="009E3575" w:rsidP="002E11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1AD" w:rsidRPr="002E11AD" w:rsidTr="009E3575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Теоретические проблемы источниковедения и ВИД.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AD6858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2E11AD" w:rsidRPr="002E11AD" w:rsidTr="009E3575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Предмет, задачи и методы источниковедения. Классификация источников. Виды 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письменных источников.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11AD" w:rsidRPr="002E11AD" w:rsidTr="009E3575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2.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E11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Вспомогательные исторические дисциплины в системе исторических знаний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AC135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AC135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AC135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AD6858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2E11AD" w:rsidRPr="002E11AD" w:rsidTr="009E3575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2E1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Предмет и задачи палеографии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E11AD" w:rsidRPr="002E11AD" w:rsidTr="009E3575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Основные методы исторической метрологии.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AC135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AC135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11AD" w:rsidRPr="002E11AD" w:rsidTr="009E3575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Хронология как вспомогательная историческая дисциплина.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AC135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11AD" w:rsidRPr="002E11AD" w:rsidTr="009E3575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Становление сфрагистики как научной дисциплины.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AC1353" w:rsidRDefault="00AC135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13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11AD" w:rsidRPr="002E11AD" w:rsidTr="009E3575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Письменные источники по истории России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AC135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AD68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AD68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E11AD" w:rsidRPr="002E11AD" w:rsidTr="009E3575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Летописи как исторический источник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E11AD" w:rsidRPr="002E11AD" w:rsidTr="009E3575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Делопроизводственные и законодательные материалы.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AC135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E11AD" w:rsidRPr="002E11AD" w:rsidTr="009E3575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Методы и источники исторической Географии.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11AD" w:rsidRPr="002E11AD" w:rsidTr="00AC1353">
        <w:trPr>
          <w:trHeight w:val="616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Историческая генеалогия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AC135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E11AD" w:rsidRPr="002E11AD" w:rsidTr="009E3575">
        <w:trPr>
          <w:trHeight w:val="1"/>
        </w:trPr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AC1353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AC1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AC135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11AD" w:rsidRPr="002E11AD" w:rsidRDefault="002E11AD" w:rsidP="002E11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E11AD" w:rsidRPr="002E11AD" w:rsidRDefault="002E11AD" w:rsidP="002E11A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E11AD" w:rsidRPr="00B349D3" w:rsidRDefault="002E11AD" w:rsidP="00A93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Методы обучения: </w:t>
      </w:r>
      <w:r w:rsidRPr="00B349D3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интерактивная лекция; исследовательский, работа в группах; дискуссия, метод проектов, коммуникативные технологии</w:t>
      </w:r>
    </w:p>
    <w:p w:rsidR="002E11AD" w:rsidRPr="002E11AD" w:rsidRDefault="002E11AD" w:rsidP="00A9309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349D3" w:rsidRPr="00B349D3" w:rsidRDefault="00B349D3" w:rsidP="00A93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6. Рейтинг-план</w:t>
      </w:r>
    </w:p>
    <w:p w:rsidR="002E11AD" w:rsidRPr="002E11AD" w:rsidRDefault="002E11AD" w:rsidP="00A93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6.1. </w:t>
      </w: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E11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Рейтинг-план (по дисциплине) </w:t>
      </w:r>
    </w:p>
    <w:tbl>
      <w:tblPr>
        <w:tblW w:w="521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1354"/>
        <w:gridCol w:w="2032"/>
        <w:gridCol w:w="1646"/>
        <w:gridCol w:w="1646"/>
        <w:gridCol w:w="1102"/>
        <w:gridCol w:w="831"/>
        <w:gridCol w:w="795"/>
      </w:tblGrid>
      <w:tr w:rsidR="00AD6858" w:rsidRPr="002E11AD" w:rsidTr="0004295E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0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E11AD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E11AD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D6858" w:rsidRPr="002E11AD" w:rsidTr="0004295E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D6858" w:rsidRPr="002E11AD" w:rsidTr="0004295E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Default="00AD6858" w:rsidP="00AD685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диктант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терминологического диктанта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311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3115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D6858" w:rsidRPr="002E11AD" w:rsidTr="0004295E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Default="00AD6858" w:rsidP="00AD685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Индикаторы оценки </w:t>
            </w: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контрольной работы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D6858" w:rsidRPr="002E11AD" w:rsidTr="0004295E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Default="00AD6858" w:rsidP="00AD685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источника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анализа текста источника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3115D4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AD6858"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AD6858" w:rsidRPr="002E11AD" w:rsidTr="0004295E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Default="00AD6858" w:rsidP="00AD685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Устное сообщение на семинаре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устного сообщения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AD6858" w:rsidRPr="002E11AD" w:rsidTr="0004295E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Default="00AD6858" w:rsidP="00AD685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доклада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115D4" w:rsidRPr="002E11AD" w:rsidTr="003115D4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5D4" w:rsidRPr="002E11AD" w:rsidRDefault="003115D4" w:rsidP="000429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5D4" w:rsidRDefault="003115D4" w:rsidP="00AD685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0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5D4" w:rsidRPr="002E11AD" w:rsidRDefault="003115D4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5D4" w:rsidRPr="002E11AD" w:rsidRDefault="003115D4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5D4" w:rsidRPr="002E11AD" w:rsidRDefault="003115D4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15D4" w:rsidRPr="002E11AD" w:rsidRDefault="003115D4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15D4" w:rsidRPr="002E11AD" w:rsidRDefault="003115D4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D6858" w:rsidRPr="002E11AD" w:rsidTr="0004295E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6858" w:rsidRPr="002E11AD" w:rsidRDefault="00AD6858" w:rsidP="0004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E11AD" w:rsidRPr="002E11AD" w:rsidRDefault="002E11AD" w:rsidP="00880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E11AD" w:rsidRPr="002E11AD" w:rsidRDefault="002E11AD" w:rsidP="00880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E11AD" w:rsidRPr="002E11AD" w:rsidRDefault="002E11AD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E11A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E11AD" w:rsidRPr="002E11AD" w:rsidRDefault="002E11AD" w:rsidP="0088012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142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1. Источниковедение: учебное пособие / И.Н. Данилевский, Р.Б. Казаков, С.И. Маловичко и др.; отв. ред. М.Ф. Румянцева; Национальный исследовательский университет – Высшая школа экономики. - Москва: Издательский дом Высшей школы экономики, 2015. - 686 с.: ил. - Библиогр. в</w:t>
      </w:r>
      <w:r w:rsidR="00880129">
        <w:rPr>
          <w:rFonts w:ascii="Times New Roman" w:eastAsia="Times New Roman" w:hAnsi="Times New Roman"/>
          <w:sz w:val="24"/>
          <w:szCs w:val="24"/>
          <w:lang w:eastAsia="ru-RU"/>
        </w:rPr>
        <w:t xml:space="preserve"> кн. - ISBN 978-5-7598-1092-6; 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[Электронный ресурс]. - URL: </w:t>
      </w:r>
      <w:hyperlink r:id="rId241" w:history="1">
        <w:r w:rsidRPr="002E11A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http://biblioclub.ru/index.php?page=book&amp;id=440020</w:t>
        </w:r>
      </w:hyperlink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E11AD" w:rsidRPr="002E11AD" w:rsidRDefault="002E11AD" w:rsidP="0088012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142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2. Голубева Е.В. Источниковедение: практикум / Е.В. Голубева; Министерство образования и науки Российской Федерации, Сибирский Федеральный университет. - Красноярск: СФУ, 2016. - 90 с.: ил. - Библиогр. в кн. - ISBN 978-5-7638-3498-7; [Электронный ресурс]. - URL: </w:t>
      </w:r>
      <w:hyperlink r:id="rId242" w:history="1">
        <w:r w:rsidRPr="002E11A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http://biblioclub.ru/index.php?page=book&amp;id=497190</w:t>
        </w:r>
      </w:hyperlink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E11AD" w:rsidRPr="002E11AD" w:rsidRDefault="002E11AD" w:rsidP="0088012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142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3. Леонтьева, Г.А. Вспомогательные исторические дисциплины : учебное пособие для вузов / Г.А. Леонтьева, П.А. Шорин, В.Б. Кобрин ; под ред. Г. Леонтьевой. - 2-е изд., испр. и доп. - Москва : Гуманитарный издательский центр ВЛАДОС, 2015. - 384 с. : ил. - (Учебник для вузов). - Библиогр. в кн. - ISBN 978-5-691-02138-1; ISBN 978-5-691-02139-8 ; То же [Электронный ресурс]. - URL: http://biblioclub.ru/index.php?page=book&amp;id=429883</w:t>
      </w:r>
    </w:p>
    <w:p w:rsidR="002E11AD" w:rsidRPr="002E11AD" w:rsidRDefault="002E11AD" w:rsidP="0088012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142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4. Вспомогательные исторические дисциплины : учебно-методический комплекс / авт.-сост. Д.Д. Родионова, И.Ю. Усков ; Министерство культуры Российской Федерации, ФГБОУ ВПО «Кемеровский государственный университет культуры и искусств» и др. - Кемерово : КемГУКИ, 2014. - 208 с. : табл. ; То же [Электронный ресурс]. - URL: http://biblioclub.ru/index.php?page=book&amp;id=275538</w:t>
      </w:r>
    </w:p>
    <w:p w:rsidR="002E11AD" w:rsidRPr="002E11AD" w:rsidRDefault="002E11AD" w:rsidP="0088012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11AD" w:rsidRPr="002E11AD" w:rsidRDefault="002E11AD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E11AD" w:rsidRPr="002E11AD" w:rsidRDefault="002E11AD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2E11A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Пономарев, М.В. Источниковедение новой и новейшей истории: учебное пособие / М.В. Пономарев, О.А. Никонов, С.Ю. Рафалюк. - Москва: Прометей, 2012. - 149 с.: табл. - Библиогр. в кн. - ISBN 978-5-4263-0127-6; </w:t>
      </w:r>
    </w:p>
    <w:p w:rsidR="002E11AD" w:rsidRPr="002E11AD" w:rsidRDefault="002E11AD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[Электронный ресурс]. - URL: </w:t>
      </w:r>
      <w:hyperlink r:id="rId243" w:history="1">
        <w:r w:rsidRPr="002E11AD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http://biblioclub.ru/index.php?page=book&amp;id=437345</w:t>
        </w:r>
      </w:hyperlink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E11AD" w:rsidRPr="002E11AD" w:rsidRDefault="002E11AD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2. Соколов, А.К. Историческая география России : учебное пособие / А.К. Соколов. - Москва : Русское слово — учебник, 2016. - 473 с. : табл. - ISBN 978-5-00092-827-1 ; То же [Электронный ресурс]. - URL: http://biblioclub.ru/index.php?page=book&amp;id=485431 </w:t>
      </w:r>
    </w:p>
    <w:p w:rsidR="002E11AD" w:rsidRPr="002E11AD" w:rsidRDefault="002E11AD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ab/>
        <w:t>Бастраков, В.М. Метрология : учебное пособие / В.М. Бастраков ; Поволжский государственный технологический университет. - Йошкар-Ола : ПГТУ, 2016. - 288 с. : ил. - Библиогр.: с. 279-280. - ISBN 978-5-8158-1756-2 ; То же [Электронный ресурс]. - URL: http://biblioclub.ru/index.php?page=book&amp;id=461556</w:t>
      </w:r>
    </w:p>
    <w:p w:rsidR="002E11AD" w:rsidRPr="002E11AD" w:rsidRDefault="002E11AD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4.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ab/>
        <w:t>Литвина, А. Российская историческая хронология / А. Литвина. - Москва : Директ-Медиа, 2011. - 108 с. - ISBN 9785998963803 ; То же [Электронный ресурс]. - URL: http://biblioclub.ru/index.php?page=book&amp;id=58084.</w:t>
      </w:r>
    </w:p>
    <w:p w:rsidR="002E11AD" w:rsidRPr="002E11AD" w:rsidRDefault="002E11AD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Болсуновский, К.В. Русские монетные гривны, их формы и происхождение / К.В. Болсуновский. - Киев : Типография Н. А. Гирич, 1903. - 28 с. ; То же [Электронный ресурс]. - URL: </w:t>
      </w:r>
      <w:hyperlink r:id="rId244" w:history="1">
        <w:r w:rsidRPr="002E11A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http://biblioclub.ru/index.php?page=book&amp;id=61804</w:t>
        </w:r>
      </w:hyperlink>
    </w:p>
    <w:p w:rsidR="002E11AD" w:rsidRPr="002E11AD" w:rsidRDefault="002E11AD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E11AD" w:rsidRPr="002E11AD" w:rsidRDefault="002E11AD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E11AD" w:rsidRPr="002E11AD" w:rsidRDefault="002E11AD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>1. Усков И.Ю. Вспомогательные исторические дисциплины: пособие / И.Ю. Усков. - Кемерово : КемГУКИ, 2006. - Ч. 1. Историческая генеалогия. - 116 с.; [Электронный ресурс]. - URL: http://biblioclub.ru/index.php?page=book&amp;id=228126</w:t>
      </w:r>
    </w:p>
    <w:p w:rsidR="00880129" w:rsidRDefault="00880129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E11AD" w:rsidRPr="002E11AD" w:rsidRDefault="002E11AD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E11AD" w:rsidRPr="002E11AD" w:rsidRDefault="002E11AD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E11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Источниковедение: учебное пособие / И.Н. Данилевский, Д.А. Добровольский, Р.Б. Казаков и др.; Высшая Школа Экономики Национальный Исследовательский Университет ; отв. ред. М.Ф. Румянцева. - М.: Издательский дом Высшей школы экономики, 2015. - 686 с. : ил. - Библ. в кн. - ISBN 978-5-7598-1092-6 ; То же [Электронный ресурс].</w:t>
      </w:r>
      <w:hyperlink r:id="rId245" w:history="1">
        <w:r w:rsidRPr="002E11A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https://docplayer.ru/53586854-Istochnikovedenie-uchebnoe-posobie-otvetstvennyy-redaktor-m-f-rumyanceva.html</w:t>
        </w:r>
      </w:hyperlink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E11AD" w:rsidRPr="002E11AD" w:rsidRDefault="002E11AD" w:rsidP="008801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z w:val="24"/>
          <w:szCs w:val="24"/>
          <w:lang w:eastAsia="ru-RU"/>
        </w:rPr>
        <w:t xml:space="preserve">2. Пономарев, М.В. Источниковедение новой и новейшей истории: учебное пособие / М.В. Пономарев, О.А. Никонов, С.Ю. Рафалюк. - М.: Прометей, 2012. - 149 с.: табл. - Библиогр. в кн. - ISBN 978-5-4263-0127-6 ; То же [Электронный ресурс]. </w:t>
      </w:r>
      <w:hyperlink r:id="rId246" w:history="1">
        <w:r w:rsidRPr="002E11A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https://www.litres.ru/m-v-ponomarev/istochnikovedenie-novoy-i-noveyshey-istorii/chitat-onlayn/</w:t>
        </w:r>
      </w:hyperlink>
    </w:p>
    <w:p w:rsidR="002E11AD" w:rsidRPr="002E11AD" w:rsidRDefault="002E11AD" w:rsidP="0088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11AD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2E11AD">
        <w:rPr>
          <w:rFonts w:ascii="Times New Roman" w:hAnsi="Times New Roman"/>
          <w:sz w:val="24"/>
          <w:szCs w:val="24"/>
        </w:rPr>
        <w:t>Ключевский, В.О. Курс лекций по источниковедению: сочинения: в 8 т. / В.О. Ключевский. - Москва: Издательство социально-экономической литературы, 1959. - Ч. 6. Специальные курсы. - 514 с. - ISBN 978-5-9989-0803-3; [Электронный ресурс]. - URL: </w:t>
      </w:r>
      <w:hyperlink r:id="rId247" w:history="1">
        <w:r w:rsidRPr="002E11AD">
          <w:rPr>
            <w:rFonts w:ascii="Times New Roman" w:hAnsi="Times New Roman"/>
            <w:sz w:val="24"/>
            <w:szCs w:val="24"/>
          </w:rPr>
          <w:t>http://biblioclub.ru/index.php?page=book&amp;id=46091</w:t>
        </w:r>
      </w:hyperlink>
    </w:p>
    <w:p w:rsidR="002E11AD" w:rsidRPr="002E11AD" w:rsidRDefault="002E11AD" w:rsidP="00880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11AD" w:rsidRPr="002E11AD" w:rsidRDefault="002E11AD" w:rsidP="00880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E11AD" w:rsidRPr="002E11AD" w:rsidRDefault="002E11AD" w:rsidP="008801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E11AD" w:rsidRPr="002E11AD" w:rsidRDefault="002E11AD" w:rsidP="00880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11AD" w:rsidRPr="002E11AD" w:rsidRDefault="002E11AD" w:rsidP="00880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E11AD" w:rsidRPr="002E11AD" w:rsidRDefault="002E11AD" w:rsidP="00880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E11AD" w:rsidRPr="002E11AD" w:rsidRDefault="002E11AD" w:rsidP="00880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E11AD">
        <w:rPr>
          <w:rFonts w:ascii="Times New Roman" w:hAnsi="Times New Roman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и практических занятий, а также при контроле самостоятельной работы.</w:t>
      </w:r>
    </w:p>
    <w:p w:rsidR="00880129" w:rsidRDefault="00880129" w:rsidP="00880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E11AD" w:rsidRPr="002E11AD" w:rsidRDefault="002E11AD" w:rsidP="00880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11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80129" w:rsidRPr="00880129" w:rsidRDefault="00880129" w:rsidP="0088012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80129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2E11AD" w:rsidRPr="002E11AD" w:rsidRDefault="002E11AD" w:rsidP="0088012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E11AD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2E11AD">
        <w:rPr>
          <w:rFonts w:ascii="Times New Roman" w:hAnsi="Times New Roman"/>
          <w:sz w:val="24"/>
          <w:szCs w:val="24"/>
          <w:lang w:val="en-US"/>
        </w:rPr>
        <w:t>Microsoft</w:t>
      </w:r>
      <w:r w:rsidRPr="002E11AD">
        <w:rPr>
          <w:rFonts w:ascii="Times New Roman" w:hAnsi="Times New Roman"/>
          <w:sz w:val="24"/>
          <w:szCs w:val="24"/>
        </w:rPr>
        <w:t xml:space="preserve"> </w:t>
      </w:r>
      <w:r w:rsidRPr="002E11AD">
        <w:rPr>
          <w:rFonts w:ascii="Times New Roman" w:hAnsi="Times New Roman"/>
          <w:sz w:val="24"/>
          <w:szCs w:val="24"/>
          <w:lang w:val="en-US"/>
        </w:rPr>
        <w:t>Word</w:t>
      </w:r>
      <w:r w:rsidRPr="002E11AD">
        <w:rPr>
          <w:rFonts w:ascii="Times New Roman" w:hAnsi="Times New Roman"/>
          <w:sz w:val="24"/>
          <w:szCs w:val="24"/>
        </w:rPr>
        <w:t xml:space="preserve">, </w:t>
      </w:r>
      <w:r w:rsidRPr="002E11AD">
        <w:rPr>
          <w:rFonts w:ascii="Times New Roman" w:hAnsi="Times New Roman"/>
          <w:sz w:val="24"/>
          <w:szCs w:val="24"/>
          <w:lang w:val="en-US"/>
        </w:rPr>
        <w:t>Power</w:t>
      </w:r>
      <w:r w:rsidRPr="002E11AD">
        <w:rPr>
          <w:rFonts w:ascii="Times New Roman" w:hAnsi="Times New Roman"/>
          <w:sz w:val="24"/>
          <w:szCs w:val="24"/>
        </w:rPr>
        <w:t xml:space="preserve"> </w:t>
      </w:r>
      <w:r w:rsidRPr="002E11AD">
        <w:rPr>
          <w:rFonts w:ascii="Times New Roman" w:hAnsi="Times New Roman"/>
          <w:sz w:val="24"/>
          <w:szCs w:val="24"/>
          <w:lang w:val="en-US"/>
        </w:rPr>
        <w:t>Point</w:t>
      </w:r>
      <w:r w:rsidRPr="002E11AD">
        <w:rPr>
          <w:rFonts w:ascii="Times New Roman" w:hAnsi="Times New Roman"/>
          <w:sz w:val="24"/>
          <w:szCs w:val="24"/>
        </w:rPr>
        <w:t xml:space="preserve">, </w:t>
      </w:r>
      <w:r w:rsidRPr="002E11AD">
        <w:rPr>
          <w:rFonts w:ascii="Times New Roman" w:hAnsi="Times New Roman"/>
          <w:sz w:val="24"/>
          <w:szCs w:val="24"/>
          <w:lang w:val="en-US"/>
        </w:rPr>
        <w:t>Microsoft</w:t>
      </w:r>
      <w:r w:rsidRPr="002E11AD">
        <w:rPr>
          <w:rFonts w:ascii="Times New Roman" w:hAnsi="Times New Roman"/>
          <w:sz w:val="24"/>
          <w:szCs w:val="24"/>
        </w:rPr>
        <w:t xml:space="preserve"> </w:t>
      </w:r>
      <w:r w:rsidRPr="002E11AD">
        <w:rPr>
          <w:rFonts w:ascii="Times New Roman" w:hAnsi="Times New Roman"/>
          <w:sz w:val="24"/>
          <w:szCs w:val="24"/>
          <w:lang w:val="en-US"/>
        </w:rPr>
        <w:t>Internet</w:t>
      </w:r>
      <w:r w:rsidRPr="002E11AD">
        <w:rPr>
          <w:rFonts w:ascii="Times New Roman" w:hAnsi="Times New Roman"/>
          <w:sz w:val="24"/>
          <w:szCs w:val="24"/>
        </w:rPr>
        <w:t xml:space="preserve"> </w:t>
      </w:r>
      <w:r w:rsidRPr="002E11AD">
        <w:rPr>
          <w:rFonts w:ascii="Times New Roman" w:hAnsi="Times New Roman"/>
          <w:sz w:val="24"/>
          <w:szCs w:val="24"/>
          <w:lang w:val="en-US"/>
        </w:rPr>
        <w:t>Explorer</w:t>
      </w:r>
      <w:r w:rsidRPr="002E11AD">
        <w:rPr>
          <w:rFonts w:ascii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Мининского университета </w:t>
      </w:r>
      <w:r w:rsidRPr="002E11AD">
        <w:rPr>
          <w:rFonts w:ascii="Times New Roman" w:hAnsi="Times New Roman"/>
          <w:sz w:val="24"/>
          <w:szCs w:val="24"/>
          <w:lang w:val="en-US"/>
        </w:rPr>
        <w:t>Moodle</w:t>
      </w:r>
      <w:r w:rsidR="00880129">
        <w:rPr>
          <w:rFonts w:ascii="Times New Roman" w:hAnsi="Times New Roman"/>
          <w:sz w:val="24"/>
          <w:szCs w:val="24"/>
        </w:rPr>
        <w:t>.</w:t>
      </w:r>
    </w:p>
    <w:p w:rsidR="002E11AD" w:rsidRPr="002E11AD" w:rsidRDefault="002E11AD" w:rsidP="00880129">
      <w:pPr>
        <w:spacing w:after="0" w:line="240" w:lineRule="auto"/>
        <w:contextualSpacing/>
        <w:jc w:val="both"/>
      </w:pPr>
    </w:p>
    <w:p w:rsidR="00880129" w:rsidRDefault="00880129" w:rsidP="00880129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Перечень информационных справочных систем:</w:t>
      </w:r>
    </w:p>
    <w:p w:rsidR="00880129" w:rsidRPr="002E11AD" w:rsidRDefault="00422CD9" w:rsidP="0088012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48" w:history="1"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www.biblioclub.ru</w:t>
        </w:r>
      </w:hyperlink>
      <w:r w:rsidR="00880129" w:rsidRPr="002E11AD">
        <w:rPr>
          <w:rFonts w:ascii="Times New Roman" w:hAnsi="Times New Roman"/>
          <w:sz w:val="24"/>
          <w:szCs w:val="24"/>
        </w:rPr>
        <w:t xml:space="preserve"> - ЭБС «Университетская библиотека онлайн»</w:t>
      </w:r>
    </w:p>
    <w:p w:rsidR="00880129" w:rsidRPr="002E11AD" w:rsidRDefault="00422CD9" w:rsidP="0088012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49" w:history="1"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www.elibrary.ru</w:t>
        </w:r>
      </w:hyperlink>
      <w:r w:rsidR="00D27BEA">
        <w:rPr>
          <w:rFonts w:ascii="Times New Roman" w:hAnsi="Times New Roman"/>
          <w:sz w:val="24"/>
          <w:szCs w:val="24"/>
        </w:rPr>
        <w:t xml:space="preserve"> - </w:t>
      </w:r>
      <w:r w:rsidR="00880129" w:rsidRPr="002E11AD">
        <w:rPr>
          <w:rFonts w:ascii="Times New Roman" w:hAnsi="Times New Roman"/>
          <w:sz w:val="24"/>
          <w:szCs w:val="24"/>
        </w:rPr>
        <w:t>Научная электронная библиотека</w:t>
      </w:r>
    </w:p>
    <w:p w:rsidR="00880129" w:rsidRPr="002E11AD" w:rsidRDefault="00422CD9" w:rsidP="0088012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50" w:history="1"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www.ebiblioteka.ru</w:t>
        </w:r>
      </w:hyperlink>
      <w:r w:rsidR="00880129" w:rsidRPr="002E11AD">
        <w:rPr>
          <w:rFonts w:ascii="Times New Roman" w:hAnsi="Times New Roman"/>
          <w:sz w:val="24"/>
          <w:szCs w:val="24"/>
        </w:rPr>
        <w:t xml:space="preserve"> - Универсальные базы данных изданий</w:t>
      </w:r>
    </w:p>
    <w:p w:rsidR="00880129" w:rsidRPr="002E11AD" w:rsidRDefault="00422CD9" w:rsidP="0088012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51" w:history="1"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edu</w:t>
        </w:r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880129" w:rsidRPr="002E11AD">
        <w:rPr>
          <w:rFonts w:ascii="Times New Roman" w:hAnsi="Times New Roman"/>
          <w:sz w:val="24"/>
          <w:szCs w:val="24"/>
        </w:rPr>
        <w:t xml:space="preserve"> - Российское образование – Федеральный портал</w:t>
      </w:r>
    </w:p>
    <w:p w:rsidR="00880129" w:rsidRPr="002E11AD" w:rsidRDefault="00422CD9" w:rsidP="00880129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252" w:history="1"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http://rikonti-khalsivar.narod.ru/</w:t>
        </w:r>
      </w:hyperlink>
      <w:r w:rsidR="00880129" w:rsidRPr="002E11AD">
        <w:rPr>
          <w:rFonts w:ascii="Times New Roman" w:hAnsi="Times New Roman"/>
          <w:sz w:val="24"/>
          <w:szCs w:val="24"/>
        </w:rPr>
        <w:t xml:space="preserve"> - электронная библиотека исторической литературы</w:t>
      </w:r>
    </w:p>
    <w:p w:rsidR="00880129" w:rsidRPr="002E11AD" w:rsidRDefault="00422CD9" w:rsidP="00880129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253" w:history="1"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http://www.historicus.ru/</w:t>
        </w:r>
      </w:hyperlink>
      <w:r w:rsidR="00880129" w:rsidRPr="002E11AD">
        <w:rPr>
          <w:rFonts w:ascii="Times New Roman" w:hAnsi="Times New Roman"/>
          <w:sz w:val="24"/>
          <w:szCs w:val="24"/>
        </w:rPr>
        <w:t xml:space="preserve"> - научно-популярный журнал по истории и археологии</w:t>
      </w:r>
    </w:p>
    <w:p w:rsidR="00880129" w:rsidRPr="002E11AD" w:rsidRDefault="00422CD9" w:rsidP="00880129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254" w:history="1"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http://www.alleng.ru/edu/hist1.htm</w:t>
        </w:r>
      </w:hyperlink>
      <w:r w:rsidR="00880129" w:rsidRPr="002E11AD">
        <w:rPr>
          <w:rFonts w:ascii="Times New Roman" w:hAnsi="Times New Roman"/>
          <w:sz w:val="24"/>
          <w:szCs w:val="24"/>
        </w:rPr>
        <w:t xml:space="preserve"> - сайт «Образовательные ресурсы Интернета» («История»)</w:t>
      </w:r>
    </w:p>
    <w:p w:rsidR="00880129" w:rsidRPr="002E11AD" w:rsidRDefault="00422CD9" w:rsidP="00880129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hyperlink r:id="rId255" w:history="1"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http://historyevent.ru/</w:t>
        </w:r>
      </w:hyperlink>
      <w:r w:rsidR="00880129" w:rsidRPr="002E11AD">
        <w:rPr>
          <w:rFonts w:ascii="Times New Roman" w:hAnsi="Times New Roman"/>
          <w:sz w:val="24"/>
          <w:szCs w:val="24"/>
        </w:rPr>
        <w:t xml:space="preserve"> - сайт «Хроники»: история в датах</w:t>
      </w:r>
    </w:p>
    <w:p w:rsidR="00880129" w:rsidRPr="002E11AD" w:rsidRDefault="00422CD9" w:rsidP="0088012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56" w:history="1"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http://historiwars.narod.ru/</w:t>
        </w:r>
      </w:hyperlink>
      <w:r w:rsidR="00880129" w:rsidRPr="002E11AD">
        <w:rPr>
          <w:rFonts w:ascii="Times New Roman" w:hAnsi="Times New Roman"/>
          <w:sz w:val="24"/>
          <w:szCs w:val="24"/>
        </w:rPr>
        <w:t xml:space="preserve"> сайт «История войн» - материалы по истории войн</w:t>
      </w:r>
    </w:p>
    <w:p w:rsidR="00880129" w:rsidRPr="002E11AD" w:rsidRDefault="00422CD9" w:rsidP="00880129">
      <w:pPr>
        <w:spacing w:after="0" w:line="240" w:lineRule="auto"/>
        <w:ind w:right="300"/>
        <w:contextualSpacing/>
        <w:jc w:val="both"/>
        <w:rPr>
          <w:rFonts w:ascii="Times New Roman" w:hAnsi="Times New Roman"/>
          <w:sz w:val="24"/>
          <w:szCs w:val="24"/>
        </w:rPr>
      </w:pPr>
      <w:hyperlink r:id="rId257" w:history="1"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http://rulers.narod.ru/</w:t>
        </w:r>
      </w:hyperlink>
      <w:r w:rsidR="00880129" w:rsidRPr="002E11AD">
        <w:rPr>
          <w:rFonts w:ascii="Times New Roman" w:hAnsi="Times New Roman"/>
          <w:sz w:val="24"/>
          <w:szCs w:val="24"/>
        </w:rPr>
        <w:t xml:space="preserve"> - история в лицах: личности, династии, карты и схемы</w:t>
      </w:r>
    </w:p>
    <w:p w:rsidR="00880129" w:rsidRPr="002E11AD" w:rsidRDefault="00422CD9" w:rsidP="0088012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58" w:history="1"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http://www.hist.msu.ru/ER/Etext/index.html</w:t>
        </w:r>
      </w:hyperlink>
      <w:r w:rsidR="00880129" w:rsidRPr="002E11AD">
        <w:rPr>
          <w:rFonts w:ascii="Times New Roman" w:hAnsi="Times New Roman"/>
          <w:sz w:val="24"/>
          <w:szCs w:val="24"/>
        </w:rPr>
        <w:t xml:space="preserve"> - электронная библиотека истфака МГУ</w:t>
      </w:r>
    </w:p>
    <w:p w:rsidR="00880129" w:rsidRPr="002E11AD" w:rsidRDefault="00422CD9" w:rsidP="0088012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59" w:history="1"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http://www.hist.msu.ru/ER/sources.htm</w:t>
        </w:r>
      </w:hyperlink>
      <w:r w:rsidR="00880129" w:rsidRPr="002E11AD">
        <w:rPr>
          <w:rFonts w:ascii="Times New Roman" w:hAnsi="Times New Roman"/>
          <w:sz w:val="24"/>
          <w:szCs w:val="24"/>
        </w:rPr>
        <w:t xml:space="preserve"> - библиотека электронных текстов МГУ по истории</w:t>
      </w:r>
    </w:p>
    <w:p w:rsidR="00880129" w:rsidRPr="002E11AD" w:rsidRDefault="00422CD9" w:rsidP="0088012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60" w:history="1"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http://www.libelli.ru/library/tema/scient.htm</w:t>
        </w:r>
      </w:hyperlink>
      <w:r w:rsidR="00880129" w:rsidRPr="002E11AD">
        <w:rPr>
          <w:rFonts w:ascii="Times New Roman" w:hAnsi="Times New Roman"/>
          <w:sz w:val="24"/>
          <w:szCs w:val="24"/>
        </w:rPr>
        <w:t xml:space="preserve"> - научная библиотека электронных книг и статей «Нестор»</w:t>
      </w:r>
    </w:p>
    <w:p w:rsidR="00880129" w:rsidRPr="002E11AD" w:rsidRDefault="00422CD9" w:rsidP="0088012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61" w:history="1">
        <w:r w:rsidR="00880129" w:rsidRPr="002E11AD">
          <w:rPr>
            <w:rFonts w:ascii="Times New Roman" w:hAnsi="Times New Roman"/>
            <w:color w:val="0000FF"/>
            <w:sz w:val="24"/>
            <w:szCs w:val="24"/>
            <w:u w:val="single"/>
          </w:rPr>
          <w:t>http://www.krugosvet.ru/</w:t>
        </w:r>
      </w:hyperlink>
      <w:r w:rsidR="00880129" w:rsidRPr="002E11AD">
        <w:rPr>
          <w:rFonts w:ascii="Times New Roman" w:hAnsi="Times New Roman"/>
          <w:sz w:val="24"/>
          <w:szCs w:val="24"/>
        </w:rPr>
        <w:t xml:space="preserve"> - Энциклопедия.</w:t>
      </w:r>
    </w:p>
    <w:p w:rsidR="002E11AD" w:rsidRPr="002E11AD" w:rsidRDefault="002E11AD" w:rsidP="00880129">
      <w:pPr>
        <w:spacing w:after="0" w:line="240" w:lineRule="auto"/>
        <w:contextualSpacing/>
        <w:jc w:val="both"/>
      </w:pPr>
    </w:p>
    <w:p w:rsidR="0024520B" w:rsidRDefault="0024520B" w:rsidP="0088012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7B53CD" w:rsidRDefault="007B53CD" w:rsidP="00124DC6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14. ПРОГРАММА ПРАКТИКИ</w:t>
      </w:r>
    </w:p>
    <w:p w:rsidR="009324A7" w:rsidRPr="0024520B" w:rsidRDefault="005C47AA" w:rsidP="00124DC6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14</w:t>
      </w:r>
      <w:r w:rsidR="00C772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7B53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9324A7" w:rsidRPr="002452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</w:t>
      </w:r>
      <w:r w:rsidR="00D118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(АРХЕОЛОГИЧЕСКОЙ) ПРАКТИКИ </w:t>
      </w:r>
    </w:p>
    <w:p w:rsidR="00124DC6" w:rsidRDefault="00124DC6" w:rsidP="00124D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520B" w:rsidRPr="0024520B" w:rsidRDefault="0024520B" w:rsidP="00124D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124D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</w:t>
      </w:r>
      <w:r w:rsidRPr="00124D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24520B" w:rsidRPr="00124DC6" w:rsidRDefault="0024520B" w:rsidP="00124DC6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118C1">
        <w:rPr>
          <w:rFonts w:ascii="Times New Roman" w:eastAsia="Times New Roman" w:hAnsi="Times New Roman"/>
          <w:i/>
          <w:sz w:val="24"/>
          <w:szCs w:val="24"/>
          <w:lang w:eastAsia="ru-RU"/>
        </w:rPr>
        <w:t>археологическая</w:t>
      </w:r>
    </w:p>
    <w:p w:rsidR="0024520B" w:rsidRPr="0024520B" w:rsidRDefault="0024520B" w:rsidP="00124DC6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124DC6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24520B" w:rsidRPr="0024520B" w:rsidRDefault="0024520B" w:rsidP="00124DC6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(археологическая) практика </w:t>
      </w:r>
      <w:r w:rsidRPr="00D118C1">
        <w:rPr>
          <w:rFonts w:ascii="Times New Roman" w:eastAsia="Times New Roman" w:hAnsi="Times New Roman"/>
          <w:sz w:val="24"/>
          <w:szCs w:val="24"/>
          <w:lang w:eastAsia="ru-RU"/>
        </w:rPr>
        <w:t>проводится как полевая археологическая практика. Она даёт возможность получить знания и практические умения, увидеть всё многообразие и важность археологических ис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точников для реконструкции исторического прошлого, заняться научными исследованиями. Раскопки археологического памятника являются одновременно и его уничтожением, поэтому они требуют организации тщательного всестороннего научного исследования. Студенты могут приобщиться к истокам этой большой научной работы и понять её важность и необходимость. Во время практики студенты знакомятся с полевой археологией, с методикой исследования памятников, работают с массовым материалом и индивидуальными находками. </w:t>
      </w:r>
      <w:r w:rsidR="00D118C1">
        <w:rPr>
          <w:rFonts w:ascii="Times New Roman" w:eastAsia="Times New Roman" w:hAnsi="Times New Roman"/>
          <w:sz w:val="24"/>
          <w:szCs w:val="24"/>
          <w:lang w:eastAsia="ru-RU"/>
        </w:rPr>
        <w:t>Учебная (а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рхеологическая</w:t>
      </w:r>
      <w:r w:rsidR="00D118C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 способствует углублению интереса студентов к избранной отрасли научных знаний и будущей профессии историка. </w:t>
      </w:r>
    </w:p>
    <w:p w:rsidR="0024520B" w:rsidRPr="0024520B" w:rsidRDefault="0024520B" w:rsidP="00C5052C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Помимо учебных и научных целей практика ставит и воспитательные задачи. Это сплочение студенческого коллектива в процессе совместной работы в экспедиции, формирование личности будущего исследователя и преподавателя. </w:t>
      </w:r>
    </w:p>
    <w:p w:rsidR="0024520B" w:rsidRPr="0024520B" w:rsidRDefault="0024520B" w:rsidP="00124DC6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124DC6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24520B" w:rsidRPr="0024520B" w:rsidRDefault="00612E85" w:rsidP="00124DC6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</w:t>
      </w:r>
      <w:r w:rsidR="00A62D0A"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археологическая) практика </w:t>
      </w:r>
      <w:r w:rsidR="0024520B"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базируется на материалах учебного курса «История Древнего мира» и проводится в 3 семестре параллельно с изучением курса «История России (с древнейших времен до конца XVII в.)». Участие в работе археологической экспедиции предусматривает знакомство с основными понятиями и методами полевой археологии, способами исследования памятников разного типа. </w:t>
      </w:r>
    </w:p>
    <w:p w:rsidR="0024520B" w:rsidRPr="0024520B" w:rsidRDefault="0024520B" w:rsidP="00124D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124D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 w:rsidR="00612E85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</w:t>
      </w:r>
      <w:r w:rsidR="00A62D0A"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археологической) практики </w:t>
      </w:r>
    </w:p>
    <w:p w:rsidR="0024520B" w:rsidRPr="0024520B" w:rsidRDefault="00B114DA" w:rsidP="00124D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14DA">
        <w:rPr>
          <w:rFonts w:ascii="Times New Roman" w:eastAsia="Times New Roman" w:hAnsi="Times New Roman"/>
          <w:i/>
          <w:sz w:val="24"/>
          <w:szCs w:val="24"/>
          <w:lang w:eastAsia="ru-RU"/>
        </w:rPr>
        <w:t>Цель учебной</w:t>
      </w:r>
      <w:r w:rsidR="004B664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(археологической) </w:t>
      </w:r>
      <w:r w:rsidR="0024520B" w:rsidRPr="00B114D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практики: </w:t>
      </w:r>
      <w:r w:rsidR="0024520B" w:rsidRPr="0024520B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формирования у студентов практических навыков исследования археологических памятников.</w:t>
      </w:r>
    </w:p>
    <w:p w:rsidR="0024520B" w:rsidRPr="00B114DA" w:rsidRDefault="00B114DA" w:rsidP="00124D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114DA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</w:t>
      </w:r>
      <w:r w:rsidR="0024520B" w:rsidRPr="00B114D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учебной </w:t>
      </w:r>
      <w:r w:rsidR="004B664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(археологической) </w:t>
      </w:r>
      <w:r w:rsidR="0024520B" w:rsidRPr="00B114DA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практики:</w:t>
      </w:r>
    </w:p>
    <w:p w:rsidR="0024520B" w:rsidRPr="0024520B" w:rsidRDefault="0024520B" w:rsidP="00124D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- ознакомить студентов с методикой полевых археологических исследований, сформировать навыки работы на раскопе (шурфе);</w:t>
      </w:r>
    </w:p>
    <w:p w:rsidR="0024520B" w:rsidRPr="0024520B" w:rsidRDefault="0024520B" w:rsidP="00124D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- научить правилам ведения полевой археологической документации (выполнению чертежей, составлению коллекционных описей, ведению полевого дневника);</w:t>
      </w:r>
    </w:p>
    <w:p w:rsidR="0024520B" w:rsidRPr="0024520B" w:rsidRDefault="0024520B" w:rsidP="00124D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- дать представление о работе с археологическим материалом, о принципах типологического метода, о классификации предметов;</w:t>
      </w:r>
    </w:p>
    <w:p w:rsidR="0024520B" w:rsidRPr="0024520B" w:rsidRDefault="0024520B" w:rsidP="00124D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- познакомить с существующей системой охраны и использования памятников истории и культуры, действующей в Российской Федерации на основании Конституции РФ; </w:t>
      </w:r>
    </w:p>
    <w:p w:rsidR="0024520B" w:rsidRPr="0024520B" w:rsidRDefault="0024520B" w:rsidP="00124D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- провести экскурсии на ближайшие археологические памятники и в местные музеи с целью более глубокого изучения археологии исследуемого района.</w:t>
      </w:r>
    </w:p>
    <w:p w:rsidR="00173D27" w:rsidRDefault="00173D27" w:rsidP="00124DC6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124DC6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0" w:type="pct"/>
        <w:tblLayout w:type="fixed"/>
        <w:tblLook w:val="0000" w:firstRow="0" w:lastRow="0" w:firstColumn="0" w:lastColumn="0" w:noHBand="0" w:noVBand="0"/>
      </w:tblPr>
      <w:tblGrid>
        <w:gridCol w:w="817"/>
        <w:gridCol w:w="2440"/>
        <w:gridCol w:w="1246"/>
        <w:gridCol w:w="1984"/>
        <w:gridCol w:w="1134"/>
        <w:gridCol w:w="2581"/>
      </w:tblGrid>
      <w:tr w:rsidR="0024520B" w:rsidRPr="0024520B" w:rsidTr="007B53CD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927C0" w:rsidRPr="0024520B" w:rsidTr="007B53CD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27C0" w:rsidRPr="00B82D26" w:rsidRDefault="008927C0" w:rsidP="000429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D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  <w:p w:rsidR="008927C0" w:rsidRPr="00B82D26" w:rsidRDefault="008927C0" w:rsidP="000429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27C0" w:rsidRPr="00B82D26" w:rsidRDefault="008927C0" w:rsidP="0004295E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0C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</w:t>
            </w:r>
            <w:r w:rsidRPr="003B0C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навыки анализа и сравнения исторических событий и явлений социально-экономического и политического 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разножанровых источников на разных языках.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27C0" w:rsidRPr="0024520B" w:rsidRDefault="008927C0" w:rsidP="008927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ОР.1-14-1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27C0" w:rsidRDefault="008927C0" w:rsidP="007A72C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способность и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умен</w:t>
            </w:r>
            <w:r w:rsidR="007A72C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 работать</w:t>
            </w:r>
            <w:r w:rsidR="007A72C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 различными археологическими источниками и применять полученную историческую информацию для отбора учебного материала с целью</w:t>
            </w:r>
            <w:r w:rsidR="007A72C0" w:rsidRPr="007A72C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реализа</w:t>
            </w:r>
            <w:r w:rsidR="007A72C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ции в различных формах обучения.</w:t>
            </w:r>
          </w:p>
          <w:p w:rsidR="008927C0" w:rsidRDefault="008927C0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8927C0" w:rsidRDefault="008927C0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8927C0" w:rsidRPr="0024520B" w:rsidRDefault="008927C0" w:rsidP="008927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27C0" w:rsidRPr="0024520B" w:rsidRDefault="007A72C0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ПК-1.2</w:t>
            </w:r>
          </w:p>
        </w:tc>
        <w:tc>
          <w:tcPr>
            <w:tcW w:w="2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72C0" w:rsidRPr="0024520B" w:rsidRDefault="007A72C0" w:rsidP="007A72C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навыки работы на раскопе 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(шурфе)</w:t>
            </w:r>
          </w:p>
          <w:p w:rsidR="007A72C0" w:rsidRPr="0024520B" w:rsidRDefault="007A72C0" w:rsidP="007A72C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в полевом дневнике</w:t>
            </w:r>
          </w:p>
          <w:p w:rsidR="007A72C0" w:rsidRPr="0024520B" w:rsidRDefault="007A72C0" w:rsidP="007A72C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задание (Описание культурных напластований)</w:t>
            </w:r>
          </w:p>
          <w:p w:rsidR="008927C0" w:rsidRPr="0024520B" w:rsidRDefault="007A72C0" w:rsidP="007A72C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(зачетное) собеседование</w:t>
            </w: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520B" w:rsidRPr="0024520B" w:rsidTr="007B53CD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9324A7" w:rsidP="009324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ОР.</w:t>
            </w:r>
            <w:r w:rsidR="0024520B"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исследования и применения их для проектирования и реализации личностного профессионального роста и развития, а также для реализации и проектирования педагогического процесса</w:t>
            </w:r>
            <w:r w:rsidRPr="0024520B">
              <w:rPr>
                <w:rFonts w:ascii="Times New Roman" w:hAnsi="Times New Roman"/>
              </w:rPr>
              <w:t xml:space="preserve"> с учетом </w:t>
            </w:r>
            <w:r w:rsidRPr="0024520B">
              <w:rPr>
                <w:rFonts w:ascii="Times New Roman" w:hAnsi="Times New Roman"/>
              </w:rPr>
              <w:lastRenderedPageBreak/>
              <w:t xml:space="preserve">потребностей </w:t>
            </w:r>
            <w:r w:rsidRPr="0024520B">
              <w:rPr>
                <w:rFonts w:ascii="Times New Roman" w:hAnsi="Times New Roman"/>
                <w:sz w:val="24"/>
                <w:szCs w:val="24"/>
              </w:rPr>
              <w:t>различных социальных групп, с использованием современных образовательных технологий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FC2D4D" w:rsidP="007A72C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ОР.2-</w:t>
            </w:r>
            <w:r w:rsidR="005C47A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</w:t>
            </w:r>
            <w:r w:rsidR="007A72C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960839" w:rsidP="009608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60839">
              <w:rPr>
                <w:rFonts w:ascii="Times New Roman" w:hAnsi="Times New Roman"/>
              </w:rPr>
              <w:t xml:space="preserve">Демонстрирует  способность осваивать и использовать теоретические знания и практические умения и навыки в исторической области при решении профессиональных задач в сфере археологических исследований, организации на их основе проектной краеведческой деятельности с целью осуществления воспитания, просвещения </w:t>
            </w:r>
            <w:r w:rsidRPr="00960839">
              <w:rPr>
                <w:rFonts w:ascii="Times New Roman" w:hAnsi="Times New Roman"/>
              </w:rPr>
              <w:lastRenderedPageBreak/>
              <w:t>учащихся, с учетом потребностей различных социальных групп, с использованием современных образовательных технологий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72C0" w:rsidRDefault="007A72C0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УК-1.3</w:t>
            </w:r>
          </w:p>
          <w:p w:rsidR="007A72C0" w:rsidRDefault="007A72C0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</w:t>
            </w:r>
          </w:p>
          <w:p w:rsidR="007A72C0" w:rsidRDefault="007A72C0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</w:t>
            </w:r>
          </w:p>
          <w:p w:rsidR="007A72C0" w:rsidRDefault="007A72C0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ОПК-9.2</w:t>
            </w:r>
          </w:p>
          <w:p w:rsidR="007A72C0" w:rsidRDefault="007A72C0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7A72C0" w:rsidRDefault="007A72C0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24520B" w:rsidRPr="0024520B" w:rsidRDefault="007A72C0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</w:t>
            </w:r>
            <w:r w:rsidR="0024520B"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навыки работы на раскопе (шурфе)</w:t>
            </w:r>
          </w:p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в полевом дневнике</w:t>
            </w:r>
          </w:p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задание (Описание культурных напластований)</w:t>
            </w:r>
          </w:p>
          <w:p w:rsidR="0024520B" w:rsidRPr="0024520B" w:rsidRDefault="0024520B" w:rsidP="00245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(зачетное) собеседование</w:t>
            </w:r>
          </w:p>
        </w:tc>
      </w:tr>
    </w:tbl>
    <w:p w:rsidR="0024520B" w:rsidRPr="0024520B" w:rsidRDefault="0024520B" w:rsidP="00DB69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DB69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="007B04A9" w:rsidRPr="007B04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="000F0CF4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</w:t>
      </w:r>
      <w:r w:rsidR="00DB69BE"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археологической) практики </w:t>
      </w:r>
    </w:p>
    <w:p w:rsidR="0024520B" w:rsidRPr="0024520B" w:rsidRDefault="0024520B" w:rsidP="00DB69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Форма проведения: дискретно по видам практик – путем выделения в календарном учебном графике непрерывного периода учебного времени по получению первичных профессиональных умений и навыков.</w:t>
      </w:r>
    </w:p>
    <w:p w:rsidR="0024520B" w:rsidRPr="0024520B" w:rsidRDefault="0024520B" w:rsidP="00DB69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Способ проведения практики – выездная, стационарная</w:t>
      </w:r>
      <w:r w:rsidR="000E5A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4520B" w:rsidRPr="0024520B" w:rsidRDefault="0024520B" w:rsidP="00DB6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69BE" w:rsidRDefault="0024520B" w:rsidP="00DB6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0F0CF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(археологической) практики </w:t>
      </w:r>
    </w:p>
    <w:p w:rsidR="0024520B" w:rsidRPr="0024520B" w:rsidRDefault="0024520B" w:rsidP="00DB6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Практика проводится в полевых условиях в составе археологических экспедиций, организованных научными учреждениями, вузами, музеями страны на территории г. Нижнего Новгорода, Нижегородской области. </w:t>
      </w:r>
    </w:p>
    <w:p w:rsidR="0024520B" w:rsidRPr="0024520B" w:rsidRDefault="0024520B" w:rsidP="00DB6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>Выбор мест прохождения практик для лиц с ограниченными возможностями здоровья и инвалидов производится с учетом требований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Студенты-практиканты обязаны выполнять правила дисциплины труда и техники безопасности. Полевая работа организуется в соответствии с КЗОТ РФ.</w:t>
      </w:r>
    </w:p>
    <w:p w:rsidR="00DB69BE" w:rsidRDefault="00DB69BE" w:rsidP="00DB69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DB69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</w:t>
      </w:r>
      <w:r w:rsidR="007B04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ржание </w:t>
      </w:r>
      <w:r w:rsidR="003F3C1A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</w:t>
      </w:r>
      <w:r w:rsidR="00DB69BE"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археологической) практики </w:t>
      </w:r>
    </w:p>
    <w:p w:rsidR="007C72F0" w:rsidRPr="0024520B" w:rsidRDefault="0024520B" w:rsidP="007C7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 w:rsidR="007C72F0" w:rsidRPr="00DB69BE">
        <w:rPr>
          <w:rFonts w:ascii="Times New Roman" w:eastAsia="Times New Roman" w:hAnsi="Times New Roman"/>
          <w:i/>
          <w:sz w:val="24"/>
          <w:szCs w:val="24"/>
          <w:lang w:eastAsia="ru-RU"/>
        </w:rPr>
        <w:t>учебной (</w:t>
      </w:r>
      <w:r w:rsidR="003F3C1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археологической) практики </w:t>
      </w:r>
    </w:p>
    <w:p w:rsidR="007B53CD" w:rsidRDefault="0024520B" w:rsidP="00DB6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="003F3C1A">
        <w:rPr>
          <w:rFonts w:ascii="Times New Roman" w:eastAsia="Times New Roman" w:hAnsi="Times New Roman"/>
          <w:sz w:val="24"/>
          <w:szCs w:val="24"/>
          <w:lang w:eastAsia="ru-RU"/>
        </w:rPr>
        <w:t>учебной (</w:t>
      </w:r>
      <w:r w:rsidR="00DB69BE" w:rsidRPr="00DB69BE">
        <w:rPr>
          <w:rFonts w:ascii="Times New Roman" w:eastAsia="Times New Roman" w:hAnsi="Times New Roman"/>
          <w:sz w:val="24"/>
          <w:szCs w:val="24"/>
          <w:lang w:eastAsia="ru-RU"/>
        </w:rPr>
        <w:t>археологической) практики</w:t>
      </w:r>
      <w:r w:rsidR="003F3C1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53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составляет </w:t>
      </w:r>
    </w:p>
    <w:p w:rsidR="0024520B" w:rsidRPr="0024520B" w:rsidRDefault="007B53CD" w:rsidP="007B5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 </w:t>
      </w:r>
      <w:r w:rsidR="0024520B" w:rsidRPr="0024520B">
        <w:rPr>
          <w:rFonts w:ascii="Times New Roman" w:eastAsia="Times New Roman" w:hAnsi="Times New Roman"/>
          <w:bCs/>
          <w:sz w:val="24"/>
          <w:szCs w:val="24"/>
          <w:lang w:eastAsia="ru-RU"/>
        </w:rPr>
        <w:t>з.е./4 недели</w:t>
      </w:r>
    </w:p>
    <w:p w:rsidR="0024520B" w:rsidRPr="0024520B" w:rsidRDefault="0024520B" w:rsidP="00DB6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="00DB69BE" w:rsidRPr="00DB69BE">
        <w:rPr>
          <w:rFonts w:ascii="Times New Roman" w:eastAsia="Times New Roman" w:hAnsi="Times New Roman"/>
          <w:i/>
          <w:sz w:val="24"/>
          <w:szCs w:val="24"/>
          <w:lang w:eastAsia="ru-RU"/>
        </w:rPr>
        <w:t>учебной (</w:t>
      </w:r>
      <w:r w:rsidR="003F3C1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археологической) практики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3"/>
        <w:gridCol w:w="3446"/>
        <w:gridCol w:w="1112"/>
        <w:gridCol w:w="1250"/>
        <w:gridCol w:w="975"/>
        <w:gridCol w:w="838"/>
        <w:gridCol w:w="1386"/>
      </w:tblGrid>
      <w:tr w:rsidR="0024520B" w:rsidRPr="0024520B" w:rsidTr="007C72F0">
        <w:trPr>
          <w:trHeight w:val="942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4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24520B" w:rsidRPr="0024520B" w:rsidTr="007C72F0">
        <w:trPr>
          <w:trHeight w:val="1213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24520B" w:rsidRPr="0024520B" w:rsidTr="007C72F0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24520B" w:rsidRPr="0024520B" w:rsidTr="004C498B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4C498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C7C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Подготовительно-организационный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4C498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Устный ответ</w:t>
            </w:r>
          </w:p>
        </w:tc>
      </w:tr>
      <w:tr w:rsidR="0024520B" w:rsidRPr="0024520B" w:rsidTr="007C72F0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24520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24520B" w:rsidRPr="0024520B" w:rsidTr="004C498B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7C72F0" w:rsidP="00245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Инструктаж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4C498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4C498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ответ</w:t>
            </w:r>
          </w:p>
        </w:tc>
      </w:tr>
      <w:tr w:rsidR="0024520B" w:rsidRPr="0024520B" w:rsidTr="004C498B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24520B" w:rsidP="007C7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Работа на раскопе</w:t>
            </w:r>
            <w:r w:rsidR="007C7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</w:t>
            </w:r>
            <w:r w:rsidR="007C72F0"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оставление полевой документации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Default="00807A98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  <w:p w:rsidR="00807A98" w:rsidRPr="0024520B" w:rsidRDefault="00807A98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4C498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4C498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4C498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245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24520B" w:rsidRPr="0024520B" w:rsidTr="004C498B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24520B" w:rsidRDefault="0024520B" w:rsidP="004C498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24520B" w:rsidRPr="0024520B" w:rsidTr="00890915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Работа с коллекцией</w:t>
            </w:r>
            <w:r w:rsidR="007C72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, з</w:t>
            </w:r>
            <w:r w:rsidR="007C72F0"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аполнение полевого дневника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89091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4C498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4C498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4520B" w:rsidRPr="0024520B" w:rsidRDefault="00807A98" w:rsidP="004C498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24520B">
              <w:rPr>
                <w:rFonts w:ascii="Times New Roman" w:hAnsi="Times New Roman"/>
                <w:sz w:val="24"/>
                <w:szCs w:val="24"/>
              </w:rPr>
              <w:t>Защита отчета по практике</w:t>
            </w:r>
          </w:p>
        </w:tc>
      </w:tr>
      <w:tr w:rsidR="0024520B" w:rsidRPr="0024520B" w:rsidTr="007C72F0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580ACC" w:rsidRDefault="0024520B" w:rsidP="0024520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0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580ACC" w:rsidRDefault="00807A98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580ACC" w:rsidRDefault="00807A98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580ACC" w:rsidRDefault="00807A98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520B" w:rsidRPr="00580ACC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0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24520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24520B" w:rsidRPr="0024520B" w:rsidRDefault="0024520B" w:rsidP="004504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04FB" w:rsidRPr="0024520B" w:rsidRDefault="0024520B" w:rsidP="004504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24520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="003F43C0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</w:t>
      </w:r>
      <w:r w:rsidR="004504FB"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>археологической) практик</w:t>
      </w:r>
      <w:r w:rsidR="004504FB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="003F43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4520B" w:rsidRPr="0024520B" w:rsidRDefault="0024520B" w:rsidP="004504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>Послойно-квадратный метод исследования культурного слоя, изучение стратиграфической ситуации, фиксация артефактов и вновь выявленных объектов (в соответствии с пластами) на полевых чертежах, нивелировка, первичная обработка массового материала, камеральная работа с коллекцией.</w:t>
      </w:r>
    </w:p>
    <w:p w:rsidR="004504FB" w:rsidRDefault="004504FB" w:rsidP="004504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520B" w:rsidRPr="0024520B" w:rsidRDefault="0024520B" w:rsidP="004504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24520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Рейтинг-план 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486"/>
        <w:gridCol w:w="1283"/>
        <w:gridCol w:w="1884"/>
        <w:gridCol w:w="1544"/>
        <w:gridCol w:w="1433"/>
        <w:gridCol w:w="1134"/>
        <w:gridCol w:w="850"/>
        <w:gridCol w:w="851"/>
      </w:tblGrid>
      <w:tr w:rsidR="0024520B" w:rsidRPr="0024520B" w:rsidTr="004504FB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4520B" w:rsidRPr="0024520B" w:rsidTr="004504FB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B04A9" w:rsidRPr="0024520B" w:rsidTr="004504F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9241B6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5E5A" w:rsidRDefault="00385E5A" w:rsidP="005C47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ОР.1-14-1</w:t>
            </w:r>
          </w:p>
          <w:p w:rsidR="007B04A9" w:rsidRPr="0024520B" w:rsidRDefault="004504FB" w:rsidP="00E76F4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</w:t>
            </w:r>
            <w:r w:rsidR="007B04A9"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2-</w:t>
            </w:r>
            <w:r w:rsidR="005C47A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14</w:t>
            </w:r>
            <w:r w:rsidR="007B04A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</w:t>
            </w:r>
            <w:r w:rsidR="00E76F4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Работа на раскопе (шурфе) Разборка культурного слоя, первичная расчистка вещевого материала, промывка керамики, шифровка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7B04A9" w:rsidP="004504FB">
            <w:pPr>
              <w:tabs>
                <w:tab w:val="right" w:leader="underscore" w:pos="93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 xml:space="preserve">Индикаторы оценки </w:t>
            </w: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практической работы на раскопе (шурфе)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B04A9" w:rsidRPr="0024520B" w:rsidTr="004504F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9241B6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5E5A" w:rsidRDefault="00385E5A" w:rsidP="005C47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ОР.1-14-1</w:t>
            </w:r>
          </w:p>
          <w:p w:rsidR="007B04A9" w:rsidRPr="0024520B" w:rsidRDefault="004504FB" w:rsidP="00E76F4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</w:t>
            </w:r>
            <w:r w:rsidR="007B04A9"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2-</w:t>
            </w:r>
            <w:r w:rsidR="005C47A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14</w:t>
            </w:r>
            <w:r w:rsidR="007B04A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</w:t>
            </w:r>
            <w:r w:rsidR="00E76F4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Заполнение полевого дневника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4504FB" w:rsidRDefault="007B04A9" w:rsidP="004504FB">
            <w:pPr>
              <w:tabs>
                <w:tab w:val="right" w:leader="underscore" w:pos="93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Индикаторы оценки заполнения полевого дневника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B04A9" w:rsidRPr="0024520B" w:rsidTr="004504F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9241B6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5E5A" w:rsidRDefault="00385E5A" w:rsidP="005C47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ОР.1-14-1</w:t>
            </w:r>
          </w:p>
          <w:p w:rsidR="007B04A9" w:rsidRPr="0024520B" w:rsidRDefault="004504FB" w:rsidP="00E76F4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</w:t>
            </w:r>
            <w:r w:rsidR="007B04A9"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2-</w:t>
            </w:r>
            <w:r w:rsidR="005C47A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14</w:t>
            </w:r>
            <w:r w:rsidR="007B04A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</w:t>
            </w:r>
            <w:r w:rsidR="00E76F4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4504FB" w:rsidRDefault="007B04A9" w:rsidP="004504FB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Контрольное задание (описание культурных напластований)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Индикатор оценки контрольного задания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B04A9" w:rsidRPr="0024520B" w:rsidTr="004504F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9241B6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5E5A" w:rsidRDefault="00385E5A" w:rsidP="005C47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ОР.1-14-1</w:t>
            </w:r>
          </w:p>
          <w:p w:rsidR="007B04A9" w:rsidRPr="0024520B" w:rsidRDefault="004504FB" w:rsidP="00E76F4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</w:t>
            </w:r>
            <w:r w:rsidR="007B04A9"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2-</w:t>
            </w:r>
            <w:r w:rsidR="005C47A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14</w:t>
            </w:r>
            <w:r w:rsidR="007B04A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</w:t>
            </w:r>
            <w:r w:rsidR="00E76F4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Защита отчета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Индикаторы оценки итогового собеседования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4A9" w:rsidRPr="0024520B" w:rsidRDefault="007B04A9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4520B" w:rsidRPr="0024520B" w:rsidTr="004504FB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24520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4504F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04F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4504F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520B" w:rsidRPr="004504F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520B" w:rsidRPr="004504F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4504F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04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520B" w:rsidRPr="004504FB" w:rsidRDefault="0024520B" w:rsidP="004504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04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4520B" w:rsidRPr="0024520B" w:rsidRDefault="0024520B" w:rsidP="004504F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04FB" w:rsidRPr="0024520B" w:rsidRDefault="0024520B" w:rsidP="004504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="00013B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(археологической) практики </w:t>
      </w:r>
    </w:p>
    <w:p w:rsidR="0024520B" w:rsidRPr="0024520B" w:rsidRDefault="0024520B" w:rsidP="004504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>Формами отчетности по практике являются:</w:t>
      </w:r>
    </w:p>
    <w:p w:rsidR="0024520B" w:rsidRPr="0024520B" w:rsidRDefault="0024520B" w:rsidP="004504F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>– аттестационный лист;</w:t>
      </w:r>
    </w:p>
    <w:p w:rsidR="004504FB" w:rsidRDefault="0024520B" w:rsidP="00F1528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lastRenderedPageBreak/>
        <w:t>– полевой дневник практики;</w:t>
      </w:r>
    </w:p>
    <w:p w:rsidR="0024520B" w:rsidRDefault="004504FB" w:rsidP="00F1528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– </w:t>
      </w:r>
      <w:r w:rsidR="0024520B"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>отчет о практике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.</w:t>
      </w:r>
    </w:p>
    <w:p w:rsidR="0082314E" w:rsidRDefault="0082314E" w:rsidP="00F1528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О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тчет по практике является документом студента, отражающим,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выполненную им работу во время практики, полученные им навыки и умения.</w:t>
      </w:r>
    </w:p>
    <w:p w:rsidR="0082314E" w:rsidRDefault="0082314E" w:rsidP="00F1528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Структура отчета:</w:t>
      </w:r>
    </w:p>
    <w:p w:rsidR="0082314E" w:rsidRPr="0082314E" w:rsidRDefault="0082314E" w:rsidP="00F1528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-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кратк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ая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характеристик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а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археологического памятника, на котором проходила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практика;</w:t>
      </w:r>
    </w:p>
    <w:p w:rsidR="0082314E" w:rsidRPr="0082314E" w:rsidRDefault="0082314E" w:rsidP="00F1528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-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описание видов деятельности, в которых был занят практикант;</w:t>
      </w:r>
    </w:p>
    <w:p w:rsidR="0082314E" w:rsidRPr="0082314E" w:rsidRDefault="0082314E" w:rsidP="00F1528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-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перечисление и подробное описание задач, которые решал студент во время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практики;</w:t>
      </w:r>
    </w:p>
    <w:p w:rsidR="0082314E" w:rsidRPr="0082314E" w:rsidRDefault="0082314E" w:rsidP="00F1528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-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если 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студент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принимали участие в нескольких видах деятельности, необходимо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описать функционал в каждом из направлений.</w:t>
      </w:r>
    </w:p>
    <w:p w:rsidR="0082314E" w:rsidRDefault="0082314E" w:rsidP="00F1528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- описание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полученны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х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результат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ов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в ходе практики. </w:t>
      </w:r>
    </w:p>
    <w:p w:rsidR="0082314E" w:rsidRPr="0082314E" w:rsidRDefault="0082314E" w:rsidP="00F1528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В качестве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отчета могут фигурировать графические работы, фото- и видеоматериалы, получаемые в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ходе прохождения практики и др.</w:t>
      </w:r>
    </w:p>
    <w:p w:rsidR="0082314E" w:rsidRPr="0082314E" w:rsidRDefault="0082314E" w:rsidP="00F1528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В качестве дополнительного документа может рассматриваться отзыв организации,</w:t>
      </w:r>
    </w:p>
    <w:p w:rsidR="0082314E" w:rsidRDefault="0082314E" w:rsidP="00F1528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где студенты проходили практику.</w:t>
      </w:r>
    </w:p>
    <w:p w:rsidR="004504FB" w:rsidRPr="0024520B" w:rsidRDefault="004504FB" w:rsidP="004504FB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4504FB" w:rsidRPr="0024520B" w:rsidRDefault="0024520B" w:rsidP="004504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</w:t>
      </w:r>
      <w:r w:rsidR="004504FB"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(археологической) практики </w:t>
      </w:r>
    </w:p>
    <w:p w:rsidR="0024520B" w:rsidRPr="00C671F1" w:rsidRDefault="0024520B" w:rsidP="00C671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iCs/>
          <w:sz w:val="24"/>
          <w:szCs w:val="24"/>
        </w:rPr>
        <w:t xml:space="preserve">Контроль прохождения </w:t>
      </w:r>
      <w:r w:rsidR="00C671F1" w:rsidRPr="00C671F1">
        <w:rPr>
          <w:rFonts w:ascii="Times New Roman" w:eastAsia="Times New Roman" w:hAnsi="Times New Roman"/>
          <w:sz w:val="24"/>
          <w:szCs w:val="24"/>
          <w:lang w:eastAsia="ru-RU"/>
        </w:rPr>
        <w:t>учебной (археологической) практики</w:t>
      </w:r>
      <w:r w:rsidR="00013B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iCs/>
          <w:sz w:val="24"/>
          <w:szCs w:val="24"/>
        </w:rPr>
        <w:t>производится в соответствии с Положением о текущем контроле успеваемости и промежуточной аттестации обучающихся.</w:t>
      </w:r>
    </w:p>
    <w:p w:rsidR="0024520B" w:rsidRPr="0024520B" w:rsidRDefault="0024520B" w:rsidP="004504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4D613B">
        <w:rPr>
          <w:rFonts w:ascii="Times New Roman" w:eastAsia="Times New Roman" w:hAnsi="Times New Roman"/>
          <w:i/>
          <w:iCs/>
          <w:sz w:val="24"/>
          <w:szCs w:val="24"/>
        </w:rPr>
        <w:t>Текущий контроль</w:t>
      </w:r>
      <w:r w:rsidRPr="0024520B">
        <w:rPr>
          <w:rFonts w:ascii="Times New Roman" w:eastAsia="Times New Roman" w:hAnsi="Times New Roman"/>
          <w:iCs/>
          <w:sz w:val="24"/>
          <w:szCs w:val="24"/>
        </w:rPr>
        <w:t xml:space="preserve"> прохождения практики производится в дискретные временные интервалы руководителем практики в следующих формах:</w:t>
      </w:r>
    </w:p>
    <w:p w:rsidR="0024520B" w:rsidRPr="0024520B" w:rsidRDefault="0024520B" w:rsidP="004504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4520B">
        <w:rPr>
          <w:rFonts w:ascii="Times New Roman" w:eastAsia="Times New Roman" w:hAnsi="Times New Roman"/>
          <w:iCs/>
          <w:sz w:val="24"/>
          <w:szCs w:val="24"/>
        </w:rPr>
        <w:t>– фиксация выполнения практических работ на раскопе (шурфе);</w:t>
      </w:r>
    </w:p>
    <w:p w:rsidR="0024520B" w:rsidRPr="0024520B" w:rsidRDefault="0024520B" w:rsidP="004504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4520B">
        <w:rPr>
          <w:rFonts w:ascii="Times New Roman" w:eastAsia="Times New Roman" w:hAnsi="Times New Roman"/>
          <w:iCs/>
          <w:sz w:val="24"/>
          <w:szCs w:val="24"/>
        </w:rPr>
        <w:t>– ведение полевого дневника практики;</w:t>
      </w:r>
    </w:p>
    <w:p w:rsidR="0024520B" w:rsidRPr="0024520B" w:rsidRDefault="0024520B" w:rsidP="004504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4520B">
        <w:rPr>
          <w:rFonts w:ascii="Times New Roman" w:eastAsia="Times New Roman" w:hAnsi="Times New Roman"/>
          <w:iCs/>
          <w:sz w:val="24"/>
          <w:szCs w:val="24"/>
        </w:rPr>
        <w:t>– выполнение индивидуальных заданий.</w:t>
      </w:r>
    </w:p>
    <w:p w:rsidR="0024520B" w:rsidRPr="0024520B" w:rsidRDefault="0024520B" w:rsidP="004504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4D613B">
        <w:rPr>
          <w:rFonts w:ascii="Times New Roman" w:eastAsia="Times New Roman" w:hAnsi="Times New Roman"/>
          <w:i/>
          <w:iCs/>
          <w:sz w:val="24"/>
          <w:szCs w:val="24"/>
        </w:rPr>
        <w:t>Промежуточная аттестация</w:t>
      </w:r>
      <w:r w:rsidRPr="0024520B">
        <w:rPr>
          <w:rFonts w:ascii="Times New Roman" w:eastAsia="Times New Roman" w:hAnsi="Times New Roman"/>
          <w:iCs/>
          <w:sz w:val="24"/>
          <w:szCs w:val="24"/>
        </w:rPr>
        <w:t xml:space="preserve"> проводится по окончании практики в форме:</w:t>
      </w:r>
    </w:p>
    <w:p w:rsidR="0024520B" w:rsidRPr="0024520B" w:rsidRDefault="0024520B" w:rsidP="004504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4520B">
        <w:rPr>
          <w:rFonts w:ascii="Times New Roman" w:eastAsia="Times New Roman" w:hAnsi="Times New Roman"/>
          <w:iCs/>
          <w:sz w:val="24"/>
          <w:szCs w:val="24"/>
        </w:rPr>
        <w:t>– предоставления заполненного полевого дневника практики;</w:t>
      </w:r>
    </w:p>
    <w:p w:rsidR="0024520B" w:rsidRPr="0024520B" w:rsidRDefault="00C671F1" w:rsidP="004504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– защиты </w:t>
      </w:r>
      <w:r w:rsidR="0024520B" w:rsidRPr="0024520B">
        <w:rPr>
          <w:rFonts w:ascii="Times New Roman" w:eastAsia="Times New Roman" w:hAnsi="Times New Roman"/>
          <w:iCs/>
          <w:sz w:val="24"/>
          <w:szCs w:val="24"/>
        </w:rPr>
        <w:t>отчета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по практике</w:t>
      </w:r>
      <w:r w:rsidR="0024520B" w:rsidRPr="0024520B">
        <w:rPr>
          <w:rFonts w:ascii="Times New Roman" w:eastAsia="Times New Roman" w:hAnsi="Times New Roman"/>
          <w:iCs/>
          <w:sz w:val="24"/>
          <w:szCs w:val="24"/>
        </w:rPr>
        <w:t>.</w:t>
      </w:r>
    </w:p>
    <w:p w:rsidR="0024520B" w:rsidRPr="0024520B" w:rsidRDefault="00A40103" w:rsidP="004504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</w:rPr>
        <w:t>Форма промежуточной аттестации – зачет с оценкой.</w:t>
      </w:r>
    </w:p>
    <w:p w:rsidR="0024520B" w:rsidRPr="0024520B" w:rsidRDefault="0024520B" w:rsidP="004504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4D613B" w:rsidRPr="0024520B" w:rsidRDefault="0024520B" w:rsidP="004D613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Перечень учебной литературы и ресурсов сети «Интернет», необходимых для пров</w:t>
      </w:r>
      <w:r w:rsidR="009241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едения </w:t>
      </w:r>
      <w:r w:rsidR="004D613B"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="00013B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(археологической) практики </w:t>
      </w:r>
    </w:p>
    <w:p w:rsidR="0024520B" w:rsidRPr="009241B6" w:rsidRDefault="0024520B" w:rsidP="00450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41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9241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520B" w:rsidRPr="0024520B" w:rsidRDefault="0024520B" w:rsidP="004504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1. Археология: учебник / под ред. Академика РАН В.Л. Янина. М., 2013. – 608 с.</w:t>
      </w:r>
    </w:p>
    <w:p w:rsidR="0024520B" w:rsidRPr="0024520B" w:rsidRDefault="0024520B" w:rsidP="004504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Кудрявцев А.А., Кудрявцев Е.А. Археология: учебное пособие. Ставрополь: СКФУ, 2017, 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[Электронный ресурс]. </w:t>
      </w: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http://biblioclub.ru/index.php? page=book&amp;id=494765</w:t>
      </w:r>
    </w:p>
    <w:p w:rsidR="004D613B" w:rsidRDefault="004D613B" w:rsidP="00450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4520B" w:rsidRPr="009241B6" w:rsidRDefault="0024520B" w:rsidP="00450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41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24520B" w:rsidRPr="0024520B" w:rsidRDefault="0024520B" w:rsidP="00450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Археологическая практика: методические рекомендации по выполнению археологической практики / сост. Н.В. Иванова. - Н.Новгород: - НГПУ имени К. Минина, 2013. – 10 с.</w:t>
      </w:r>
    </w:p>
    <w:p w:rsidR="0024520B" w:rsidRPr="0024520B" w:rsidRDefault="0024520B" w:rsidP="00450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Основы археологии: учебно-методическое пособие для студентов исторического факультета / сост. Н.В. Иванова. - Н. Новгород: НГПУ им. К. Минина, 2013. – 31 с.</w:t>
      </w:r>
    </w:p>
    <w:p w:rsidR="0024520B" w:rsidRPr="0024520B" w:rsidRDefault="0024520B" w:rsidP="00450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Поляков А.Н. Основы археологии: учебное пособие. Министерство образования и науки Российской Федерации, Оренбургский Государственный Университет. - Оренбург:  Оренбургский государственный университет, 2017. - 175 с.: ил. - Библиогр.: с. 172. - [Электронный ресурс]. - URL: http://biblioclub.ru/index.php?page=book&amp;id=481803 (27.06.2019).</w:t>
      </w:r>
    </w:p>
    <w:p w:rsidR="0024520B" w:rsidRPr="0024520B" w:rsidRDefault="0024520B" w:rsidP="00450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4. Петров Н. И. Археология: учебное пособие. Санкт-Петербург: Издательство «СПбКО», 2008, [Электронный ресурс]. http://biblioclub.ru/index.php? page=book&amp;id=209982</w:t>
      </w:r>
    </w:p>
    <w:p w:rsidR="0024520B" w:rsidRPr="0024520B" w:rsidRDefault="0024520B" w:rsidP="00450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5. Фаган Б., Декорс К. Археология. В начале / пер. Н.Ю. Струков. - Москва: РИЦ "Техносфера", 2007. - 594 с. [Электронный ресурс]. - URL: http://biblioclub.ru/index.php?page=book&amp;id=135423</w:t>
      </w:r>
    </w:p>
    <w:p w:rsidR="0024520B" w:rsidRPr="0024520B" w:rsidRDefault="0024520B" w:rsidP="00450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24520B" w:rsidRPr="009241B6" w:rsidRDefault="0024520B" w:rsidP="004504F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41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p w:rsidR="0024520B" w:rsidRPr="0024520B" w:rsidRDefault="00422CD9" w:rsidP="004D61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262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http://www.archaeology.ru/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открытая библиотека им. В.Е. Еременко</w:t>
      </w:r>
    </w:p>
    <w:p w:rsidR="0024520B" w:rsidRPr="0024520B" w:rsidRDefault="00422CD9" w:rsidP="004D61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263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http://3darchaeology.3dn.ru/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-Археология 3</w:t>
      </w:r>
      <w:r w:rsidR="0024520B" w:rsidRPr="0024520B">
        <w:rPr>
          <w:rFonts w:ascii="Times New Roman" w:hAnsi="Times New Roman"/>
          <w:sz w:val="24"/>
          <w:szCs w:val="24"/>
          <w:lang w:val="en-US"/>
        </w:rPr>
        <w:t>D</w:t>
      </w:r>
    </w:p>
    <w:p w:rsidR="0024520B" w:rsidRPr="0024520B" w:rsidRDefault="00422CD9" w:rsidP="004D61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264" w:history="1">
        <w:r w:rsidR="0024520B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http://arheologija.ru/</w:t>
        </w:r>
      </w:hyperlink>
      <w:r w:rsidR="0024520B" w:rsidRPr="0024520B">
        <w:rPr>
          <w:rFonts w:ascii="Times New Roman" w:hAnsi="Times New Roman"/>
          <w:sz w:val="24"/>
          <w:szCs w:val="24"/>
        </w:rPr>
        <w:t xml:space="preserve"> - Археология</w:t>
      </w:r>
    </w:p>
    <w:p w:rsidR="0024520B" w:rsidRPr="0024520B" w:rsidRDefault="0024520B" w:rsidP="004504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D613B" w:rsidRPr="0024520B" w:rsidRDefault="0024520B" w:rsidP="004D613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13. Фонд оценочных средств для проведения промежуточной аттестации обучающихся по </w:t>
      </w:r>
      <w:r w:rsidR="004D613B"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(археологической) практик</w:t>
      </w:r>
      <w:r w:rsidR="004D613B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="004D613B"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4520B" w:rsidRPr="0024520B" w:rsidRDefault="0024520B" w:rsidP="004504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24520B" w:rsidRPr="0024520B" w:rsidRDefault="0024520B" w:rsidP="004504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4D613B" w:rsidRDefault="004D613B" w:rsidP="004504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24520B" w:rsidRPr="0024520B" w:rsidRDefault="0024520B" w:rsidP="004D613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</w:t>
      </w:r>
      <w:r w:rsidR="009241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едении </w:t>
      </w:r>
      <w:r w:rsidR="004D613B"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(археологической) практики</w:t>
      </w: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24520B" w:rsidRPr="002D2652" w:rsidRDefault="0024520B" w:rsidP="004504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26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CE27E7" w:rsidRPr="00CE27E7" w:rsidRDefault="00CE27E7" w:rsidP="00CE27E7">
      <w:pPr>
        <w:pStyle w:val="a4"/>
        <w:numPr>
          <w:ilvl w:val="0"/>
          <w:numId w:val="23"/>
        </w:numPr>
        <w:tabs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r w:rsidRPr="00CE27E7">
        <w:rPr>
          <w:rFonts w:ascii="Times New Roman" w:hAnsi="Times New Roman"/>
          <w:sz w:val="24"/>
          <w:szCs w:val="24"/>
        </w:rPr>
        <w:t>Пакет</w:t>
      </w:r>
      <w:r w:rsidRPr="00CE27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27E7">
        <w:rPr>
          <w:rFonts w:ascii="Times New Roman" w:hAnsi="Times New Roman"/>
          <w:sz w:val="24"/>
          <w:szCs w:val="24"/>
        </w:rPr>
        <w:t>программ</w:t>
      </w:r>
      <w:r w:rsidRPr="00CE27E7">
        <w:rPr>
          <w:rFonts w:ascii="Times New Roman" w:hAnsi="Times New Roman"/>
          <w:sz w:val="24"/>
          <w:szCs w:val="24"/>
          <w:lang w:val="en-US"/>
        </w:rPr>
        <w:t xml:space="preserve"> Microsoft Office: Microsoft Word, Microsoft Excel, Microsoft Access, Microsoft Power Point, Microsoft Outlook;</w:t>
      </w:r>
    </w:p>
    <w:p w:rsidR="00CE27E7" w:rsidRPr="00CE27E7" w:rsidRDefault="00CE27E7" w:rsidP="00CE27E7">
      <w:pPr>
        <w:pStyle w:val="a4"/>
        <w:numPr>
          <w:ilvl w:val="0"/>
          <w:numId w:val="23"/>
        </w:numPr>
        <w:tabs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r w:rsidRPr="00CE27E7">
        <w:rPr>
          <w:rFonts w:ascii="Times New Roman" w:hAnsi="Times New Roman"/>
          <w:sz w:val="24"/>
          <w:szCs w:val="24"/>
        </w:rPr>
        <w:t>Антивирусные</w:t>
      </w:r>
      <w:r w:rsidRPr="00CE27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27E7">
        <w:rPr>
          <w:rFonts w:ascii="Times New Roman" w:hAnsi="Times New Roman"/>
          <w:sz w:val="24"/>
          <w:szCs w:val="24"/>
        </w:rPr>
        <w:t>программы</w:t>
      </w:r>
      <w:r w:rsidRPr="00CE27E7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CE27E7">
        <w:rPr>
          <w:rFonts w:ascii="Times New Roman" w:hAnsi="Times New Roman"/>
          <w:sz w:val="24"/>
          <w:szCs w:val="24"/>
          <w:lang w:val="en-US" w:eastAsia="de-DE"/>
        </w:rPr>
        <w:t xml:space="preserve">Kaspersky, </w:t>
      </w:r>
      <w:r w:rsidRPr="00CE27E7">
        <w:rPr>
          <w:rFonts w:ascii="Times New Roman" w:hAnsi="Times New Roman"/>
          <w:sz w:val="24"/>
          <w:szCs w:val="24"/>
          <w:lang w:val="de-DE" w:eastAsia="de-DE"/>
        </w:rPr>
        <w:t xml:space="preserve">Aidstest, </w:t>
      </w:r>
      <w:r w:rsidRPr="00CE27E7">
        <w:rPr>
          <w:rFonts w:ascii="Times New Roman" w:hAnsi="Times New Roman"/>
          <w:sz w:val="24"/>
          <w:szCs w:val="24"/>
          <w:lang w:val="en-US"/>
        </w:rPr>
        <w:t xml:space="preserve">Doctor Web, NOD 32, Norton </w:t>
      </w:r>
      <w:r w:rsidRPr="00CE27E7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CE27E7">
        <w:rPr>
          <w:rFonts w:ascii="Times New Roman" w:hAnsi="Times New Roman"/>
          <w:sz w:val="24"/>
          <w:szCs w:val="24"/>
          <w:lang w:val="en-US"/>
        </w:rPr>
        <w:t xml:space="preserve">AVP, Adinf </w:t>
      </w:r>
      <w:r w:rsidRPr="00CE27E7">
        <w:rPr>
          <w:rFonts w:ascii="Times New Roman" w:hAnsi="Times New Roman"/>
          <w:sz w:val="24"/>
          <w:szCs w:val="24"/>
        </w:rPr>
        <w:t>и</w:t>
      </w:r>
      <w:r w:rsidRPr="00CE27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27E7">
        <w:rPr>
          <w:rFonts w:ascii="Times New Roman" w:hAnsi="Times New Roman"/>
          <w:sz w:val="24"/>
          <w:szCs w:val="24"/>
        </w:rPr>
        <w:t>др</w:t>
      </w:r>
      <w:r w:rsidRPr="00CE27E7">
        <w:rPr>
          <w:rFonts w:ascii="Times New Roman" w:hAnsi="Times New Roman"/>
          <w:sz w:val="24"/>
          <w:szCs w:val="24"/>
          <w:lang w:val="en-US"/>
        </w:rPr>
        <w:t>;</w:t>
      </w:r>
    </w:p>
    <w:p w:rsidR="00CE27E7" w:rsidRPr="00CE27E7" w:rsidRDefault="00CE27E7" w:rsidP="00CE27E7">
      <w:pPr>
        <w:pStyle w:val="a4"/>
        <w:numPr>
          <w:ilvl w:val="0"/>
          <w:numId w:val="23"/>
        </w:numPr>
        <w:tabs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E27E7">
        <w:rPr>
          <w:rFonts w:ascii="Times New Roman" w:hAnsi="Times New Roman"/>
          <w:sz w:val="24"/>
          <w:szCs w:val="24"/>
        </w:rPr>
        <w:t>Электронная информационно-образовательная среда Мининского университета (</w:t>
      </w:r>
      <w:hyperlink r:id="rId265" w:history="1">
        <w:r w:rsidRPr="00374272">
          <w:rPr>
            <w:rStyle w:val="afd"/>
            <w:rFonts w:ascii="Times New Roman" w:hAnsi="Times New Roman"/>
            <w:sz w:val="24"/>
            <w:szCs w:val="24"/>
          </w:rPr>
          <w:t>https://ya.mininuniver.ru</w:t>
        </w:r>
      </w:hyperlink>
      <w:r w:rsidRPr="00CE27E7">
        <w:rPr>
          <w:rFonts w:ascii="Times New Roman" w:hAnsi="Times New Roman"/>
          <w:sz w:val="24"/>
          <w:szCs w:val="24"/>
        </w:rPr>
        <w:t>);</w:t>
      </w:r>
    </w:p>
    <w:p w:rsidR="00CE27E7" w:rsidRPr="00CE27E7" w:rsidRDefault="00CE27E7" w:rsidP="00CE27E7">
      <w:pPr>
        <w:pStyle w:val="a4"/>
        <w:numPr>
          <w:ilvl w:val="0"/>
          <w:numId w:val="23"/>
        </w:numPr>
        <w:tabs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E27E7">
        <w:rPr>
          <w:rFonts w:ascii="Times New Roman" w:hAnsi="Times New Roman"/>
          <w:sz w:val="24"/>
          <w:szCs w:val="24"/>
        </w:rPr>
        <w:t>Антиплагиат (</w:t>
      </w:r>
      <w:r w:rsidRPr="00CE27E7">
        <w:rPr>
          <w:rFonts w:ascii="Times New Roman" w:hAnsi="Times New Roman"/>
          <w:iCs/>
          <w:sz w:val="24"/>
          <w:szCs w:val="24"/>
        </w:rPr>
        <w:t>https://www.antiplagiat.ru).</w:t>
      </w:r>
    </w:p>
    <w:p w:rsidR="00CE27E7" w:rsidRPr="002D2652" w:rsidRDefault="00CE27E7" w:rsidP="00CE27E7">
      <w:pPr>
        <w:pStyle w:val="a4"/>
        <w:tabs>
          <w:tab w:val="left" w:pos="993"/>
        </w:tabs>
        <w:suppressAutoHyphens/>
        <w:spacing w:after="0" w:line="240" w:lineRule="auto"/>
        <w:ind w:left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520B" w:rsidRPr="002D2652" w:rsidRDefault="0024520B" w:rsidP="004504FB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26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260CD2" w:rsidRPr="0024520B" w:rsidRDefault="00422CD9" w:rsidP="00260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266" w:history="1"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rasl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</w:hyperlink>
      <w:r w:rsidR="00260CD2" w:rsidRPr="0024520B">
        <w:rPr>
          <w:rFonts w:ascii="Times New Roman" w:hAnsi="Times New Roman"/>
          <w:sz w:val="24"/>
          <w:szCs w:val="24"/>
        </w:rPr>
        <w:t xml:space="preserve">  Электронный каталог библиотеки РАН</w:t>
      </w:r>
    </w:p>
    <w:p w:rsidR="00260CD2" w:rsidRPr="0024520B" w:rsidRDefault="00422CD9" w:rsidP="00260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hyperlink r:id="rId267" w:history="1"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nbmgu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260CD2" w:rsidRPr="0024520B">
        <w:rPr>
          <w:rFonts w:ascii="Times New Roman" w:hAnsi="Times New Roman"/>
          <w:sz w:val="24"/>
          <w:szCs w:val="24"/>
        </w:rPr>
        <w:t xml:space="preserve">  Научная библиотека МГУ</w:t>
      </w:r>
    </w:p>
    <w:p w:rsidR="00260CD2" w:rsidRPr="0024520B" w:rsidRDefault="00422CD9" w:rsidP="00260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268" w:history="1"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biblioclub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260CD2" w:rsidRPr="0024520B">
        <w:rPr>
          <w:rFonts w:ascii="Times New Roman" w:hAnsi="Times New Roman"/>
          <w:sz w:val="24"/>
          <w:szCs w:val="24"/>
        </w:rPr>
        <w:t xml:space="preserve">  ЭБС «Университетская библиотека онлайн»</w:t>
      </w:r>
    </w:p>
    <w:p w:rsidR="00260CD2" w:rsidRPr="0024520B" w:rsidRDefault="00422CD9" w:rsidP="00260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269" w:history="1"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rasl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</w:hyperlink>
      <w:r w:rsidR="00260CD2" w:rsidRPr="0024520B">
        <w:rPr>
          <w:rFonts w:ascii="Times New Roman" w:hAnsi="Times New Roman"/>
          <w:sz w:val="24"/>
          <w:szCs w:val="24"/>
        </w:rPr>
        <w:t xml:space="preserve">  Электронный каталог библиотеки РАН</w:t>
      </w:r>
    </w:p>
    <w:p w:rsidR="00260CD2" w:rsidRPr="0024520B" w:rsidRDefault="00422CD9" w:rsidP="00260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hyperlink r:id="rId270" w:history="1"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nbmgu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260CD2" w:rsidRPr="0024520B">
        <w:rPr>
          <w:rFonts w:ascii="Times New Roman" w:hAnsi="Times New Roman"/>
          <w:sz w:val="24"/>
          <w:szCs w:val="24"/>
        </w:rPr>
        <w:t xml:space="preserve">  Научная библиотека МГУ</w:t>
      </w:r>
    </w:p>
    <w:p w:rsidR="00260CD2" w:rsidRPr="0024520B" w:rsidRDefault="00422CD9" w:rsidP="00260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hyperlink r:id="rId271" w:history="1"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biblioclub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260CD2" w:rsidRPr="0024520B">
        <w:rPr>
          <w:rFonts w:ascii="Times New Roman" w:hAnsi="Times New Roman"/>
          <w:sz w:val="24"/>
          <w:szCs w:val="24"/>
        </w:rPr>
        <w:t xml:space="preserve">  ЭБС «Университетская библиотека онлайн»</w:t>
      </w:r>
    </w:p>
    <w:p w:rsidR="0024520B" w:rsidRPr="00CE27E7" w:rsidRDefault="00422CD9" w:rsidP="00260C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272" w:history="1">
        <w:r w:rsidR="00260CD2"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http://минобрнауки.рф/</w:t>
        </w:r>
      </w:hyperlink>
      <w:r w:rsidR="00260CD2" w:rsidRPr="0024520B">
        <w:rPr>
          <w:rFonts w:ascii="Times New Roman" w:hAnsi="Times New Roman"/>
          <w:sz w:val="24"/>
          <w:szCs w:val="24"/>
        </w:rPr>
        <w:t xml:space="preserve"> - сайт Минобрнауки РФ.</w:t>
      </w:r>
    </w:p>
    <w:p w:rsidR="002D2652" w:rsidRDefault="002D2652" w:rsidP="004504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CE27E7" w:rsidRPr="0024520B" w:rsidRDefault="0024520B" w:rsidP="00CE27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="007C1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(археологической) практики </w:t>
      </w:r>
    </w:p>
    <w:p w:rsidR="0024520B" w:rsidRPr="0024520B" w:rsidRDefault="0024520B" w:rsidP="00CE27E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4520B">
        <w:rPr>
          <w:rFonts w:ascii="Times New Roman" w:hAnsi="Times New Roman"/>
          <w:bCs/>
          <w:sz w:val="24"/>
          <w:szCs w:val="24"/>
        </w:rPr>
        <w:t xml:space="preserve">Необходимое снаряжение и оборудование для проведения практики: палатки, спальники, пенополиуретановые коврики, набор кухонной посуды, аптечка, канцелярские принадлежности, нивелир (тахиометр), фотоаппарат, ноутбук. </w:t>
      </w:r>
    </w:p>
    <w:p w:rsidR="0024520B" w:rsidRPr="0024520B" w:rsidRDefault="0024520B" w:rsidP="004504F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587152" w:rsidRDefault="0024520B" w:rsidP="007449F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 w:rsidR="00C772E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15. </w:t>
      </w:r>
      <w:r w:rsidR="00587152" w:rsidRPr="002452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</w:t>
      </w:r>
      <w:r w:rsidR="00587152"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ПРОИЗВОДСТВЕННОЙ</w:t>
      </w:r>
    </w:p>
    <w:p w:rsidR="00587152" w:rsidRPr="0024520B" w:rsidRDefault="00587152" w:rsidP="007449F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(ПЕДАГОГИЧЕСКОЙ) ПРАКТИКИ</w:t>
      </w:r>
    </w:p>
    <w:p w:rsidR="00DB2493" w:rsidRDefault="00DB2493" w:rsidP="0058715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2493" w:rsidRPr="00877248" w:rsidRDefault="00DB2493" w:rsidP="0058715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87724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производственная </w:t>
      </w:r>
    </w:p>
    <w:p w:rsidR="00DB2493" w:rsidRPr="00877248" w:rsidRDefault="00DB2493" w:rsidP="0058715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практики: </w:t>
      </w:r>
      <w:r w:rsidRPr="0087724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C8214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педагогическая</w:t>
      </w:r>
    </w:p>
    <w:p w:rsidR="00DB2493" w:rsidRPr="00877248" w:rsidRDefault="00DB2493" w:rsidP="005871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2493" w:rsidRPr="00877248" w:rsidRDefault="00DB2493" w:rsidP="00147EEB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DB2493" w:rsidRPr="00877248" w:rsidRDefault="00DB2493" w:rsidP="0058715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(педагогическая) практика является самостоятельной формой учебных занятий. Она даёт возможность закрепить теоретические знания, полученные на лекциях и семинарах, увидеть всё многообразие и важность педагогической деятельности. Обучающиеся могут приобщиться к истокам профессиональной деятельности, понять её важность и необходимость. Во время практики студенты знакомятся с практической деятельностью педагога, с методиками проведения урочной и внеурочной деятельности. Производственная (педагогическая) практика способствует выработке непосредственных педагогических трудовых умений и навыков, практическому применению теоретических и практических психолого-педагогических и методических знаний. </w:t>
      </w:r>
    </w:p>
    <w:p w:rsidR="00DB2493" w:rsidRPr="00877248" w:rsidRDefault="00DB2493" w:rsidP="005871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2493" w:rsidRPr="00877248" w:rsidRDefault="00DB2493" w:rsidP="00147EEB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образовательного модуля</w:t>
      </w:r>
    </w:p>
    <w:p w:rsidR="00DB2493" w:rsidRPr="00877248" w:rsidRDefault="00DB2493" w:rsidP="005871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 является составной частью учебного процесса обучающихся бакалавриата.</w:t>
      </w:r>
    </w:p>
    <w:p w:rsidR="00DB2493" w:rsidRPr="00877248" w:rsidRDefault="00DB2493" w:rsidP="005871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</w:p>
    <w:p w:rsidR="00DB2493" w:rsidRPr="00877248" w:rsidRDefault="00DB2493" w:rsidP="005871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(педагогическая) практика 5 курса основывается на дисциплинах: «Методика обучения истории», «Методика </w:t>
      </w:r>
      <w:r w:rsidR="00147EEB">
        <w:rPr>
          <w:rFonts w:ascii="Times New Roman" w:eastAsia="Times New Roman" w:hAnsi="Times New Roman"/>
          <w:sz w:val="24"/>
          <w:szCs w:val="24"/>
          <w:lang w:eastAsia="ru-RU"/>
        </w:rPr>
        <w:t xml:space="preserve">преподавания обществознания»,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а так же на таких дисциплинах, посвященных освоению предметного исторического и обществоведческого содержания.</w:t>
      </w:r>
    </w:p>
    <w:p w:rsidR="00DB2493" w:rsidRPr="00877248" w:rsidRDefault="00DB2493" w:rsidP="005871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(педагогическая) практика предполагает интеграцию всех полученных ранее знаний (исторических, правоведческих, психолого-педагогических, методических). Практика направлена на всестороннее изучение деятельности учителя-историка и приобретение опыта организаторской, методической, диагностической и коррекционной деятельности. </w:t>
      </w:r>
    </w:p>
    <w:p w:rsidR="00DB2493" w:rsidRPr="00877248" w:rsidRDefault="00DB2493" w:rsidP="005871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2493" w:rsidRPr="00877248" w:rsidRDefault="00DB2493" w:rsidP="00303541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  <w:r w:rsidR="00F152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15287" w:rsidRPr="00F15287"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производственной (педагогической) практики</w:t>
      </w:r>
    </w:p>
    <w:p w:rsidR="00DB2493" w:rsidRPr="00303541" w:rsidRDefault="00DB2493" w:rsidP="00587152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303541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 xml:space="preserve">Целями </w:t>
      </w:r>
      <w:r w:rsidRPr="003035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производственной (педагогической) практики </w:t>
      </w:r>
      <w:r w:rsidRPr="00303541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 xml:space="preserve">являются формирование: </w:t>
      </w:r>
    </w:p>
    <w:p w:rsidR="00DB2493" w:rsidRPr="00877248" w:rsidRDefault="00DB2493" w:rsidP="005871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способности реализовывать учебные программы базовых и элективных курсов в различных общеобразовательных организациях;</w:t>
      </w:r>
    </w:p>
    <w:p w:rsidR="00DB2493" w:rsidRPr="00877248" w:rsidRDefault="00DB2493" w:rsidP="005871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готовности применять современные методики и технологии, в том числе и информационные, для обеспечения качества учебно-воспитательного процесса на конкретной образовательной ступени конкретной общеобразовательной организации;</w:t>
      </w:r>
    </w:p>
    <w:p w:rsidR="00DB2493" w:rsidRPr="00877248" w:rsidRDefault="00DB2493" w:rsidP="005871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способности применять современные методы диагностирования достижений обучающихся, осуществлять педагогическое сопровождение процессов социализации и профессионального самоопределения обучающихся, подготовки их к самостоятельному выбору профессии;</w:t>
      </w:r>
    </w:p>
    <w:p w:rsidR="00DB2493" w:rsidRPr="00877248" w:rsidRDefault="00DB2493" w:rsidP="005871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процесса;</w:t>
      </w:r>
    </w:p>
    <w:p w:rsidR="00DB2493" w:rsidRPr="00877248" w:rsidRDefault="00DB2493" w:rsidP="005871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готовности к обеспечению охраны жизни и здоровья обучающихся в учебно-воспитательном процессе и внеурочной деятельности.</w:t>
      </w:r>
    </w:p>
    <w:p w:rsidR="00DB2493" w:rsidRPr="00303541" w:rsidRDefault="00DB2493" w:rsidP="00587152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03541">
        <w:rPr>
          <w:rFonts w:ascii="Times New Roman" w:eastAsia="Times New Roman" w:hAnsi="Times New Roman"/>
          <w:i/>
          <w:sz w:val="24"/>
          <w:szCs w:val="24"/>
          <w:lang w:eastAsia="ru-RU"/>
        </w:rPr>
        <w:t>Задачами производственной (педагогической) практики являются:</w:t>
      </w:r>
    </w:p>
    <w:p w:rsidR="00DB2493" w:rsidRPr="00877248" w:rsidRDefault="00DB2493" w:rsidP="005871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– ознакомление с содержанием, структурой, целями, задачами, принципами и формами организации педагогической деятельности учителя истории и обществознания,</w:t>
      </w:r>
    </w:p>
    <w:p w:rsidR="00DB2493" w:rsidRPr="00877248" w:rsidRDefault="00DB2493" w:rsidP="005871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– ознакомление с содержанием этапов исторического и обществоведческого образования в современной школе;</w:t>
      </w:r>
    </w:p>
    <w:p w:rsidR="00DB2493" w:rsidRPr="00877248" w:rsidRDefault="00DB2493" w:rsidP="005871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– формирование умения использовать теоретические знания и практические умения по историческим и обществоведческим дисциплинам в ходе практической деятельности; </w:t>
      </w:r>
    </w:p>
    <w:p w:rsidR="00DB2493" w:rsidRPr="00877248" w:rsidRDefault="00DB2493" w:rsidP="005871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– интеграция знаний по психолого-педагогическим и социальным дисциплинам;</w:t>
      </w:r>
    </w:p>
    <w:p w:rsidR="00303541" w:rsidRDefault="00DB2493" w:rsidP="003035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– ознакомление с педагогическими технологиями, предполагающими самостоятельный информационный поиск, творческую интерпретацию и коррекцию дидактического материала, стимулирование профессионально-личностного самоопределения;</w:t>
      </w:r>
    </w:p>
    <w:p w:rsidR="00303541" w:rsidRDefault="00303541" w:rsidP="003035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2493" w:rsidRPr="00877248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анализировать учебно-познавательную деятельность учащихся на уроках истории и обществознания,</w:t>
      </w:r>
    </w:p>
    <w:p w:rsidR="00DB2493" w:rsidRPr="00877248" w:rsidRDefault="00303541" w:rsidP="003035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2493" w:rsidRPr="00877248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программировать преподавательскую деятельность, разрабатывать и проводить в жизнь разные модели уроков.</w:t>
      </w:r>
    </w:p>
    <w:p w:rsidR="00DB2493" w:rsidRPr="00877248" w:rsidRDefault="00DB2493" w:rsidP="00587152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2493" w:rsidRPr="00877248" w:rsidRDefault="00DB2493" w:rsidP="004B1DD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3"/>
        <w:gridCol w:w="2042"/>
        <w:gridCol w:w="1233"/>
        <w:gridCol w:w="2283"/>
        <w:gridCol w:w="1276"/>
        <w:gridCol w:w="1486"/>
      </w:tblGrid>
      <w:tr w:rsidR="00DB2493" w:rsidRPr="00877248" w:rsidTr="0028272F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493" w:rsidRPr="00877248" w:rsidRDefault="00DB2493" w:rsidP="006E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493" w:rsidRPr="00877248" w:rsidRDefault="00DB2493" w:rsidP="006E23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493" w:rsidRPr="00877248" w:rsidRDefault="00DB2493" w:rsidP="006E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493" w:rsidRPr="00877248" w:rsidRDefault="00DB2493" w:rsidP="006E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B2493" w:rsidRPr="00877248" w:rsidRDefault="00DB2493" w:rsidP="006E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ИДК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B2493" w:rsidRPr="00877248" w:rsidRDefault="00DB2493" w:rsidP="006E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211063" w:rsidRPr="00877248" w:rsidTr="0028272F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1063" w:rsidRPr="00877248" w:rsidRDefault="00211063" w:rsidP="00211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ОР.1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1063" w:rsidRPr="00877248" w:rsidRDefault="00211063" w:rsidP="0021106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21106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Демонстрирует знания, умения и навыки анализа и сравнения исторических событий и явлений социально-экономического и политического 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</w:t>
            </w:r>
            <w:r w:rsidRPr="0021106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разножанровых источников на разных языках.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1063" w:rsidRPr="00877248" w:rsidRDefault="00211063" w:rsidP="00211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ОР.1-15-1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1063" w:rsidRDefault="00211063" w:rsidP="00211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Демонстрирует знания структуры, содержания и наполнения истории как  учебной дисциплины и умеет выделить </w:t>
            </w:r>
            <w:r w:rsidR="001948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необходимый пул учебного материала при реализации различных форм обучения в соответствии с требованиями государственного стандарта.</w:t>
            </w:r>
          </w:p>
          <w:p w:rsidR="00211063" w:rsidRPr="00877248" w:rsidRDefault="00211063" w:rsidP="00211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1063" w:rsidRDefault="00211063" w:rsidP="0021106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ПК-1.1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ПК-1.2</w:t>
            </w:r>
          </w:p>
          <w:p w:rsidR="00211063" w:rsidRPr="00877248" w:rsidRDefault="00211063" w:rsidP="006E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1063" w:rsidRPr="00877248" w:rsidRDefault="001948FD" w:rsidP="006E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Портфолио</w:t>
            </w:r>
          </w:p>
        </w:tc>
      </w:tr>
      <w:tr w:rsidR="00DB2493" w:rsidRPr="00877248" w:rsidTr="0028272F">
        <w:trPr>
          <w:trHeight w:val="176"/>
        </w:trPr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DB2493" w:rsidRPr="00877248" w:rsidRDefault="00DB2493" w:rsidP="00282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DB2493" w:rsidRPr="00877248" w:rsidRDefault="00DB2493" w:rsidP="00282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2493" w:rsidRPr="00877248" w:rsidRDefault="00DB2493" w:rsidP="006E23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исследования и применения их для проектирования и реализации личностного профессионального роста и развития, а также для реализации и проектирования педагогического процесса</w:t>
            </w:r>
            <w:r w:rsidRPr="0024520B">
              <w:rPr>
                <w:rFonts w:ascii="Times New Roman" w:hAnsi="Times New Roman"/>
              </w:rPr>
              <w:t xml:space="preserve"> с учетом потребностей </w:t>
            </w:r>
            <w:r w:rsidRPr="0024520B">
              <w:rPr>
                <w:rFonts w:ascii="Times New Roman" w:hAnsi="Times New Roman"/>
                <w:sz w:val="24"/>
                <w:szCs w:val="24"/>
              </w:rPr>
              <w:t>различных социальных групп, с использованием современных образовательных технологий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493" w:rsidRPr="00877248" w:rsidRDefault="005C47AA" w:rsidP="005C70B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</w:t>
            </w:r>
            <w:r w:rsidR="00B11E5D">
              <w:rPr>
                <w:rFonts w:ascii="Times New Roman" w:eastAsia="Times New Roman" w:hAnsi="Times New Roman"/>
                <w:sz w:val="24"/>
                <w:szCs w:val="24"/>
              </w:rPr>
              <w:t>2-15-</w:t>
            </w:r>
            <w:r w:rsidR="005C70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493" w:rsidRPr="00877248" w:rsidRDefault="00DB2493" w:rsidP="006E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знание 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требовани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, предъявляемы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к организации и управлению образовательным процессом по истории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у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управлять образовательным пространством исходя из различного уровня подготовленности обучающихся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 в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разнообразными приемами и методами осуществления профессиональной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8272F" w:rsidRDefault="0028272F" w:rsidP="006E23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ОПК-3.1</w:t>
            </w:r>
          </w:p>
          <w:p w:rsidR="0028272F" w:rsidRDefault="0028272F" w:rsidP="006E23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</w:t>
            </w:r>
            <w:r w:rsidR="00DB2493"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3.2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ОПК-3.3 ОПК-5.1</w:t>
            </w:r>
            <w:r w:rsidR="00DB2493"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ОПК-5.2</w:t>
            </w:r>
          </w:p>
          <w:p w:rsidR="005C47AA" w:rsidRDefault="0028272F" w:rsidP="006E23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ОПК-5.3</w:t>
            </w:r>
            <w:r w:rsidR="005C47AA">
              <w:rPr>
                <w:rFonts w:ascii="Times New Roman" w:eastAsia="Times New Roman" w:hAnsi="Times New Roman"/>
                <w:sz w:val="24"/>
                <w:szCs w:val="24"/>
              </w:rPr>
              <w:t xml:space="preserve"> ОПК-8.1</w:t>
            </w:r>
          </w:p>
          <w:p w:rsidR="0028272F" w:rsidRDefault="005C47AA" w:rsidP="006E23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ОПК-8.2</w:t>
            </w:r>
            <w:r w:rsidR="00DB2493"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C47AA" w:rsidRDefault="005C47AA" w:rsidP="006E23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ПК-1.3 ПК-2.1 ПК-2.2 ПК-2.3</w:t>
            </w:r>
          </w:p>
          <w:p w:rsidR="00DB2493" w:rsidRPr="00877248" w:rsidRDefault="005C47AA" w:rsidP="006E23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ПК-3.1</w:t>
            </w:r>
            <w:r w:rsidR="00DB2493"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ПК-</w:t>
            </w:r>
            <w:r w:rsidR="00890915"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B2493" w:rsidRPr="00877248" w:rsidRDefault="00DB2493" w:rsidP="006E23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Портфолио </w:t>
            </w:r>
          </w:p>
        </w:tc>
      </w:tr>
      <w:tr w:rsidR="00DB2493" w:rsidRPr="00877248" w:rsidTr="0028272F">
        <w:trPr>
          <w:trHeight w:val="331"/>
        </w:trPr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493" w:rsidRPr="00877248" w:rsidRDefault="00DB2493" w:rsidP="006E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493" w:rsidRPr="00877248" w:rsidRDefault="00DB2493" w:rsidP="006E23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493" w:rsidRPr="00877248" w:rsidRDefault="00B11E5D" w:rsidP="005C7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ОР.2-15-</w:t>
            </w:r>
            <w:r w:rsidR="005C70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493" w:rsidRPr="00877248" w:rsidRDefault="00DB2493" w:rsidP="006E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6889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знание 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принцип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управления единой образовательной средой для различных групп обучающихся, используя средства изучаемых предметов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DB2493" w:rsidRPr="00877248" w:rsidRDefault="00DB2493" w:rsidP="006E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управлять   единым образовательным пространством для всех его участников, учитывая их индивидуальные особенности и потребности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DB2493" w:rsidRPr="00877248" w:rsidRDefault="00DB2493" w:rsidP="006E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1DBD" w:rsidRDefault="00FC1DBD" w:rsidP="006E23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ОПК-3.1 ОПК-3.2 ОПК-3.3</w:t>
            </w:r>
          </w:p>
          <w:p w:rsidR="00DB2493" w:rsidRPr="00877248" w:rsidRDefault="00DB2493" w:rsidP="0021106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ОПК-5.1</w:t>
            </w:r>
            <w:r w:rsidR="00FC1DBD">
              <w:rPr>
                <w:rFonts w:ascii="Times New Roman" w:eastAsia="Times New Roman" w:hAnsi="Times New Roman"/>
                <w:sz w:val="24"/>
                <w:szCs w:val="24"/>
              </w:rPr>
              <w:t xml:space="preserve"> ОПК-5.2 ОПК-5.3 ОПК-8.1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C1DBD">
              <w:rPr>
                <w:rFonts w:ascii="Times New Roman" w:eastAsia="Times New Roman" w:hAnsi="Times New Roman"/>
                <w:sz w:val="24"/>
                <w:szCs w:val="24"/>
              </w:rPr>
              <w:t>ОПК-8.2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C1DBD">
              <w:rPr>
                <w:rFonts w:ascii="Times New Roman" w:eastAsia="Times New Roman" w:hAnsi="Times New Roman"/>
                <w:sz w:val="24"/>
                <w:szCs w:val="24"/>
              </w:rPr>
              <w:t>ПК-1.3 ПК-2.1 ПК-2.2 ПК-2.3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ПК-3.1 </w:t>
            </w:r>
            <w:r w:rsidR="00FC1DBD" w:rsidRPr="002C1A72">
              <w:rPr>
                <w:rFonts w:ascii="Times New Roman" w:eastAsia="Times New Roman" w:hAnsi="Times New Roman"/>
                <w:sz w:val="24"/>
                <w:szCs w:val="24"/>
              </w:rPr>
              <w:t>ПК-</w:t>
            </w:r>
            <w:r w:rsidR="002C1A72"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B2493" w:rsidRPr="00877248" w:rsidRDefault="00DB2493" w:rsidP="006E23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Портфолио </w:t>
            </w:r>
          </w:p>
        </w:tc>
      </w:tr>
    </w:tbl>
    <w:p w:rsidR="00DB2493" w:rsidRPr="00877248" w:rsidRDefault="00DB2493" w:rsidP="00B15E8A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 </w:t>
      </w:r>
      <w:r w:rsidR="004251E5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и способы проведения производственной (педагогической) практики</w:t>
      </w:r>
    </w:p>
    <w:p w:rsidR="00642F02" w:rsidRPr="00877248" w:rsidRDefault="00642F02" w:rsidP="00642F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 проводится дискретно.</w:t>
      </w:r>
    </w:p>
    <w:p w:rsidR="00DB2493" w:rsidRPr="00877248" w:rsidRDefault="00DB2493" w:rsidP="00DB24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 обучающихся</w:t>
      </w:r>
      <w:r w:rsidR="00642F02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стационарной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и проходит в образовательных организациях г. Нижнего Новгорода различного типа, является активной и обеспечивает практическую реализацию бакалавров в качестве учителя истории и обществознания. Практика предполагает работу в качестве учителя и классного руководителя. </w:t>
      </w:r>
    </w:p>
    <w:p w:rsidR="00DB2493" w:rsidRPr="00877248" w:rsidRDefault="00DB2493" w:rsidP="00DB24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2493" w:rsidRPr="00877248" w:rsidRDefault="00DB2493" w:rsidP="00642F0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Место и время проведения </w:t>
      </w:r>
      <w:r w:rsidR="00CE7CCC"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производственной (педагогической) практики</w:t>
      </w:r>
    </w:p>
    <w:p w:rsidR="00DB2493" w:rsidRPr="00877248" w:rsidRDefault="00DB2493" w:rsidP="00DB249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 проводится в образовательных организациях различных типов и видов на различных ступенях образования (основного и полного среднего общего), а также в организациях дополнительного образования детей для практического освоения различных видов педагогической деятельности, овладения основами педагогической культуры современного учителя, формирования готовности к педагогическому творчеству и овладения навыками культурно-просветительской деятельности.</w:t>
      </w:r>
    </w:p>
    <w:p w:rsidR="00DB2493" w:rsidRPr="00877248" w:rsidRDefault="00DB2493" w:rsidP="00DB249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Выбор мест прохождения практик для лиц с ограниченными возможностями здоровья и инвалидов производится с учетом требований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DB2493" w:rsidRPr="00877248" w:rsidRDefault="00DB2493" w:rsidP="00DB249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(педагогическая) практика проводится на </w:t>
      </w:r>
      <w:r w:rsidR="00CE7CCC">
        <w:rPr>
          <w:rFonts w:ascii="Times New Roman" w:eastAsia="Times New Roman" w:hAnsi="Times New Roman"/>
          <w:sz w:val="24"/>
          <w:szCs w:val="24"/>
          <w:lang w:eastAsia="ru-RU"/>
        </w:rPr>
        <w:t>5 курсе в 9 семестре в течение 6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недель.</w:t>
      </w:r>
    </w:p>
    <w:p w:rsidR="00CE7CCC" w:rsidRDefault="00CE7CCC" w:rsidP="009D386B">
      <w:pPr>
        <w:tabs>
          <w:tab w:val="right" w:leader="underscore" w:pos="93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D386B" w:rsidRDefault="00CE7CCC" w:rsidP="009D386B">
      <w:pPr>
        <w:tabs>
          <w:tab w:val="right" w:leader="underscore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DB2493"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="009D386B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и с</w:t>
      </w:r>
      <w:r w:rsidR="00DB2493"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одержание </w:t>
      </w:r>
      <w:r w:rsidR="009D386B"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производственной (педагогической) практики</w:t>
      </w:r>
      <w:r w:rsidR="009D386B"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386B" w:rsidRPr="009D386B" w:rsidRDefault="009D386B" w:rsidP="009D386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D386B">
        <w:rPr>
          <w:rFonts w:ascii="Times New Roman" w:eastAsia="Times New Roman" w:hAnsi="Times New Roman"/>
          <w:i/>
          <w:sz w:val="24"/>
          <w:szCs w:val="24"/>
          <w:lang w:eastAsia="ru-RU"/>
        </w:rPr>
        <w:t>7.1. Общая трудоемкость производственной (педагогической) практики</w:t>
      </w:r>
    </w:p>
    <w:p w:rsidR="00DB2493" w:rsidRPr="00877248" w:rsidRDefault="009D386B" w:rsidP="009D38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Общая трудоемкость</w:t>
      </w:r>
      <w:r w:rsidR="00DB2493"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производственной (педаг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огической) практики составляет </w:t>
      </w:r>
      <w:r w:rsidR="00DB2493" w:rsidRPr="00877248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2493" w:rsidRPr="008772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зачетных единиц/ 6 недель.</w:t>
      </w:r>
    </w:p>
    <w:p w:rsidR="00DB2493" w:rsidRDefault="00DB2493" w:rsidP="009D386B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2493" w:rsidRPr="00874D63" w:rsidRDefault="00DB2493" w:rsidP="00874D63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7.2. Структура и содержание </w:t>
      </w:r>
      <w:r w:rsidR="002E6F4D" w:rsidRPr="002E6F4D">
        <w:rPr>
          <w:rFonts w:ascii="Times New Roman" w:eastAsia="Times New Roman" w:hAnsi="Times New Roman"/>
          <w:i/>
          <w:sz w:val="24"/>
          <w:szCs w:val="24"/>
          <w:lang w:eastAsia="ru-RU"/>
        </w:rPr>
        <w:t>производственной (педагогической) практики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3446"/>
        <w:gridCol w:w="1112"/>
        <w:gridCol w:w="1250"/>
        <w:gridCol w:w="975"/>
        <w:gridCol w:w="838"/>
        <w:gridCol w:w="1386"/>
      </w:tblGrid>
      <w:tr w:rsidR="00DB2493" w:rsidRPr="00877248" w:rsidTr="00475392">
        <w:trPr>
          <w:trHeight w:val="942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DB2493" w:rsidRPr="00877248" w:rsidTr="00475392">
        <w:trPr>
          <w:trHeight w:val="1213"/>
        </w:trPr>
        <w:tc>
          <w:tcPr>
            <w:tcW w:w="5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B2493" w:rsidRPr="00877248" w:rsidRDefault="00DB2493" w:rsidP="006E23FF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B2493" w:rsidRPr="00877248" w:rsidRDefault="00DB2493" w:rsidP="006E23FF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493" w:rsidRPr="00877248" w:rsidRDefault="00DB2493" w:rsidP="006E23FF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DB2493" w:rsidRPr="00877248" w:rsidTr="00475392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DB2493" w:rsidRPr="00877248" w:rsidTr="00475392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Проведение консультации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Дневник</w:t>
            </w:r>
          </w:p>
        </w:tc>
      </w:tr>
      <w:tr w:rsidR="00DB2493" w:rsidRPr="00877248" w:rsidTr="00475392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877248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DB2493" w:rsidRPr="00877248" w:rsidTr="00475392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Экспериментальный этап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2493" w:rsidRPr="00877248" w:rsidRDefault="00DB2493" w:rsidP="006E23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Дневник, портфолио</w:t>
            </w:r>
          </w:p>
        </w:tc>
      </w:tr>
      <w:tr w:rsidR="00DB2493" w:rsidRPr="00877248" w:rsidTr="00475392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DB2493" w:rsidRPr="00877248" w:rsidTr="00475392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отчета по практике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Дневник, аттестационный лист, портфолио</w:t>
            </w:r>
          </w:p>
        </w:tc>
      </w:tr>
      <w:tr w:rsidR="00DB2493" w:rsidRPr="00877248" w:rsidTr="00475392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B2493" w:rsidRPr="00475392" w:rsidRDefault="00475392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475392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3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475392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3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475392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3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493" w:rsidRPr="00475392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3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493" w:rsidRPr="00877248" w:rsidRDefault="00DB2493" w:rsidP="006E23F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2493" w:rsidRPr="00877248" w:rsidRDefault="00DB2493" w:rsidP="00DB2493">
      <w:pPr>
        <w:tabs>
          <w:tab w:val="right" w:leader="underscore" w:pos="9356"/>
        </w:tabs>
        <w:spacing w:after="0" w:line="36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2493" w:rsidRPr="00877248" w:rsidRDefault="00DB2493" w:rsidP="004043C2">
      <w:pPr>
        <w:tabs>
          <w:tab w:val="right" w:leader="underscore" w:pos="9356"/>
        </w:tabs>
        <w:spacing w:after="0" w:line="240" w:lineRule="auto"/>
        <w:ind w:firstLine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Методы и технологии, используемые на </w:t>
      </w:r>
      <w:r w:rsidR="008B6D10"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производственной (педагогической) практике</w:t>
      </w:r>
    </w:p>
    <w:p w:rsidR="00DB2493" w:rsidRPr="00877248" w:rsidRDefault="00DB2493" w:rsidP="00404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процессе прохождения производственной (педагогической) практики обучающиеся для проектирования и проведения занятий используют современные педагогические технологии, такие как: </w:t>
      </w:r>
    </w:p>
    <w:p w:rsidR="00DB2493" w:rsidRPr="00877248" w:rsidRDefault="00DB2493" w:rsidP="00404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традиционные образовательные технологии</w:t>
      </w:r>
      <w:r w:rsidRPr="0087724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:rsidR="00DB2493" w:rsidRPr="00877248" w:rsidRDefault="00DB2493" w:rsidP="00404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обучающихся (проблемная лекция; лекция «вдвоем» (бинарная лекция); практическое занятие в форме практикума или на основе кейс-метода); </w:t>
      </w:r>
    </w:p>
    <w:p w:rsidR="00DB2493" w:rsidRPr="00877248" w:rsidRDefault="00DB2493" w:rsidP="00404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DB2493" w:rsidRPr="00877248" w:rsidRDefault="00DB2493" w:rsidP="00404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DB2493" w:rsidRPr="00877248" w:rsidRDefault="00DB2493" w:rsidP="00404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DB2493" w:rsidRPr="00877248" w:rsidRDefault="00DB2493" w:rsidP="00404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DB2493" w:rsidRPr="00877248" w:rsidRDefault="00DB2493" w:rsidP="00404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в программой среде и др.) </w:t>
      </w:r>
    </w:p>
    <w:p w:rsidR="00DB2493" w:rsidRPr="00877248" w:rsidRDefault="00DB2493" w:rsidP="00404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Для организации текущего контроля процесса обучения используются такие технологии диагностики и оценивания качества образовательного процесса, как тестирование, коллоквиум, проверка рефератов, эссе, рецензий, аннотаций и других видов самостоятельной работы обучающихся.</w:t>
      </w:r>
    </w:p>
    <w:p w:rsidR="00DB2493" w:rsidRPr="00877248" w:rsidRDefault="00DB2493" w:rsidP="00404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iCs/>
          <w:sz w:val="24"/>
          <w:szCs w:val="24"/>
          <w:lang w:eastAsia="ru-RU"/>
        </w:rPr>
        <w:t>Для подготовки текущих и отчетных материалов студентами используются и научно-исследовательские технологии:</w:t>
      </w:r>
    </w:p>
    <w:p w:rsidR="00DB2493" w:rsidRPr="00877248" w:rsidRDefault="00DB2493" w:rsidP="00404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iCs/>
          <w:sz w:val="24"/>
          <w:szCs w:val="24"/>
          <w:lang w:eastAsia="ru-RU"/>
        </w:rPr>
        <w:t>1. Эмпирические (наблюдение, беседа, анкетирование, тестирование).</w:t>
      </w:r>
    </w:p>
    <w:p w:rsidR="00DB2493" w:rsidRPr="00877248" w:rsidRDefault="00DB2493" w:rsidP="00404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iCs/>
          <w:sz w:val="24"/>
          <w:szCs w:val="24"/>
          <w:lang w:eastAsia="ru-RU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DB2493" w:rsidRPr="00877248" w:rsidRDefault="00DB2493" w:rsidP="00404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iCs/>
          <w:sz w:val="24"/>
          <w:szCs w:val="24"/>
          <w:lang w:eastAsia="ru-RU"/>
        </w:rPr>
        <w:t>3. Методы обработки данных (математическая обработка полученных экспериментальных данных).</w:t>
      </w:r>
    </w:p>
    <w:p w:rsidR="00DB2493" w:rsidRPr="00877248" w:rsidRDefault="00DB2493" w:rsidP="004043C2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2493" w:rsidRPr="00DD036E" w:rsidRDefault="00DB2493" w:rsidP="00DD036E">
      <w:pPr>
        <w:tabs>
          <w:tab w:val="right" w:leader="underscore" w:pos="9356"/>
        </w:tabs>
        <w:spacing w:after="0" w:line="240" w:lineRule="auto"/>
        <w:ind w:firstLine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036E">
        <w:rPr>
          <w:rFonts w:ascii="Times New Roman" w:eastAsia="Times New Roman" w:hAnsi="Times New Roman"/>
          <w:b/>
          <w:sz w:val="24"/>
          <w:szCs w:val="24"/>
          <w:lang w:eastAsia="ru-RU"/>
        </w:rPr>
        <w:t>9. Рейтинг-план</w:t>
      </w:r>
    </w:p>
    <w:tbl>
      <w:tblPr>
        <w:tblStyle w:val="4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1269"/>
        <w:gridCol w:w="2127"/>
        <w:gridCol w:w="1417"/>
        <w:gridCol w:w="1418"/>
        <w:gridCol w:w="1134"/>
        <w:gridCol w:w="832"/>
        <w:gridCol w:w="900"/>
      </w:tblGrid>
      <w:tr w:rsidR="00DB2493" w:rsidRPr="00877248" w:rsidTr="00841E67">
        <w:trPr>
          <w:trHeight w:val="840"/>
        </w:trPr>
        <w:tc>
          <w:tcPr>
            <w:tcW w:w="540" w:type="dxa"/>
            <w:vMerge w:val="restart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DB2493" w:rsidRPr="00877248" w:rsidRDefault="00DB2493" w:rsidP="00841E67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1269" w:type="dxa"/>
            <w:vMerge w:val="restart"/>
          </w:tcPr>
          <w:p w:rsidR="00DB2493" w:rsidRPr="00877248" w:rsidRDefault="00841E67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практики</w:t>
            </w:r>
          </w:p>
        </w:tc>
        <w:tc>
          <w:tcPr>
            <w:tcW w:w="2127" w:type="dxa"/>
            <w:vMerge w:val="restart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Виды учебной</w:t>
            </w:r>
          </w:p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деятельности</w:t>
            </w:r>
          </w:p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Средства</w:t>
            </w:r>
          </w:p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оценивания</w:t>
            </w:r>
          </w:p>
        </w:tc>
        <w:tc>
          <w:tcPr>
            <w:tcW w:w="1418" w:type="dxa"/>
            <w:vMerge w:val="restart"/>
          </w:tcPr>
          <w:p w:rsidR="00DB2493" w:rsidRPr="00841E67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  <w:r w:rsidR="00841E67">
              <w:rPr>
                <w:rFonts w:ascii="Times New Roman" w:eastAsia="Times New Roman" w:hAnsi="Times New Roman"/>
                <w:sz w:val="24"/>
                <w:szCs w:val="24"/>
              </w:rPr>
              <w:t xml:space="preserve"> з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841E67">
              <w:rPr>
                <w:rFonts w:ascii="Times New Roman" w:eastAsia="Times New Roman" w:hAnsi="Times New Roman"/>
                <w:sz w:val="24"/>
                <w:szCs w:val="24"/>
              </w:rPr>
              <w:t xml:space="preserve"> конкретное 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задание</w:t>
            </w:r>
            <w:r w:rsidR="00841E6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41E6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</w:t>
            </w:r>
            <w:r w:rsidR="00841E6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="00841E67" w:rsidRPr="00841E6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841E6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="00841E67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Число</w:t>
            </w:r>
          </w:p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заданий</w:t>
            </w:r>
          </w:p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за 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семестр</w:t>
            </w:r>
          </w:p>
        </w:tc>
        <w:tc>
          <w:tcPr>
            <w:tcW w:w="1732" w:type="dxa"/>
            <w:gridSpan w:val="2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DB2493" w:rsidRPr="00877248" w:rsidTr="00841E67">
        <w:trPr>
          <w:trHeight w:val="810"/>
        </w:trPr>
        <w:tc>
          <w:tcPr>
            <w:tcW w:w="540" w:type="dxa"/>
            <w:vMerge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</w:tcPr>
          <w:p w:rsidR="00DB2493" w:rsidRPr="00877248" w:rsidRDefault="00841E67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</w:t>
            </w:r>
            <w:r w:rsidR="00DB2493" w:rsidRPr="00877248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</w:p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маль</w:t>
            </w:r>
          </w:p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00" w:type="dxa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Макси</w:t>
            </w:r>
          </w:p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маль</w:t>
            </w:r>
          </w:p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ный</w:t>
            </w:r>
          </w:p>
        </w:tc>
      </w:tr>
      <w:tr w:rsidR="00DB2493" w:rsidRPr="00877248" w:rsidTr="00841E67">
        <w:tc>
          <w:tcPr>
            <w:tcW w:w="540" w:type="dxa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269" w:type="dxa"/>
          </w:tcPr>
          <w:p w:rsidR="005C70B5" w:rsidRDefault="005C70B5" w:rsidP="00841E67">
            <w:pPr>
              <w:tabs>
                <w:tab w:val="left" w:pos="160"/>
                <w:tab w:val="left" w:pos="41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ОР.1-15-1</w:t>
            </w:r>
          </w:p>
          <w:p w:rsidR="00DB2493" w:rsidRDefault="00DB2493" w:rsidP="00841E67">
            <w:pPr>
              <w:tabs>
                <w:tab w:val="left" w:pos="160"/>
                <w:tab w:val="left" w:pos="41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ОР.2-</w:t>
            </w:r>
            <w:r w:rsidR="00841E67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5C70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DB2493" w:rsidRPr="00877248" w:rsidRDefault="00841E67" w:rsidP="005C70B5">
            <w:pPr>
              <w:tabs>
                <w:tab w:val="left" w:pos="160"/>
                <w:tab w:val="left" w:pos="41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</w:t>
            </w:r>
            <w:r w:rsidR="00DB2493">
              <w:rPr>
                <w:rFonts w:ascii="Times New Roman" w:eastAsia="Times New Roman" w:hAnsi="Times New Roman"/>
                <w:sz w:val="24"/>
                <w:szCs w:val="24"/>
              </w:rPr>
              <w:t>2-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DB249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5C70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B2493" w:rsidRPr="00877248" w:rsidRDefault="00DB2493" w:rsidP="00841E6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Выполнение аналитического творческого задания</w:t>
            </w:r>
          </w:p>
          <w:p w:rsidR="00DB2493" w:rsidRPr="00877248" w:rsidRDefault="00DB2493" w:rsidP="00841E6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:rsidR="00DB2493" w:rsidRPr="00877248" w:rsidRDefault="00DB2493" w:rsidP="00841E67">
            <w:pPr>
              <w:tabs>
                <w:tab w:val="left" w:pos="9637"/>
              </w:tabs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Мастер-класс</w:t>
            </w:r>
          </w:p>
          <w:p w:rsidR="00DB2493" w:rsidRPr="00877248" w:rsidRDefault="00DB2493" w:rsidP="00841E6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:rsidR="00DB2493" w:rsidRPr="00877248" w:rsidRDefault="00DB2493" w:rsidP="00841E6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  <w:p w:rsidR="00DB2493" w:rsidRPr="00877248" w:rsidRDefault="00DB2493" w:rsidP="00841E6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Тренинги</w:t>
            </w:r>
          </w:p>
          <w:p w:rsidR="00DB2493" w:rsidRPr="00877248" w:rsidRDefault="00DB2493" w:rsidP="00841E6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1417" w:type="dxa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Портфолио </w:t>
            </w:r>
          </w:p>
        </w:tc>
        <w:tc>
          <w:tcPr>
            <w:tcW w:w="1418" w:type="dxa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45 - 70</w:t>
            </w:r>
          </w:p>
        </w:tc>
        <w:tc>
          <w:tcPr>
            <w:tcW w:w="1134" w:type="dxa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00" w:type="dxa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  <w:tr w:rsidR="002B111D" w:rsidRPr="00877248" w:rsidTr="004E51CE">
        <w:tc>
          <w:tcPr>
            <w:tcW w:w="540" w:type="dxa"/>
          </w:tcPr>
          <w:p w:rsidR="002B111D" w:rsidRPr="00877248" w:rsidRDefault="002B111D" w:rsidP="00841E67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2B111D" w:rsidRPr="00877248" w:rsidRDefault="002B111D" w:rsidP="00841E67">
            <w:pPr>
              <w:tabs>
                <w:tab w:val="left" w:pos="160"/>
                <w:tab w:val="left" w:pos="415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B111D" w:rsidRPr="00877248" w:rsidRDefault="002B111D" w:rsidP="00841E6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2B111D" w:rsidRPr="002B111D" w:rsidRDefault="002B111D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11D">
              <w:rPr>
                <w:rFonts w:ascii="Times New Roman" w:eastAsia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4" w:type="dxa"/>
          </w:tcPr>
          <w:p w:rsidR="002B111D" w:rsidRPr="00877248" w:rsidRDefault="002B111D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</w:tcPr>
          <w:p w:rsidR="002B111D" w:rsidRPr="00877248" w:rsidRDefault="002B111D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2B111D" w:rsidRPr="00877248" w:rsidRDefault="002B111D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DB2493" w:rsidRPr="00877248" w:rsidTr="00841E67">
        <w:tc>
          <w:tcPr>
            <w:tcW w:w="540" w:type="dxa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DB2493" w:rsidRPr="00877248" w:rsidRDefault="00DB2493" w:rsidP="00841E6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27" w:type="dxa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:rsidR="00DB2493" w:rsidRPr="00877248" w:rsidRDefault="00DB2493" w:rsidP="00841E67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DB2493" w:rsidRPr="00877248" w:rsidRDefault="00DB2493" w:rsidP="00347600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2493" w:rsidRPr="00877248" w:rsidRDefault="00DB2493" w:rsidP="00347600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</w:t>
      </w:r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Формы отчётности по итогам производственной </w:t>
      </w:r>
      <w:r w:rsidRPr="003476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(педагогической)</w:t>
      </w:r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E23A03" w:rsidRDefault="00E23A03" w:rsidP="00347600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Структура отчета</w:t>
      </w:r>
      <w:r w:rsidR="00DB2493"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практике: </w:t>
      </w:r>
    </w:p>
    <w:p w:rsidR="00E23A03" w:rsidRDefault="00E23A03" w:rsidP="00347600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-аттестационный лист</w:t>
      </w:r>
      <w:r w:rsidR="00DB2493"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23A03" w:rsidRDefault="00E23A03" w:rsidP="00347600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B2493"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дневник </w:t>
      </w:r>
    </w:p>
    <w:p w:rsidR="00E23A03" w:rsidRDefault="00E23A03" w:rsidP="00347600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-портфолио</w:t>
      </w:r>
    </w:p>
    <w:p w:rsidR="00DB2493" w:rsidRPr="00877248" w:rsidRDefault="00DB2493" w:rsidP="00347600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Портфолио включает в себя проекты проведенных уроков, анализы посещенных уроков, разработку рабочей программы по предмету, разработку проекта воспитательной системы класса, проект внеурочного мероприятия, разработку программы дополнительного образования.</w:t>
      </w:r>
    </w:p>
    <w:p w:rsidR="00DB2493" w:rsidRDefault="00DB2493" w:rsidP="00347600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2493" w:rsidRPr="00877248" w:rsidRDefault="00DB2493" w:rsidP="009D351C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>11. Форм</w:t>
      </w:r>
      <w:r w:rsidR="009D351C">
        <w:rPr>
          <w:rFonts w:ascii="Times New Roman" w:eastAsia="Times New Roman" w:hAnsi="Times New Roman"/>
          <w:b/>
          <w:sz w:val="24"/>
          <w:szCs w:val="24"/>
          <w:lang w:eastAsia="ru-RU"/>
        </w:rPr>
        <w:t>ы текущего контроля успеваемости и промежуточной аттестации обучающихся по итогам производственной (педагогической) практики</w:t>
      </w:r>
    </w:p>
    <w:p w:rsidR="00DB2493" w:rsidRPr="00877248" w:rsidRDefault="00DB2493" w:rsidP="003476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DB2493" w:rsidRPr="00877248" w:rsidRDefault="00DB2493" w:rsidP="003476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351C">
        <w:rPr>
          <w:rFonts w:ascii="Times New Roman" w:eastAsia="Times New Roman" w:hAnsi="Times New Roman"/>
          <w:i/>
          <w:sz w:val="24"/>
          <w:szCs w:val="24"/>
          <w:lang w:eastAsia="ru-RU"/>
        </w:rPr>
        <w:t>Текущий контроль</w:t>
      </w: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DB2493" w:rsidRPr="00877248" w:rsidRDefault="00DB2493" w:rsidP="00347600">
      <w:pPr>
        <w:tabs>
          <w:tab w:val="num" w:pos="142"/>
          <w:tab w:val="num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- фиксация посещений мероприятий;</w:t>
      </w:r>
    </w:p>
    <w:p w:rsidR="00DB2493" w:rsidRPr="00877248" w:rsidRDefault="00DB2493" w:rsidP="00347600">
      <w:pPr>
        <w:tabs>
          <w:tab w:val="num" w:pos="142"/>
          <w:tab w:val="num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- ведения конспекта мероприятий;</w:t>
      </w:r>
    </w:p>
    <w:p w:rsidR="00DB2493" w:rsidRPr="00877248" w:rsidRDefault="00DB2493" w:rsidP="00347600">
      <w:pPr>
        <w:tabs>
          <w:tab w:val="num" w:pos="142"/>
          <w:tab w:val="num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- выполнение индивидуальных заданий / практических работ. </w:t>
      </w:r>
    </w:p>
    <w:p w:rsidR="00DB2493" w:rsidRPr="00877248" w:rsidRDefault="00DB2493" w:rsidP="003476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351C">
        <w:rPr>
          <w:rFonts w:ascii="Times New Roman" w:eastAsia="Times New Roman" w:hAnsi="Times New Roman"/>
          <w:i/>
          <w:sz w:val="24"/>
          <w:szCs w:val="24"/>
          <w:lang w:eastAsia="ru-RU"/>
        </w:rPr>
        <w:t>Промежуточный контроль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окончании практики может проводится в форме защиты отчета по практике. </w:t>
      </w:r>
    </w:p>
    <w:p w:rsidR="00DB2493" w:rsidRPr="00877248" w:rsidRDefault="009D351C" w:rsidP="003476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промежуточной аттестации по </w:t>
      </w:r>
      <w:r w:rsidR="00DB2493" w:rsidRPr="00877248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производственной (педа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гогической, проектной) практике - зачет</w:t>
      </w:r>
      <w:r w:rsidR="00DB2493"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с оценкой.</w:t>
      </w:r>
    </w:p>
    <w:p w:rsidR="00DB2493" w:rsidRPr="00877248" w:rsidRDefault="00DB2493" w:rsidP="00347600">
      <w:pPr>
        <w:tabs>
          <w:tab w:val="right" w:leader="underscore" w:pos="93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2493" w:rsidRPr="00877248" w:rsidRDefault="000D3F33" w:rsidP="000D3F33">
      <w:pPr>
        <w:tabs>
          <w:tab w:val="left" w:pos="0"/>
          <w:tab w:val="left" w:pos="709"/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DB2493"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учебной литературы и ресурсов сети «Интернет», необходимых для проведения производственной (педагогической) практики</w:t>
      </w:r>
    </w:p>
    <w:p w:rsidR="00DB2493" w:rsidRPr="00877248" w:rsidRDefault="000D3F33" w:rsidP="000D3F33">
      <w:pPr>
        <w:tabs>
          <w:tab w:val="left" w:pos="709"/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DB2493" w:rsidRPr="00877248">
        <w:rPr>
          <w:rFonts w:ascii="Times New Roman" w:eastAsia="Times New Roman" w:hAnsi="Times New Roman"/>
          <w:i/>
          <w:sz w:val="24"/>
          <w:szCs w:val="24"/>
          <w:lang w:eastAsia="ru-RU"/>
        </w:rPr>
        <w:t>12.1. Основная литература</w:t>
      </w:r>
    </w:p>
    <w:p w:rsidR="00DB2493" w:rsidRPr="00877248" w:rsidRDefault="00DB2493" w:rsidP="000D3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Столяренко, А.М. Психология и педагогика: Psychology and pedagogy : учебник для студентов вузов / А.М. Столяренко. - 3-е изд., доп. - Москва : Юнити-Дана, 2015. - 543 с. : ил., схем. - (Золотой фонд российских учебников). - ISBN 978-5-238-01679-5 ; То же [Электронный ресурс]. - URL: </w:t>
      </w:r>
      <w:hyperlink r:id="rId273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http://biblioclub.ru/index.php?page=book&amp;id=446437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DB2493" w:rsidRPr="00877248" w:rsidRDefault="00DB2493" w:rsidP="000D3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Зеленская, Ю.Б. Инновационные педагогические технологии : учебно-методическое пособие / Ю.Б. Зеленская, О.В. Милованова ; Частное образовательное учреждение высшего образования «Институт специальной педагогики и психологии». - </w:t>
      </w: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Санкт-Петербург : ЧОУВО «Институт специальной педагогики и психологии», 2015. - 48 с. : табл. - ISBN 978-5-8179-0203-7 ; То же [Электронный ресурс]. - URL: </w:t>
      </w:r>
      <w:hyperlink r:id="rId274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http://biblioclub.ru/index.php?page=book&amp;id=438777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DB2493" w:rsidRPr="00877248" w:rsidRDefault="00DB2493" w:rsidP="000D3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Пешкова, В.Е. Педагогика: курс лекций : учебное пособие / В.Е. Пешкова. - Москва ; Берлин : Директ-Медиа, 2015. - Ч. 5. Педагогические технологии в начальном образовании. - 438 с. : ил. - Библиогр. в кн. - ISBN 978-5-4475-3915-3 ; То же [Электронный ресурс]. - URL: </w:t>
      </w:r>
      <w:hyperlink r:id="rId275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http://biblioclub.ru/index.php?page=book&amp;id=344730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0D3F33" w:rsidRDefault="000D3F33" w:rsidP="00347600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2493" w:rsidRPr="00877248" w:rsidRDefault="000D3F33" w:rsidP="000D3F33">
      <w:pPr>
        <w:tabs>
          <w:tab w:val="left" w:pos="709"/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DB2493" w:rsidRPr="00877248">
        <w:rPr>
          <w:rFonts w:ascii="Times New Roman" w:eastAsia="Times New Roman" w:hAnsi="Times New Roman"/>
          <w:i/>
          <w:sz w:val="24"/>
          <w:szCs w:val="24"/>
          <w:lang w:eastAsia="ru-RU"/>
        </w:rPr>
        <w:t>12.2. Дополнительная литература</w:t>
      </w:r>
    </w:p>
    <w:p w:rsidR="00DB2493" w:rsidRPr="00877248" w:rsidRDefault="00DB2493" w:rsidP="000D3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Гин, А.А. Триз-педагогика: учим креативно мыслить / А.А. Гин. - Москва : Вита-Пресс, 2016. - 96 с. : ил. - ISBN 978-5-7755-3390-8 ; То же [Электронный ресурс]. - URL: </w:t>
      </w:r>
      <w:hyperlink r:id="rId276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http://biblioclub.ru/index.php?page=book&amp;id=458906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DB2493" w:rsidRPr="00877248" w:rsidRDefault="00DB2493" w:rsidP="000D3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Градусова, Л.В. Гендерная педагогика : учебное пособие / Л.В. Градусова. - 2-е изд., стер. - Москва : Издательство «Флинта», 2016. - 177 с. - Библиогр.: с. 158-163. - ISBN 978-5-9765-1022-7 ; То же [Электронный ресурс]. - URL: </w:t>
      </w:r>
      <w:hyperlink r:id="rId277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http://biblioclub.ru/index.php?page=book&amp;id=83436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DB2493" w:rsidRPr="00877248" w:rsidRDefault="00DB2493" w:rsidP="000D3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Торосян, В.Г. История педагогики и образования : учебник / В.Г. Торосян. - Москва ; Берлин : Директ-Медиа, 2015. - 498 с. - Библиогр. в кн. - ISBN 978-5-4475-2579-8 ; То же [Электронный ресурс]. - URL: </w:t>
      </w:r>
      <w:hyperlink r:id="rId278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http://biblioclub.ru/index.php?page=book&amp;id=363007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DB2493" w:rsidRPr="00877248" w:rsidRDefault="00DB2493" w:rsidP="000D3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 Кузнецов, И.Н. История : учебник для бакалавров / И.Н. Кузнецов. - 3-е изд., перераб. и доп. - Москва : Издательско-торговая корпорация «Дашков и К°», 2017. - 576 с. - (Учебные издания для бакалавров). - Библиогр. в кн. - ISBN 978-5-394-02800-7 ; То же [Электронный ресурс]. - URL: </w:t>
      </w:r>
      <w:hyperlink r:id="rId279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http://biblioclub.ru/index.php?page=book&amp;id=450757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DB2493" w:rsidRPr="00877248" w:rsidRDefault="00DB2493" w:rsidP="000D3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5. Культурно-исторический и деятельностный подход в образовании : учебное пособие / З.У. Колокольникова, А.К. Лукина, О.Б. Лобанова и др. ; Министерство образования и науки Российской Федерации, Сибирский Федеральный университет. - Красноярск : СФУ, 2016. - 230 с. : ил. - Библиогр. в кн. - ISBN 978-5-7638-3586-1 ; То же [Электронный ресурс]. - URL: </w:t>
      </w:r>
      <w:hyperlink r:id="rId280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http://biblioclub.ru/index.php?page=book&amp;id=497279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5A054A" w:rsidRDefault="005A054A" w:rsidP="005A05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DB2493" w:rsidRPr="00877248">
        <w:rPr>
          <w:rFonts w:ascii="Times New Roman" w:eastAsia="Times New Roman" w:hAnsi="Times New Roman"/>
          <w:i/>
          <w:sz w:val="24"/>
          <w:szCs w:val="24"/>
          <w:lang w:eastAsia="ru-RU"/>
        </w:rPr>
        <w:t>12.3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 Интернет-ресурсы</w:t>
      </w:r>
      <w:r w:rsidR="00DB2493" w:rsidRPr="0087724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5A054A" w:rsidRPr="005A054A" w:rsidRDefault="005A054A" w:rsidP="005A054A">
      <w:pPr>
        <w:pStyle w:val="a4"/>
        <w:numPr>
          <w:ilvl w:val="0"/>
          <w:numId w:val="20"/>
        </w:numPr>
        <w:tabs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54A">
        <w:rPr>
          <w:rFonts w:ascii="Times New Roman" w:eastAsia="Times New Roman" w:hAnsi="Times New Roman"/>
          <w:sz w:val="24"/>
          <w:szCs w:val="24"/>
          <w:lang w:eastAsia="ru-RU"/>
        </w:rPr>
        <w:t>http://www. http://минобрнауки.рф/ - сайт Минобрнауки РФ.</w:t>
      </w:r>
    </w:p>
    <w:p w:rsidR="00DB2493" w:rsidRPr="00877248" w:rsidRDefault="00DB2493" w:rsidP="005A054A">
      <w:pPr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281" w:history="1">
        <w:r w:rsidRPr="00877248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www.biblioclub.ru</w:t>
        </w:r>
      </w:hyperlink>
      <w:r w:rsidRPr="00877248">
        <w:rPr>
          <w:rFonts w:eastAsia="Times New Roman"/>
          <w:sz w:val="24"/>
          <w:szCs w:val="24"/>
          <w:lang w:eastAsia="ru-RU"/>
        </w:rPr>
        <w:t xml:space="preserve">/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- ЭБС «Университетская библиотека онлайн».</w:t>
      </w:r>
    </w:p>
    <w:p w:rsidR="005A054A" w:rsidRDefault="00422CD9" w:rsidP="005A054A">
      <w:pPr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hyperlink r:id="rId282" w:history="1">
        <w:r w:rsidR="00DB2493" w:rsidRPr="0087724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http://ya.mininuniver.ru/sdo</w:t>
        </w:r>
      </w:hyperlink>
      <w:r w:rsidR="00DB2493" w:rsidRPr="00877248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</w:t>
      </w:r>
      <w:r w:rsidR="00DB2493"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DB2493" w:rsidRPr="00877248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электронная университетская среда</w:t>
      </w:r>
    </w:p>
    <w:p w:rsidR="005A054A" w:rsidRDefault="00DB2493" w:rsidP="005A054A">
      <w:pPr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5A054A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283" w:history="1">
        <w:r w:rsidRPr="005A054A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www.elibrary.ru</w:t>
        </w:r>
      </w:hyperlink>
      <w:r w:rsidRPr="005A054A">
        <w:rPr>
          <w:rFonts w:ascii="Times New Roman" w:eastAsia="Times New Roman" w:hAnsi="Times New Roman"/>
          <w:sz w:val="24"/>
          <w:szCs w:val="24"/>
          <w:lang w:eastAsia="ru-RU"/>
        </w:rPr>
        <w:t xml:space="preserve"> - Научная электронная библиотека.  </w:t>
      </w:r>
    </w:p>
    <w:p w:rsidR="00DB2493" w:rsidRPr="005A054A" w:rsidRDefault="00DB2493" w:rsidP="005A054A">
      <w:pPr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5A054A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284" w:history="1">
        <w:r w:rsidRPr="005A054A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www.ebiblioteca.ru</w:t>
        </w:r>
      </w:hyperlink>
      <w:r w:rsidRPr="005A054A">
        <w:rPr>
          <w:rFonts w:ascii="Times New Roman" w:eastAsia="Times New Roman" w:hAnsi="Times New Roman"/>
          <w:sz w:val="24"/>
          <w:szCs w:val="24"/>
          <w:lang w:eastAsia="ru-RU"/>
        </w:rPr>
        <w:t xml:space="preserve"> - Универсальные базы данных изданий.</w:t>
      </w:r>
    </w:p>
    <w:p w:rsidR="00DB2493" w:rsidRPr="00877248" w:rsidRDefault="00DB2493" w:rsidP="005A054A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2493" w:rsidRPr="00877248" w:rsidRDefault="00DB2493" w:rsidP="005A054A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Фонды оценочных средств</w:t>
      </w:r>
      <w:r w:rsidR="000D25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для проведения промежуточной аттестации обучающихся по практике</w:t>
      </w:r>
    </w:p>
    <w:p w:rsidR="00DB2493" w:rsidRPr="00877248" w:rsidRDefault="00DB2493" w:rsidP="003476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77248">
        <w:rPr>
          <w:rFonts w:ascii="Times New Roman" w:eastAsia="Times New Roman" w:hAnsi="Times New Roman"/>
          <w:sz w:val="24"/>
          <w:szCs w:val="24"/>
          <w:lang w:eastAsia="ar-SA"/>
        </w:rPr>
        <w:t xml:space="preserve">Фонд оценочных средств по практике представлен в Приложении 2 к программе практики. </w:t>
      </w:r>
    </w:p>
    <w:p w:rsidR="00DB2493" w:rsidRPr="00877248" w:rsidRDefault="00DB2493" w:rsidP="003476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77248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DB2493" w:rsidRPr="00877248" w:rsidRDefault="00DB2493" w:rsidP="003476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2493" w:rsidRPr="00877248" w:rsidRDefault="00DB2493" w:rsidP="00305A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</w:t>
      </w:r>
      <w:r w:rsidR="00305A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едении производственной (педагогической) </w:t>
      </w:r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DB2493" w:rsidRPr="00305A15" w:rsidRDefault="00DB2493" w:rsidP="0034760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05A1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DB2493" w:rsidRPr="00877248" w:rsidRDefault="00DB2493" w:rsidP="003476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877248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Пакет программ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Word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Excel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Access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Power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Point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Outlook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2493" w:rsidRPr="00877248" w:rsidRDefault="00DB2493" w:rsidP="003476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– 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Антивирусные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r w:rsidRPr="00877248">
        <w:rPr>
          <w:rFonts w:ascii="Times New Roman" w:eastAsia="Times New Roman" w:hAnsi="Times New Roman"/>
          <w:sz w:val="24"/>
          <w:szCs w:val="24"/>
          <w:lang w:val="en-US" w:eastAsia="de-DE"/>
        </w:rPr>
        <w:t xml:space="preserve">Kaspersky, </w:t>
      </w:r>
      <w:r w:rsidRPr="00877248">
        <w:rPr>
          <w:rFonts w:ascii="Times New Roman" w:eastAsia="Times New Roman" w:hAnsi="Times New Roman"/>
          <w:sz w:val="24"/>
          <w:szCs w:val="24"/>
          <w:lang w:val="de-DE" w:eastAsia="de-DE"/>
        </w:rPr>
        <w:t xml:space="preserve">Aidstest,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Doctor Web, NOD 32, Norton </w:t>
      </w:r>
      <w:r w:rsidRPr="00877248">
        <w:rPr>
          <w:rFonts w:ascii="Times New Roman" w:eastAsia="Times New Roman" w:hAnsi="Times New Roman"/>
          <w:sz w:val="24"/>
          <w:szCs w:val="24"/>
          <w:lang w:val="fr-FR" w:eastAsia="fr-FR"/>
        </w:rPr>
        <w:t xml:space="preserve">AntiVirus,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AVP, Adinf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</w:p>
    <w:p w:rsidR="00305A15" w:rsidRPr="006D44E5" w:rsidRDefault="00305A15" w:rsidP="00347600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DB2493" w:rsidRPr="00305A15" w:rsidRDefault="00DB2493" w:rsidP="00347600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05A1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14.2. Перечень информационных справочных систем:</w:t>
      </w:r>
    </w:p>
    <w:p w:rsidR="00DB2493" w:rsidRPr="00877248" w:rsidRDefault="00DB2493" w:rsidP="003476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Электронная информационно-образовательная среда Мининского университета (https://ya.mininuniver.ru);</w:t>
      </w:r>
    </w:p>
    <w:p w:rsidR="00DB2493" w:rsidRPr="00877248" w:rsidRDefault="00DB2493" w:rsidP="003476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Антиплагиат (</w:t>
      </w:r>
      <w:r w:rsidRPr="00877248">
        <w:rPr>
          <w:rFonts w:ascii="Times New Roman" w:eastAsia="Times New Roman" w:hAnsi="Times New Roman"/>
          <w:iCs/>
          <w:sz w:val="24"/>
          <w:szCs w:val="24"/>
          <w:lang w:eastAsia="ru-RU"/>
        </w:rPr>
        <w:t>https://www.antiplagiat.ru).</w:t>
      </w:r>
    </w:p>
    <w:p w:rsidR="00305A15" w:rsidRDefault="00305A15" w:rsidP="003476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2493" w:rsidRPr="00877248" w:rsidRDefault="00DB2493" w:rsidP="00305A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Матер</w:t>
      </w:r>
      <w:r w:rsidR="00305A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иально-техническое обеспечение производственной (педагогической) практики</w:t>
      </w:r>
    </w:p>
    <w:p w:rsidR="00DB2493" w:rsidRPr="00877248" w:rsidRDefault="00DB2493" w:rsidP="003476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DB2493" w:rsidRPr="00877248" w:rsidRDefault="00DB2493" w:rsidP="003476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:rsidR="00DB2493" w:rsidRPr="00877248" w:rsidRDefault="00DB2493" w:rsidP="003476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:rsidR="00DB2493" w:rsidRPr="00877248" w:rsidRDefault="00DB2493" w:rsidP="003476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</w:p>
    <w:p w:rsidR="00DB2493" w:rsidRPr="00877248" w:rsidRDefault="00DB2493" w:rsidP="003476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DB2493" w:rsidRPr="00877248" w:rsidRDefault="00DB2493" w:rsidP="003476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2493" w:rsidRDefault="00DB2493" w:rsidP="0034760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2493" w:rsidRDefault="00DA46D8" w:rsidP="00DB249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16</w:t>
      </w:r>
      <w:r w:rsidR="00DB2493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ПРОГРАММА </w:t>
      </w:r>
      <w:r w:rsidR="00DB24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ЭКЗАМЕНА ПО МОДУЛЮ</w:t>
      </w:r>
    </w:p>
    <w:p w:rsidR="00DB2493" w:rsidRDefault="00DB2493" w:rsidP="00DB2493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DB2493" w:rsidRPr="001D1781" w:rsidRDefault="00DB2493" w:rsidP="00DB2493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DB2493" w:rsidRPr="001D1781" w:rsidRDefault="00DB2493" w:rsidP="00DB2493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B2493" w:rsidRPr="001D1781" w:rsidRDefault="00DB2493" w:rsidP="00DB2493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DB2493" w:rsidRPr="001D1781" w:rsidRDefault="00422CD9" w:rsidP="00DB2493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B2493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B2493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B2493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DB2493" w:rsidRPr="001D1781" w:rsidRDefault="00422CD9" w:rsidP="00DB2493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B2493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B2493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DB2493" w:rsidRPr="001D1781" w:rsidRDefault="00422CD9" w:rsidP="00DB2493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B2493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B2493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B2493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B2493" w:rsidRPr="001D1781" w:rsidRDefault="00422CD9" w:rsidP="00DB2493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B2493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B2493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B2493" w:rsidRDefault="00DB2493" w:rsidP="00DA46D8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B2493" w:rsidRDefault="00DB2493" w:rsidP="00DB2493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B2493" w:rsidRDefault="00DB2493" w:rsidP="00DB2493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B2493" w:rsidRDefault="00DB2493" w:rsidP="00DB2493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B2493" w:rsidRDefault="00DB2493" w:rsidP="00DB2493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B2493" w:rsidRDefault="00DB2493" w:rsidP="00DB2493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B2493" w:rsidRDefault="00DB2493" w:rsidP="00DB2493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B2493" w:rsidRDefault="00DB2493" w:rsidP="00DB2493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B2493" w:rsidRDefault="00DB2493" w:rsidP="00DB2493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B2493" w:rsidRDefault="00DB2493" w:rsidP="00DB2493">
      <w:pPr>
        <w:rPr>
          <w:rFonts w:ascii="Times New Roman" w:hAnsi="Times New Roman"/>
          <w:sz w:val="24"/>
          <w:szCs w:val="28"/>
        </w:rPr>
      </w:pPr>
    </w:p>
    <w:sectPr w:rsidR="00DB2493" w:rsidSect="006E23FF">
      <w:pgSz w:w="11906" w:h="16838"/>
      <w:pgMar w:top="1134" w:right="851" w:bottom="1134" w:left="1701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A72" w:rsidRDefault="002C1A72" w:rsidP="00CA7167">
      <w:pPr>
        <w:spacing w:after="0" w:line="240" w:lineRule="auto"/>
      </w:pPr>
      <w:r>
        <w:separator/>
      </w:r>
    </w:p>
  </w:endnote>
  <w:endnote w:type="continuationSeparator" w:id="0">
    <w:p w:rsidR="002C1A72" w:rsidRDefault="002C1A7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2C1A72" w:rsidRDefault="002C1A7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CD9">
          <w:rPr>
            <w:noProof/>
          </w:rPr>
          <w:t>7</w:t>
        </w:r>
        <w:r>
          <w:fldChar w:fldCharType="end"/>
        </w:r>
      </w:p>
    </w:sdtContent>
  </w:sdt>
  <w:p w:rsidR="002C1A72" w:rsidRDefault="002C1A7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A72" w:rsidRDefault="002C1A72">
    <w:pPr>
      <w:pStyle w:val="ae"/>
      <w:jc w:val="right"/>
    </w:pPr>
  </w:p>
  <w:p w:rsidR="002C1A72" w:rsidRDefault="002C1A7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A72" w:rsidRDefault="002C1A72" w:rsidP="00CA7167">
      <w:pPr>
        <w:spacing w:after="0" w:line="240" w:lineRule="auto"/>
      </w:pPr>
      <w:r>
        <w:separator/>
      </w:r>
    </w:p>
  </w:footnote>
  <w:footnote w:type="continuationSeparator" w:id="0">
    <w:p w:rsidR="002C1A72" w:rsidRDefault="002C1A7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859CA"/>
    <w:multiLevelType w:val="multilevel"/>
    <w:tmpl w:val="AB601E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A44E99"/>
    <w:multiLevelType w:val="hybridMultilevel"/>
    <w:tmpl w:val="1688E0D8"/>
    <w:lvl w:ilvl="0" w:tplc="3EA840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A4D3244"/>
    <w:multiLevelType w:val="hybridMultilevel"/>
    <w:tmpl w:val="D88ACDAA"/>
    <w:lvl w:ilvl="0" w:tplc="E10E69B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4910F90"/>
    <w:multiLevelType w:val="hybridMultilevel"/>
    <w:tmpl w:val="AD36797C"/>
    <w:lvl w:ilvl="0" w:tplc="1C368A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2231F"/>
    <w:multiLevelType w:val="hybridMultilevel"/>
    <w:tmpl w:val="BE52C192"/>
    <w:lvl w:ilvl="0" w:tplc="7A14CD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0816AB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431E26"/>
    <w:multiLevelType w:val="hybridMultilevel"/>
    <w:tmpl w:val="9B7C8D8E"/>
    <w:lvl w:ilvl="0" w:tplc="3144877A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A722E8D"/>
    <w:multiLevelType w:val="hybridMultilevel"/>
    <w:tmpl w:val="05F03D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EB19D5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A753A"/>
    <w:multiLevelType w:val="hybridMultilevel"/>
    <w:tmpl w:val="3C3673D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BDB77AB"/>
    <w:multiLevelType w:val="hybridMultilevel"/>
    <w:tmpl w:val="2D5CB1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F45AC"/>
    <w:multiLevelType w:val="hybridMultilevel"/>
    <w:tmpl w:val="106699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0">
    <w:nsid w:val="7ADB6EAB"/>
    <w:multiLevelType w:val="hybridMultilevel"/>
    <w:tmpl w:val="D25CC9D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7D1F5ED0"/>
    <w:multiLevelType w:val="hybridMultilevel"/>
    <w:tmpl w:val="4F6079DC"/>
    <w:lvl w:ilvl="0" w:tplc="5BCE7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0"/>
  </w:num>
  <w:num w:numId="8">
    <w:abstractNumId w:val="12"/>
  </w:num>
  <w:num w:numId="9">
    <w:abstractNumId w:val="19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"/>
  </w:num>
  <w:num w:numId="14">
    <w:abstractNumId w:val="15"/>
  </w:num>
  <w:num w:numId="15">
    <w:abstractNumId w:val="2"/>
  </w:num>
  <w:num w:numId="16">
    <w:abstractNumId w:val="13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5"/>
  </w:num>
  <w:num w:numId="20">
    <w:abstractNumId w:val="6"/>
  </w:num>
  <w:num w:numId="21">
    <w:abstractNumId w:val="8"/>
  </w:num>
  <w:num w:numId="22">
    <w:abstractNumId w:val="7"/>
  </w:num>
  <w:num w:numId="23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4B11"/>
    <w:rsid w:val="00010033"/>
    <w:rsid w:val="00012732"/>
    <w:rsid w:val="00012908"/>
    <w:rsid w:val="00012979"/>
    <w:rsid w:val="00013B79"/>
    <w:rsid w:val="0001415A"/>
    <w:rsid w:val="00014512"/>
    <w:rsid w:val="000155E6"/>
    <w:rsid w:val="000169DD"/>
    <w:rsid w:val="000202F9"/>
    <w:rsid w:val="00020B20"/>
    <w:rsid w:val="00024108"/>
    <w:rsid w:val="00024CDE"/>
    <w:rsid w:val="00026791"/>
    <w:rsid w:val="00034777"/>
    <w:rsid w:val="0003537D"/>
    <w:rsid w:val="00035781"/>
    <w:rsid w:val="0004295E"/>
    <w:rsid w:val="00042F1F"/>
    <w:rsid w:val="00044003"/>
    <w:rsid w:val="00046EB0"/>
    <w:rsid w:val="0004702F"/>
    <w:rsid w:val="00050CA3"/>
    <w:rsid w:val="0005235E"/>
    <w:rsid w:val="00052C32"/>
    <w:rsid w:val="00057CC4"/>
    <w:rsid w:val="00060AB0"/>
    <w:rsid w:val="000628A5"/>
    <w:rsid w:val="00070D78"/>
    <w:rsid w:val="0007146B"/>
    <w:rsid w:val="0007334F"/>
    <w:rsid w:val="00074540"/>
    <w:rsid w:val="000748D4"/>
    <w:rsid w:val="00074C40"/>
    <w:rsid w:val="00074D2C"/>
    <w:rsid w:val="000800A6"/>
    <w:rsid w:val="00081902"/>
    <w:rsid w:val="00086874"/>
    <w:rsid w:val="00087F7C"/>
    <w:rsid w:val="0009049D"/>
    <w:rsid w:val="000940F6"/>
    <w:rsid w:val="000A2067"/>
    <w:rsid w:val="000A2B7F"/>
    <w:rsid w:val="000A2FF5"/>
    <w:rsid w:val="000A4B6B"/>
    <w:rsid w:val="000A593B"/>
    <w:rsid w:val="000A6629"/>
    <w:rsid w:val="000A7767"/>
    <w:rsid w:val="000B03F4"/>
    <w:rsid w:val="000B07DC"/>
    <w:rsid w:val="000B6C01"/>
    <w:rsid w:val="000B72D4"/>
    <w:rsid w:val="000B73A5"/>
    <w:rsid w:val="000C3943"/>
    <w:rsid w:val="000C4BD7"/>
    <w:rsid w:val="000C58BE"/>
    <w:rsid w:val="000D2522"/>
    <w:rsid w:val="000D268B"/>
    <w:rsid w:val="000D34A6"/>
    <w:rsid w:val="000D3F33"/>
    <w:rsid w:val="000D4430"/>
    <w:rsid w:val="000D5529"/>
    <w:rsid w:val="000D6FC8"/>
    <w:rsid w:val="000E0B25"/>
    <w:rsid w:val="000E26C3"/>
    <w:rsid w:val="000E422A"/>
    <w:rsid w:val="000E5A17"/>
    <w:rsid w:val="000F0CF4"/>
    <w:rsid w:val="000F359C"/>
    <w:rsid w:val="000F605D"/>
    <w:rsid w:val="000F66FC"/>
    <w:rsid w:val="000F6936"/>
    <w:rsid w:val="00100675"/>
    <w:rsid w:val="001024F6"/>
    <w:rsid w:val="00103ACE"/>
    <w:rsid w:val="00107F6A"/>
    <w:rsid w:val="0011564A"/>
    <w:rsid w:val="00117C82"/>
    <w:rsid w:val="00123907"/>
    <w:rsid w:val="00124DC6"/>
    <w:rsid w:val="00125E2F"/>
    <w:rsid w:val="0013157C"/>
    <w:rsid w:val="00131D17"/>
    <w:rsid w:val="00133A95"/>
    <w:rsid w:val="00134668"/>
    <w:rsid w:val="00136242"/>
    <w:rsid w:val="00136CCE"/>
    <w:rsid w:val="00136CD6"/>
    <w:rsid w:val="001418BD"/>
    <w:rsid w:val="001429D9"/>
    <w:rsid w:val="001438EC"/>
    <w:rsid w:val="00143BA3"/>
    <w:rsid w:val="001444E1"/>
    <w:rsid w:val="0014613F"/>
    <w:rsid w:val="00147EEB"/>
    <w:rsid w:val="00155EC8"/>
    <w:rsid w:val="00160893"/>
    <w:rsid w:val="001620AF"/>
    <w:rsid w:val="00167C2E"/>
    <w:rsid w:val="00173D27"/>
    <w:rsid w:val="00173DED"/>
    <w:rsid w:val="00180CAA"/>
    <w:rsid w:val="001859DC"/>
    <w:rsid w:val="001869AC"/>
    <w:rsid w:val="00186A21"/>
    <w:rsid w:val="001900E3"/>
    <w:rsid w:val="001921AB"/>
    <w:rsid w:val="00194494"/>
    <w:rsid w:val="001948FD"/>
    <w:rsid w:val="001961E0"/>
    <w:rsid w:val="001A1842"/>
    <w:rsid w:val="001A3634"/>
    <w:rsid w:val="001A7C36"/>
    <w:rsid w:val="001B1306"/>
    <w:rsid w:val="001B2564"/>
    <w:rsid w:val="001B3C61"/>
    <w:rsid w:val="001B45B8"/>
    <w:rsid w:val="001B536D"/>
    <w:rsid w:val="001B7486"/>
    <w:rsid w:val="001C1E07"/>
    <w:rsid w:val="001C4E29"/>
    <w:rsid w:val="001C4F99"/>
    <w:rsid w:val="001C6934"/>
    <w:rsid w:val="001C71B9"/>
    <w:rsid w:val="001C7B0C"/>
    <w:rsid w:val="001D1166"/>
    <w:rsid w:val="001D1781"/>
    <w:rsid w:val="001D18E7"/>
    <w:rsid w:val="001D1BBE"/>
    <w:rsid w:val="001D37AF"/>
    <w:rsid w:val="001E19DF"/>
    <w:rsid w:val="001E4145"/>
    <w:rsid w:val="001E6CC5"/>
    <w:rsid w:val="001F069B"/>
    <w:rsid w:val="001F37E8"/>
    <w:rsid w:val="001F4EAB"/>
    <w:rsid w:val="001F5A02"/>
    <w:rsid w:val="00201C13"/>
    <w:rsid w:val="00201FA6"/>
    <w:rsid w:val="00202AB5"/>
    <w:rsid w:val="0020330C"/>
    <w:rsid w:val="00203352"/>
    <w:rsid w:val="00211063"/>
    <w:rsid w:val="002116D0"/>
    <w:rsid w:val="00211D32"/>
    <w:rsid w:val="00211F38"/>
    <w:rsid w:val="00224840"/>
    <w:rsid w:val="0022609C"/>
    <w:rsid w:val="00227583"/>
    <w:rsid w:val="002323AC"/>
    <w:rsid w:val="00232F5E"/>
    <w:rsid w:val="002348F0"/>
    <w:rsid w:val="00241EDD"/>
    <w:rsid w:val="00242947"/>
    <w:rsid w:val="0024520B"/>
    <w:rsid w:val="00247C57"/>
    <w:rsid w:val="00250368"/>
    <w:rsid w:val="002508F5"/>
    <w:rsid w:val="00252AFC"/>
    <w:rsid w:val="00260CD2"/>
    <w:rsid w:val="00261E51"/>
    <w:rsid w:val="0026460E"/>
    <w:rsid w:val="00272518"/>
    <w:rsid w:val="0027327D"/>
    <w:rsid w:val="00274D61"/>
    <w:rsid w:val="00276FE4"/>
    <w:rsid w:val="0028272F"/>
    <w:rsid w:val="00282FFA"/>
    <w:rsid w:val="00283884"/>
    <w:rsid w:val="002838C3"/>
    <w:rsid w:val="002861AF"/>
    <w:rsid w:val="00287F45"/>
    <w:rsid w:val="0029039B"/>
    <w:rsid w:val="002A0B87"/>
    <w:rsid w:val="002A1482"/>
    <w:rsid w:val="002A20F2"/>
    <w:rsid w:val="002A2C1E"/>
    <w:rsid w:val="002A4663"/>
    <w:rsid w:val="002B0124"/>
    <w:rsid w:val="002B111D"/>
    <w:rsid w:val="002C1A72"/>
    <w:rsid w:val="002C330B"/>
    <w:rsid w:val="002C4E8B"/>
    <w:rsid w:val="002C7DB6"/>
    <w:rsid w:val="002D2294"/>
    <w:rsid w:val="002D2652"/>
    <w:rsid w:val="002D299C"/>
    <w:rsid w:val="002E0C2B"/>
    <w:rsid w:val="002E11AD"/>
    <w:rsid w:val="002E6F4D"/>
    <w:rsid w:val="002F4740"/>
    <w:rsid w:val="00302795"/>
    <w:rsid w:val="003031EA"/>
    <w:rsid w:val="00303541"/>
    <w:rsid w:val="00304F68"/>
    <w:rsid w:val="00305A15"/>
    <w:rsid w:val="00305D70"/>
    <w:rsid w:val="003078C9"/>
    <w:rsid w:val="003115D4"/>
    <w:rsid w:val="003130FC"/>
    <w:rsid w:val="00317BA1"/>
    <w:rsid w:val="00317CA0"/>
    <w:rsid w:val="00323346"/>
    <w:rsid w:val="00323FE3"/>
    <w:rsid w:val="00324F2D"/>
    <w:rsid w:val="00330E88"/>
    <w:rsid w:val="0033145B"/>
    <w:rsid w:val="003335B7"/>
    <w:rsid w:val="00334202"/>
    <w:rsid w:val="00334A9D"/>
    <w:rsid w:val="00334FCF"/>
    <w:rsid w:val="003359C3"/>
    <w:rsid w:val="00335FD8"/>
    <w:rsid w:val="00336500"/>
    <w:rsid w:val="00340792"/>
    <w:rsid w:val="003464AE"/>
    <w:rsid w:val="00347600"/>
    <w:rsid w:val="00355CEC"/>
    <w:rsid w:val="0035720D"/>
    <w:rsid w:val="00360273"/>
    <w:rsid w:val="0036188B"/>
    <w:rsid w:val="0036288D"/>
    <w:rsid w:val="00364A3C"/>
    <w:rsid w:val="0036521D"/>
    <w:rsid w:val="00367247"/>
    <w:rsid w:val="00374097"/>
    <w:rsid w:val="00376739"/>
    <w:rsid w:val="0038200D"/>
    <w:rsid w:val="00385E5A"/>
    <w:rsid w:val="00393172"/>
    <w:rsid w:val="0039618F"/>
    <w:rsid w:val="00397F06"/>
    <w:rsid w:val="003A36FE"/>
    <w:rsid w:val="003A4747"/>
    <w:rsid w:val="003A6289"/>
    <w:rsid w:val="003B0CE9"/>
    <w:rsid w:val="003B0D9A"/>
    <w:rsid w:val="003B4E82"/>
    <w:rsid w:val="003B51A3"/>
    <w:rsid w:val="003C3305"/>
    <w:rsid w:val="003C53D2"/>
    <w:rsid w:val="003D1899"/>
    <w:rsid w:val="003D5268"/>
    <w:rsid w:val="003D580F"/>
    <w:rsid w:val="003E21DC"/>
    <w:rsid w:val="003F39E0"/>
    <w:rsid w:val="003F3C1A"/>
    <w:rsid w:val="003F3EBF"/>
    <w:rsid w:val="003F43C0"/>
    <w:rsid w:val="003F443E"/>
    <w:rsid w:val="003F5DEE"/>
    <w:rsid w:val="003F7886"/>
    <w:rsid w:val="00401E19"/>
    <w:rsid w:val="00401F70"/>
    <w:rsid w:val="00402428"/>
    <w:rsid w:val="004043C2"/>
    <w:rsid w:val="00405B7B"/>
    <w:rsid w:val="00406712"/>
    <w:rsid w:val="00410A0D"/>
    <w:rsid w:val="0041524A"/>
    <w:rsid w:val="004206FE"/>
    <w:rsid w:val="00422CD9"/>
    <w:rsid w:val="004251E5"/>
    <w:rsid w:val="004274CB"/>
    <w:rsid w:val="00427A71"/>
    <w:rsid w:val="0043001B"/>
    <w:rsid w:val="004333C5"/>
    <w:rsid w:val="00434760"/>
    <w:rsid w:val="00437BBC"/>
    <w:rsid w:val="0044213A"/>
    <w:rsid w:val="00442F3F"/>
    <w:rsid w:val="004438EC"/>
    <w:rsid w:val="004438EE"/>
    <w:rsid w:val="004504D3"/>
    <w:rsid w:val="004504FB"/>
    <w:rsid w:val="00450FF4"/>
    <w:rsid w:val="004534AC"/>
    <w:rsid w:val="004551EE"/>
    <w:rsid w:val="004552D3"/>
    <w:rsid w:val="00457BAA"/>
    <w:rsid w:val="004611B2"/>
    <w:rsid w:val="00462225"/>
    <w:rsid w:val="00463B74"/>
    <w:rsid w:val="00466787"/>
    <w:rsid w:val="00466E62"/>
    <w:rsid w:val="00471917"/>
    <w:rsid w:val="00475392"/>
    <w:rsid w:val="00477418"/>
    <w:rsid w:val="00480210"/>
    <w:rsid w:val="0048222B"/>
    <w:rsid w:val="0048673C"/>
    <w:rsid w:val="00487B77"/>
    <w:rsid w:val="00491319"/>
    <w:rsid w:val="004A6D47"/>
    <w:rsid w:val="004B14BA"/>
    <w:rsid w:val="004B1AFB"/>
    <w:rsid w:val="004B1DDD"/>
    <w:rsid w:val="004B2ECB"/>
    <w:rsid w:val="004B42E3"/>
    <w:rsid w:val="004B6645"/>
    <w:rsid w:val="004C3473"/>
    <w:rsid w:val="004C3873"/>
    <w:rsid w:val="004C3B66"/>
    <w:rsid w:val="004C498B"/>
    <w:rsid w:val="004C4FF9"/>
    <w:rsid w:val="004C7616"/>
    <w:rsid w:val="004C7C45"/>
    <w:rsid w:val="004D1D18"/>
    <w:rsid w:val="004D3EC7"/>
    <w:rsid w:val="004D4217"/>
    <w:rsid w:val="004D43BB"/>
    <w:rsid w:val="004D5381"/>
    <w:rsid w:val="004D5D18"/>
    <w:rsid w:val="004D613B"/>
    <w:rsid w:val="004E0D28"/>
    <w:rsid w:val="004E13F8"/>
    <w:rsid w:val="004E35CB"/>
    <w:rsid w:val="004E51CE"/>
    <w:rsid w:val="004E6738"/>
    <w:rsid w:val="004F087C"/>
    <w:rsid w:val="004F389F"/>
    <w:rsid w:val="004F6BF2"/>
    <w:rsid w:val="00500BF4"/>
    <w:rsid w:val="00501CFA"/>
    <w:rsid w:val="00503E05"/>
    <w:rsid w:val="00506D9B"/>
    <w:rsid w:val="00510D7C"/>
    <w:rsid w:val="00515C69"/>
    <w:rsid w:val="00515EC0"/>
    <w:rsid w:val="005165FF"/>
    <w:rsid w:val="00517028"/>
    <w:rsid w:val="0052349A"/>
    <w:rsid w:val="00523BA2"/>
    <w:rsid w:val="00526950"/>
    <w:rsid w:val="005365A8"/>
    <w:rsid w:val="00542D8A"/>
    <w:rsid w:val="00542EBA"/>
    <w:rsid w:val="005558F0"/>
    <w:rsid w:val="00555DB6"/>
    <w:rsid w:val="005606B9"/>
    <w:rsid w:val="00560AAF"/>
    <w:rsid w:val="00562BAD"/>
    <w:rsid w:val="00562EA8"/>
    <w:rsid w:val="005673D0"/>
    <w:rsid w:val="005707B9"/>
    <w:rsid w:val="005716C9"/>
    <w:rsid w:val="00576E16"/>
    <w:rsid w:val="00580ACC"/>
    <w:rsid w:val="005811AF"/>
    <w:rsid w:val="0058307E"/>
    <w:rsid w:val="00587152"/>
    <w:rsid w:val="00587D1E"/>
    <w:rsid w:val="0059293B"/>
    <w:rsid w:val="00594C77"/>
    <w:rsid w:val="005953C4"/>
    <w:rsid w:val="00596CE8"/>
    <w:rsid w:val="00596F72"/>
    <w:rsid w:val="005A054A"/>
    <w:rsid w:val="005A21C3"/>
    <w:rsid w:val="005A38E2"/>
    <w:rsid w:val="005A5053"/>
    <w:rsid w:val="005B705C"/>
    <w:rsid w:val="005B7E2F"/>
    <w:rsid w:val="005C1EC2"/>
    <w:rsid w:val="005C26B2"/>
    <w:rsid w:val="005C2AB8"/>
    <w:rsid w:val="005C3919"/>
    <w:rsid w:val="005C45D8"/>
    <w:rsid w:val="005C47AA"/>
    <w:rsid w:val="005C70B5"/>
    <w:rsid w:val="005D1F37"/>
    <w:rsid w:val="005D24E3"/>
    <w:rsid w:val="005D3EA9"/>
    <w:rsid w:val="005D6C3B"/>
    <w:rsid w:val="005E0CF8"/>
    <w:rsid w:val="005E5A5A"/>
    <w:rsid w:val="005E6815"/>
    <w:rsid w:val="005E7DB7"/>
    <w:rsid w:val="005F053B"/>
    <w:rsid w:val="005F0D85"/>
    <w:rsid w:val="005F4E91"/>
    <w:rsid w:val="006020D2"/>
    <w:rsid w:val="00606342"/>
    <w:rsid w:val="0060789F"/>
    <w:rsid w:val="0061047F"/>
    <w:rsid w:val="00612E85"/>
    <w:rsid w:val="00622ECA"/>
    <w:rsid w:val="0062685A"/>
    <w:rsid w:val="00626E15"/>
    <w:rsid w:val="00627225"/>
    <w:rsid w:val="00627413"/>
    <w:rsid w:val="00635607"/>
    <w:rsid w:val="006416F4"/>
    <w:rsid w:val="00642934"/>
    <w:rsid w:val="00642F02"/>
    <w:rsid w:val="0064694A"/>
    <w:rsid w:val="00646BD1"/>
    <w:rsid w:val="00647660"/>
    <w:rsid w:val="0064767A"/>
    <w:rsid w:val="00651DD6"/>
    <w:rsid w:val="00654365"/>
    <w:rsid w:val="006618A3"/>
    <w:rsid w:val="00663200"/>
    <w:rsid w:val="006636E4"/>
    <w:rsid w:val="00664681"/>
    <w:rsid w:val="00665991"/>
    <w:rsid w:val="00666F03"/>
    <w:rsid w:val="00670625"/>
    <w:rsid w:val="00670AA5"/>
    <w:rsid w:val="006710FC"/>
    <w:rsid w:val="006715DA"/>
    <w:rsid w:val="00672CC4"/>
    <w:rsid w:val="00673EA3"/>
    <w:rsid w:val="00675C8D"/>
    <w:rsid w:val="00684B8A"/>
    <w:rsid w:val="00686145"/>
    <w:rsid w:val="006908D1"/>
    <w:rsid w:val="0069159F"/>
    <w:rsid w:val="00691D0C"/>
    <w:rsid w:val="00695872"/>
    <w:rsid w:val="006A11EC"/>
    <w:rsid w:val="006A25D2"/>
    <w:rsid w:val="006A5A9F"/>
    <w:rsid w:val="006A5F50"/>
    <w:rsid w:val="006C10A5"/>
    <w:rsid w:val="006C328A"/>
    <w:rsid w:val="006C388E"/>
    <w:rsid w:val="006C4BA7"/>
    <w:rsid w:val="006C5220"/>
    <w:rsid w:val="006D44E5"/>
    <w:rsid w:val="006E23FF"/>
    <w:rsid w:val="006E62D8"/>
    <w:rsid w:val="006E6811"/>
    <w:rsid w:val="006E72BA"/>
    <w:rsid w:val="006F0482"/>
    <w:rsid w:val="006F0BA1"/>
    <w:rsid w:val="006F53B0"/>
    <w:rsid w:val="006F75C1"/>
    <w:rsid w:val="00700758"/>
    <w:rsid w:val="007023A8"/>
    <w:rsid w:val="00702A5B"/>
    <w:rsid w:val="00705666"/>
    <w:rsid w:val="0071657C"/>
    <w:rsid w:val="00716FDF"/>
    <w:rsid w:val="00720143"/>
    <w:rsid w:val="00721434"/>
    <w:rsid w:val="0072167D"/>
    <w:rsid w:val="0072173C"/>
    <w:rsid w:val="00721914"/>
    <w:rsid w:val="00722047"/>
    <w:rsid w:val="007243BC"/>
    <w:rsid w:val="007246F6"/>
    <w:rsid w:val="00730697"/>
    <w:rsid w:val="0073305F"/>
    <w:rsid w:val="007371CA"/>
    <w:rsid w:val="00737E4D"/>
    <w:rsid w:val="00742372"/>
    <w:rsid w:val="00742741"/>
    <w:rsid w:val="00743DE1"/>
    <w:rsid w:val="007449FA"/>
    <w:rsid w:val="00744CB6"/>
    <w:rsid w:val="00747E67"/>
    <w:rsid w:val="0075093D"/>
    <w:rsid w:val="00755C06"/>
    <w:rsid w:val="00755C49"/>
    <w:rsid w:val="0076202B"/>
    <w:rsid w:val="0076486C"/>
    <w:rsid w:val="00770AEB"/>
    <w:rsid w:val="00771F0D"/>
    <w:rsid w:val="0077363B"/>
    <w:rsid w:val="00776D0D"/>
    <w:rsid w:val="0077784B"/>
    <w:rsid w:val="00783103"/>
    <w:rsid w:val="0078421E"/>
    <w:rsid w:val="007908CD"/>
    <w:rsid w:val="00793199"/>
    <w:rsid w:val="00793BC4"/>
    <w:rsid w:val="00793CB7"/>
    <w:rsid w:val="007A270A"/>
    <w:rsid w:val="007A71D2"/>
    <w:rsid w:val="007A72C0"/>
    <w:rsid w:val="007B013E"/>
    <w:rsid w:val="007B0372"/>
    <w:rsid w:val="007B04A9"/>
    <w:rsid w:val="007B0D69"/>
    <w:rsid w:val="007B0F63"/>
    <w:rsid w:val="007B1F62"/>
    <w:rsid w:val="007B2BEA"/>
    <w:rsid w:val="007B503A"/>
    <w:rsid w:val="007B53CD"/>
    <w:rsid w:val="007B6CE0"/>
    <w:rsid w:val="007C19A0"/>
    <w:rsid w:val="007C4922"/>
    <w:rsid w:val="007C72F0"/>
    <w:rsid w:val="007D06F1"/>
    <w:rsid w:val="007D32DC"/>
    <w:rsid w:val="007D444C"/>
    <w:rsid w:val="007D7ADE"/>
    <w:rsid w:val="007E56C6"/>
    <w:rsid w:val="007E5E2B"/>
    <w:rsid w:val="007E61E6"/>
    <w:rsid w:val="007E7AFB"/>
    <w:rsid w:val="007F066B"/>
    <w:rsid w:val="007F74A2"/>
    <w:rsid w:val="008002F6"/>
    <w:rsid w:val="00801135"/>
    <w:rsid w:val="008027F6"/>
    <w:rsid w:val="00805DCE"/>
    <w:rsid w:val="00807A98"/>
    <w:rsid w:val="00807C52"/>
    <w:rsid w:val="00814502"/>
    <w:rsid w:val="00814D17"/>
    <w:rsid w:val="008175EA"/>
    <w:rsid w:val="0082314E"/>
    <w:rsid w:val="0082391E"/>
    <w:rsid w:val="00833CC1"/>
    <w:rsid w:val="00834163"/>
    <w:rsid w:val="008374DF"/>
    <w:rsid w:val="00841E67"/>
    <w:rsid w:val="00846397"/>
    <w:rsid w:val="00852B82"/>
    <w:rsid w:val="00853066"/>
    <w:rsid w:val="008542F1"/>
    <w:rsid w:val="00860C86"/>
    <w:rsid w:val="00860DAA"/>
    <w:rsid w:val="0086381D"/>
    <w:rsid w:val="0086709B"/>
    <w:rsid w:val="008710D2"/>
    <w:rsid w:val="00872613"/>
    <w:rsid w:val="00874D63"/>
    <w:rsid w:val="00877C90"/>
    <w:rsid w:val="00880129"/>
    <w:rsid w:val="00881D8E"/>
    <w:rsid w:val="008823CE"/>
    <w:rsid w:val="008831CC"/>
    <w:rsid w:val="00887FF9"/>
    <w:rsid w:val="00890241"/>
    <w:rsid w:val="00890915"/>
    <w:rsid w:val="008915F8"/>
    <w:rsid w:val="00892674"/>
    <w:rsid w:val="008927C0"/>
    <w:rsid w:val="008939B2"/>
    <w:rsid w:val="008A06A1"/>
    <w:rsid w:val="008A2F4D"/>
    <w:rsid w:val="008A450B"/>
    <w:rsid w:val="008A4E72"/>
    <w:rsid w:val="008A6439"/>
    <w:rsid w:val="008A7AF6"/>
    <w:rsid w:val="008B4093"/>
    <w:rsid w:val="008B6D10"/>
    <w:rsid w:val="008C0096"/>
    <w:rsid w:val="008C1053"/>
    <w:rsid w:val="008C21C5"/>
    <w:rsid w:val="008C54E0"/>
    <w:rsid w:val="008C5D91"/>
    <w:rsid w:val="008D268A"/>
    <w:rsid w:val="008D329D"/>
    <w:rsid w:val="008E0FF9"/>
    <w:rsid w:val="008E4C42"/>
    <w:rsid w:val="008E5D9E"/>
    <w:rsid w:val="008E6097"/>
    <w:rsid w:val="008F18B1"/>
    <w:rsid w:val="008F30CF"/>
    <w:rsid w:val="008F374E"/>
    <w:rsid w:val="008F410F"/>
    <w:rsid w:val="008F5A45"/>
    <w:rsid w:val="008F68D1"/>
    <w:rsid w:val="008F7E5D"/>
    <w:rsid w:val="00905C29"/>
    <w:rsid w:val="009101B0"/>
    <w:rsid w:val="00910ABD"/>
    <w:rsid w:val="009112E8"/>
    <w:rsid w:val="00911629"/>
    <w:rsid w:val="0091326C"/>
    <w:rsid w:val="00916A16"/>
    <w:rsid w:val="00916D65"/>
    <w:rsid w:val="0091783B"/>
    <w:rsid w:val="00917867"/>
    <w:rsid w:val="00923B0D"/>
    <w:rsid w:val="009241B6"/>
    <w:rsid w:val="00927038"/>
    <w:rsid w:val="00931066"/>
    <w:rsid w:val="0093154B"/>
    <w:rsid w:val="009324A7"/>
    <w:rsid w:val="00936E11"/>
    <w:rsid w:val="0093758B"/>
    <w:rsid w:val="00937A3C"/>
    <w:rsid w:val="009400B5"/>
    <w:rsid w:val="00944C00"/>
    <w:rsid w:val="00951284"/>
    <w:rsid w:val="009529DA"/>
    <w:rsid w:val="00955B83"/>
    <w:rsid w:val="00960839"/>
    <w:rsid w:val="009633E5"/>
    <w:rsid w:val="009661C3"/>
    <w:rsid w:val="009661CB"/>
    <w:rsid w:val="00967E78"/>
    <w:rsid w:val="00975CB5"/>
    <w:rsid w:val="00977FA1"/>
    <w:rsid w:val="0098004A"/>
    <w:rsid w:val="00981041"/>
    <w:rsid w:val="00981269"/>
    <w:rsid w:val="00981750"/>
    <w:rsid w:val="009827A3"/>
    <w:rsid w:val="0098333E"/>
    <w:rsid w:val="009857F2"/>
    <w:rsid w:val="00992292"/>
    <w:rsid w:val="00994AEF"/>
    <w:rsid w:val="00996677"/>
    <w:rsid w:val="009A3FC7"/>
    <w:rsid w:val="009A67C5"/>
    <w:rsid w:val="009A6F2F"/>
    <w:rsid w:val="009A786B"/>
    <w:rsid w:val="009B02C8"/>
    <w:rsid w:val="009B4D1C"/>
    <w:rsid w:val="009C2622"/>
    <w:rsid w:val="009C6D7D"/>
    <w:rsid w:val="009D156B"/>
    <w:rsid w:val="009D19D9"/>
    <w:rsid w:val="009D1D48"/>
    <w:rsid w:val="009D351C"/>
    <w:rsid w:val="009D386B"/>
    <w:rsid w:val="009D62E9"/>
    <w:rsid w:val="009D78FA"/>
    <w:rsid w:val="009D7B56"/>
    <w:rsid w:val="009E1757"/>
    <w:rsid w:val="009E3575"/>
    <w:rsid w:val="009E476C"/>
    <w:rsid w:val="009E5DD0"/>
    <w:rsid w:val="009F3AA4"/>
    <w:rsid w:val="009F469F"/>
    <w:rsid w:val="009F7ED5"/>
    <w:rsid w:val="00A01193"/>
    <w:rsid w:val="00A05E0C"/>
    <w:rsid w:val="00A1013E"/>
    <w:rsid w:val="00A11247"/>
    <w:rsid w:val="00A1468F"/>
    <w:rsid w:val="00A16AC1"/>
    <w:rsid w:val="00A237E1"/>
    <w:rsid w:val="00A24E06"/>
    <w:rsid w:val="00A26E41"/>
    <w:rsid w:val="00A27972"/>
    <w:rsid w:val="00A30C26"/>
    <w:rsid w:val="00A329B6"/>
    <w:rsid w:val="00A374C1"/>
    <w:rsid w:val="00A40103"/>
    <w:rsid w:val="00A41BFD"/>
    <w:rsid w:val="00A41D66"/>
    <w:rsid w:val="00A41FEF"/>
    <w:rsid w:val="00A4300C"/>
    <w:rsid w:val="00A46355"/>
    <w:rsid w:val="00A478B0"/>
    <w:rsid w:val="00A50CE4"/>
    <w:rsid w:val="00A572B2"/>
    <w:rsid w:val="00A5731B"/>
    <w:rsid w:val="00A62D0A"/>
    <w:rsid w:val="00A66B9C"/>
    <w:rsid w:val="00A70622"/>
    <w:rsid w:val="00A721C5"/>
    <w:rsid w:val="00A730A6"/>
    <w:rsid w:val="00A74B30"/>
    <w:rsid w:val="00A76818"/>
    <w:rsid w:val="00A804E7"/>
    <w:rsid w:val="00A81A3B"/>
    <w:rsid w:val="00A81EA5"/>
    <w:rsid w:val="00A81F9D"/>
    <w:rsid w:val="00A83061"/>
    <w:rsid w:val="00A83651"/>
    <w:rsid w:val="00A90F65"/>
    <w:rsid w:val="00A9309B"/>
    <w:rsid w:val="00AA3572"/>
    <w:rsid w:val="00AA3688"/>
    <w:rsid w:val="00AA64DC"/>
    <w:rsid w:val="00AA73A3"/>
    <w:rsid w:val="00AA7DF6"/>
    <w:rsid w:val="00AB0CCD"/>
    <w:rsid w:val="00AB1F2F"/>
    <w:rsid w:val="00AB3AAE"/>
    <w:rsid w:val="00AB41CC"/>
    <w:rsid w:val="00AB6028"/>
    <w:rsid w:val="00AB7C62"/>
    <w:rsid w:val="00AC1353"/>
    <w:rsid w:val="00AC26EA"/>
    <w:rsid w:val="00AC7E8B"/>
    <w:rsid w:val="00AD2F10"/>
    <w:rsid w:val="00AD6858"/>
    <w:rsid w:val="00AE090F"/>
    <w:rsid w:val="00AE180E"/>
    <w:rsid w:val="00AE1E40"/>
    <w:rsid w:val="00AE4DB5"/>
    <w:rsid w:val="00AE51DF"/>
    <w:rsid w:val="00AE60A1"/>
    <w:rsid w:val="00AE63A3"/>
    <w:rsid w:val="00AE7CA7"/>
    <w:rsid w:val="00AF218F"/>
    <w:rsid w:val="00AF5351"/>
    <w:rsid w:val="00AF6524"/>
    <w:rsid w:val="00B0005B"/>
    <w:rsid w:val="00B00981"/>
    <w:rsid w:val="00B0161B"/>
    <w:rsid w:val="00B022CA"/>
    <w:rsid w:val="00B051C3"/>
    <w:rsid w:val="00B114DA"/>
    <w:rsid w:val="00B11942"/>
    <w:rsid w:val="00B11E5D"/>
    <w:rsid w:val="00B12B54"/>
    <w:rsid w:val="00B13F64"/>
    <w:rsid w:val="00B15E8A"/>
    <w:rsid w:val="00B23046"/>
    <w:rsid w:val="00B30DB9"/>
    <w:rsid w:val="00B334D6"/>
    <w:rsid w:val="00B349D3"/>
    <w:rsid w:val="00B353BD"/>
    <w:rsid w:val="00B356AF"/>
    <w:rsid w:val="00B36731"/>
    <w:rsid w:val="00B37248"/>
    <w:rsid w:val="00B372A6"/>
    <w:rsid w:val="00B45F98"/>
    <w:rsid w:val="00B465D8"/>
    <w:rsid w:val="00B512FB"/>
    <w:rsid w:val="00B51BCF"/>
    <w:rsid w:val="00B5595E"/>
    <w:rsid w:val="00B61145"/>
    <w:rsid w:val="00B61173"/>
    <w:rsid w:val="00B646F6"/>
    <w:rsid w:val="00B7161B"/>
    <w:rsid w:val="00B772EF"/>
    <w:rsid w:val="00B7785D"/>
    <w:rsid w:val="00B8111B"/>
    <w:rsid w:val="00B82D26"/>
    <w:rsid w:val="00B85A2C"/>
    <w:rsid w:val="00B86D85"/>
    <w:rsid w:val="00B905F6"/>
    <w:rsid w:val="00B96017"/>
    <w:rsid w:val="00BA1862"/>
    <w:rsid w:val="00BA232D"/>
    <w:rsid w:val="00BA3FCE"/>
    <w:rsid w:val="00BA7201"/>
    <w:rsid w:val="00BB135C"/>
    <w:rsid w:val="00BB1488"/>
    <w:rsid w:val="00BB4056"/>
    <w:rsid w:val="00BB5E57"/>
    <w:rsid w:val="00BC560D"/>
    <w:rsid w:val="00BC7995"/>
    <w:rsid w:val="00BD12CB"/>
    <w:rsid w:val="00BD1688"/>
    <w:rsid w:val="00BD1A35"/>
    <w:rsid w:val="00BD7506"/>
    <w:rsid w:val="00BE1683"/>
    <w:rsid w:val="00BF1C80"/>
    <w:rsid w:val="00BF1F64"/>
    <w:rsid w:val="00BF3881"/>
    <w:rsid w:val="00C0096D"/>
    <w:rsid w:val="00C01712"/>
    <w:rsid w:val="00C0239A"/>
    <w:rsid w:val="00C0249C"/>
    <w:rsid w:val="00C12476"/>
    <w:rsid w:val="00C12AB6"/>
    <w:rsid w:val="00C156F2"/>
    <w:rsid w:val="00C17167"/>
    <w:rsid w:val="00C171EF"/>
    <w:rsid w:val="00C1734C"/>
    <w:rsid w:val="00C20F93"/>
    <w:rsid w:val="00C25B2B"/>
    <w:rsid w:val="00C27333"/>
    <w:rsid w:val="00C27E99"/>
    <w:rsid w:val="00C30650"/>
    <w:rsid w:val="00C30689"/>
    <w:rsid w:val="00C32282"/>
    <w:rsid w:val="00C329E3"/>
    <w:rsid w:val="00C32AA4"/>
    <w:rsid w:val="00C33615"/>
    <w:rsid w:val="00C364D5"/>
    <w:rsid w:val="00C36BC7"/>
    <w:rsid w:val="00C37043"/>
    <w:rsid w:val="00C376A2"/>
    <w:rsid w:val="00C424B7"/>
    <w:rsid w:val="00C43EAA"/>
    <w:rsid w:val="00C473AA"/>
    <w:rsid w:val="00C5052C"/>
    <w:rsid w:val="00C50B9D"/>
    <w:rsid w:val="00C5329F"/>
    <w:rsid w:val="00C53DA3"/>
    <w:rsid w:val="00C54B6F"/>
    <w:rsid w:val="00C550BF"/>
    <w:rsid w:val="00C55DF3"/>
    <w:rsid w:val="00C60387"/>
    <w:rsid w:val="00C631B0"/>
    <w:rsid w:val="00C6337A"/>
    <w:rsid w:val="00C63A54"/>
    <w:rsid w:val="00C671F1"/>
    <w:rsid w:val="00C677F2"/>
    <w:rsid w:val="00C73278"/>
    <w:rsid w:val="00C73B1D"/>
    <w:rsid w:val="00C7533D"/>
    <w:rsid w:val="00C75DE3"/>
    <w:rsid w:val="00C75FEC"/>
    <w:rsid w:val="00C772E2"/>
    <w:rsid w:val="00C77E3D"/>
    <w:rsid w:val="00C81E6A"/>
    <w:rsid w:val="00C82142"/>
    <w:rsid w:val="00C821EE"/>
    <w:rsid w:val="00C83C16"/>
    <w:rsid w:val="00C8567D"/>
    <w:rsid w:val="00C86A25"/>
    <w:rsid w:val="00C86AC8"/>
    <w:rsid w:val="00C92363"/>
    <w:rsid w:val="00C943CA"/>
    <w:rsid w:val="00C963C3"/>
    <w:rsid w:val="00C97173"/>
    <w:rsid w:val="00C978C4"/>
    <w:rsid w:val="00CA4D8A"/>
    <w:rsid w:val="00CA6495"/>
    <w:rsid w:val="00CA6C25"/>
    <w:rsid w:val="00CA7167"/>
    <w:rsid w:val="00CB0F18"/>
    <w:rsid w:val="00CB175D"/>
    <w:rsid w:val="00CB5348"/>
    <w:rsid w:val="00CB54AF"/>
    <w:rsid w:val="00CB582F"/>
    <w:rsid w:val="00CB584F"/>
    <w:rsid w:val="00CB733C"/>
    <w:rsid w:val="00CB7A47"/>
    <w:rsid w:val="00CC3E9E"/>
    <w:rsid w:val="00CC4BCA"/>
    <w:rsid w:val="00CD3425"/>
    <w:rsid w:val="00CE06AF"/>
    <w:rsid w:val="00CE17CB"/>
    <w:rsid w:val="00CE27E7"/>
    <w:rsid w:val="00CE4F34"/>
    <w:rsid w:val="00CE62CB"/>
    <w:rsid w:val="00CE7CCC"/>
    <w:rsid w:val="00CF451B"/>
    <w:rsid w:val="00CF676C"/>
    <w:rsid w:val="00CF69F3"/>
    <w:rsid w:val="00CF752F"/>
    <w:rsid w:val="00D00BA6"/>
    <w:rsid w:val="00D01BF7"/>
    <w:rsid w:val="00D01E24"/>
    <w:rsid w:val="00D118C1"/>
    <w:rsid w:val="00D156B0"/>
    <w:rsid w:val="00D15DEB"/>
    <w:rsid w:val="00D161BA"/>
    <w:rsid w:val="00D1717D"/>
    <w:rsid w:val="00D21629"/>
    <w:rsid w:val="00D23278"/>
    <w:rsid w:val="00D27BEA"/>
    <w:rsid w:val="00D27C35"/>
    <w:rsid w:val="00D31337"/>
    <w:rsid w:val="00D372E3"/>
    <w:rsid w:val="00D40902"/>
    <w:rsid w:val="00D40930"/>
    <w:rsid w:val="00D441B7"/>
    <w:rsid w:val="00D46776"/>
    <w:rsid w:val="00D474ED"/>
    <w:rsid w:val="00D475C0"/>
    <w:rsid w:val="00D50F75"/>
    <w:rsid w:val="00D5298E"/>
    <w:rsid w:val="00D52A55"/>
    <w:rsid w:val="00D57099"/>
    <w:rsid w:val="00D6125B"/>
    <w:rsid w:val="00D620D9"/>
    <w:rsid w:val="00D62B60"/>
    <w:rsid w:val="00D64276"/>
    <w:rsid w:val="00D6427B"/>
    <w:rsid w:val="00D64DFF"/>
    <w:rsid w:val="00D8032E"/>
    <w:rsid w:val="00D82590"/>
    <w:rsid w:val="00D83CDC"/>
    <w:rsid w:val="00D847B0"/>
    <w:rsid w:val="00D87715"/>
    <w:rsid w:val="00DA031C"/>
    <w:rsid w:val="00DA11D7"/>
    <w:rsid w:val="00DA33F4"/>
    <w:rsid w:val="00DA46D8"/>
    <w:rsid w:val="00DB0B53"/>
    <w:rsid w:val="00DB2493"/>
    <w:rsid w:val="00DB301E"/>
    <w:rsid w:val="00DB3A8F"/>
    <w:rsid w:val="00DB597C"/>
    <w:rsid w:val="00DB6610"/>
    <w:rsid w:val="00DB69BE"/>
    <w:rsid w:val="00DB71AF"/>
    <w:rsid w:val="00DB72AF"/>
    <w:rsid w:val="00DD0047"/>
    <w:rsid w:val="00DD036E"/>
    <w:rsid w:val="00DD386E"/>
    <w:rsid w:val="00DD4C8E"/>
    <w:rsid w:val="00DD6E48"/>
    <w:rsid w:val="00DD6E82"/>
    <w:rsid w:val="00DE0C70"/>
    <w:rsid w:val="00DE0EDF"/>
    <w:rsid w:val="00DE3924"/>
    <w:rsid w:val="00DE4F74"/>
    <w:rsid w:val="00DE6AF9"/>
    <w:rsid w:val="00DF2BD6"/>
    <w:rsid w:val="00DF33E8"/>
    <w:rsid w:val="00E00672"/>
    <w:rsid w:val="00E00BBE"/>
    <w:rsid w:val="00E01F65"/>
    <w:rsid w:val="00E0234B"/>
    <w:rsid w:val="00E02F1D"/>
    <w:rsid w:val="00E0338D"/>
    <w:rsid w:val="00E03A6E"/>
    <w:rsid w:val="00E06916"/>
    <w:rsid w:val="00E112E2"/>
    <w:rsid w:val="00E11CBA"/>
    <w:rsid w:val="00E14D28"/>
    <w:rsid w:val="00E1504E"/>
    <w:rsid w:val="00E16DBA"/>
    <w:rsid w:val="00E21F10"/>
    <w:rsid w:val="00E222AB"/>
    <w:rsid w:val="00E23A03"/>
    <w:rsid w:val="00E23C84"/>
    <w:rsid w:val="00E2441F"/>
    <w:rsid w:val="00E2490E"/>
    <w:rsid w:val="00E24E3D"/>
    <w:rsid w:val="00E255B5"/>
    <w:rsid w:val="00E2715A"/>
    <w:rsid w:val="00E2789B"/>
    <w:rsid w:val="00E30F4A"/>
    <w:rsid w:val="00E322FA"/>
    <w:rsid w:val="00E33E95"/>
    <w:rsid w:val="00E34D39"/>
    <w:rsid w:val="00E41158"/>
    <w:rsid w:val="00E42E4D"/>
    <w:rsid w:val="00E43E1C"/>
    <w:rsid w:val="00E451C0"/>
    <w:rsid w:val="00E45A1E"/>
    <w:rsid w:val="00E50044"/>
    <w:rsid w:val="00E5143F"/>
    <w:rsid w:val="00E5257F"/>
    <w:rsid w:val="00E60AF1"/>
    <w:rsid w:val="00E61ECA"/>
    <w:rsid w:val="00E6258F"/>
    <w:rsid w:val="00E66689"/>
    <w:rsid w:val="00E767D2"/>
    <w:rsid w:val="00E76F44"/>
    <w:rsid w:val="00E80985"/>
    <w:rsid w:val="00E84327"/>
    <w:rsid w:val="00E8641C"/>
    <w:rsid w:val="00E9028F"/>
    <w:rsid w:val="00E91EEC"/>
    <w:rsid w:val="00EA5F64"/>
    <w:rsid w:val="00EA6A2F"/>
    <w:rsid w:val="00EA6A56"/>
    <w:rsid w:val="00EB3445"/>
    <w:rsid w:val="00EC0CFF"/>
    <w:rsid w:val="00EC31CF"/>
    <w:rsid w:val="00EC51B3"/>
    <w:rsid w:val="00ED1545"/>
    <w:rsid w:val="00ED17CE"/>
    <w:rsid w:val="00ED1C84"/>
    <w:rsid w:val="00ED3567"/>
    <w:rsid w:val="00ED38FE"/>
    <w:rsid w:val="00ED4408"/>
    <w:rsid w:val="00ED73F9"/>
    <w:rsid w:val="00EE012B"/>
    <w:rsid w:val="00EE0E25"/>
    <w:rsid w:val="00EE2A70"/>
    <w:rsid w:val="00EE6033"/>
    <w:rsid w:val="00EE7D8D"/>
    <w:rsid w:val="00EF1598"/>
    <w:rsid w:val="00EF522E"/>
    <w:rsid w:val="00F00857"/>
    <w:rsid w:val="00F07808"/>
    <w:rsid w:val="00F101D3"/>
    <w:rsid w:val="00F15287"/>
    <w:rsid w:val="00F166CA"/>
    <w:rsid w:val="00F16F8D"/>
    <w:rsid w:val="00F2136E"/>
    <w:rsid w:val="00F21CA7"/>
    <w:rsid w:val="00F22FDF"/>
    <w:rsid w:val="00F24925"/>
    <w:rsid w:val="00F25BA0"/>
    <w:rsid w:val="00F26F18"/>
    <w:rsid w:val="00F31787"/>
    <w:rsid w:val="00F3497A"/>
    <w:rsid w:val="00F41A2A"/>
    <w:rsid w:val="00F41EE4"/>
    <w:rsid w:val="00F45C43"/>
    <w:rsid w:val="00F4771D"/>
    <w:rsid w:val="00F51317"/>
    <w:rsid w:val="00F525D1"/>
    <w:rsid w:val="00F5501E"/>
    <w:rsid w:val="00F56590"/>
    <w:rsid w:val="00F5726B"/>
    <w:rsid w:val="00F61F6A"/>
    <w:rsid w:val="00F628DA"/>
    <w:rsid w:val="00F64865"/>
    <w:rsid w:val="00F64DE1"/>
    <w:rsid w:val="00F660A8"/>
    <w:rsid w:val="00F67CFB"/>
    <w:rsid w:val="00F71317"/>
    <w:rsid w:val="00F74C29"/>
    <w:rsid w:val="00F77C11"/>
    <w:rsid w:val="00F8298B"/>
    <w:rsid w:val="00F83C51"/>
    <w:rsid w:val="00F92278"/>
    <w:rsid w:val="00F971B3"/>
    <w:rsid w:val="00FA149F"/>
    <w:rsid w:val="00FA245C"/>
    <w:rsid w:val="00FA5147"/>
    <w:rsid w:val="00FA5174"/>
    <w:rsid w:val="00FA5DFB"/>
    <w:rsid w:val="00FA62BD"/>
    <w:rsid w:val="00FB085A"/>
    <w:rsid w:val="00FB23F2"/>
    <w:rsid w:val="00FB351B"/>
    <w:rsid w:val="00FB5C48"/>
    <w:rsid w:val="00FB5D5C"/>
    <w:rsid w:val="00FB70CB"/>
    <w:rsid w:val="00FC0C82"/>
    <w:rsid w:val="00FC1348"/>
    <w:rsid w:val="00FC1DBD"/>
    <w:rsid w:val="00FC2A4E"/>
    <w:rsid w:val="00FC2D4D"/>
    <w:rsid w:val="00FC2FF0"/>
    <w:rsid w:val="00FC358D"/>
    <w:rsid w:val="00FC4A9E"/>
    <w:rsid w:val="00FC696E"/>
    <w:rsid w:val="00FD16FF"/>
    <w:rsid w:val="00FD1A56"/>
    <w:rsid w:val="00FD6733"/>
    <w:rsid w:val="00FD77FB"/>
    <w:rsid w:val="00FE3164"/>
    <w:rsid w:val="00FE65BF"/>
    <w:rsid w:val="00FE742C"/>
    <w:rsid w:val="00FE7590"/>
    <w:rsid w:val="00FF1D4F"/>
    <w:rsid w:val="00FF2219"/>
    <w:rsid w:val="00FF3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F7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semiHidden/>
    <w:unhideWhenUsed/>
    <w:rsid w:val="00D52A5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D52A55"/>
    <w:rPr>
      <w:rFonts w:ascii="Calibri" w:eastAsia="Calibri" w:hAnsi="Calibri" w:cs="Times New Roman"/>
      <w:sz w:val="20"/>
      <w:szCs w:val="20"/>
    </w:rPr>
  </w:style>
  <w:style w:type="table" w:customStyle="1" w:styleId="2">
    <w:name w:val="Сетка таблицы2"/>
    <w:basedOn w:val="a1"/>
    <w:next w:val="a3"/>
    <w:uiPriority w:val="39"/>
    <w:rsid w:val="00D52A5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D52A55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03537D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03537D"/>
    <w:rPr>
      <w:vertAlign w:val="superscript"/>
    </w:rPr>
  </w:style>
  <w:style w:type="paragraph" w:styleId="afb">
    <w:name w:val="Title"/>
    <w:basedOn w:val="a"/>
    <w:link w:val="afc"/>
    <w:uiPriority w:val="10"/>
    <w:qFormat/>
    <w:rsid w:val="002E11A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c">
    <w:name w:val="Название Знак"/>
    <w:basedOn w:val="a0"/>
    <w:link w:val="afb"/>
    <w:uiPriority w:val="10"/>
    <w:rsid w:val="002E11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submenu-table">
    <w:name w:val="submenu-table"/>
    <w:rsid w:val="002E11AD"/>
  </w:style>
  <w:style w:type="character" w:styleId="afd">
    <w:name w:val="Hyperlink"/>
    <w:basedOn w:val="a0"/>
    <w:unhideWhenUsed/>
    <w:rsid w:val="002E11AD"/>
    <w:rPr>
      <w:color w:val="0000FF"/>
      <w:u w:val="single"/>
    </w:rPr>
  </w:style>
  <w:style w:type="character" w:customStyle="1" w:styleId="apple-style-span">
    <w:name w:val="apple-style-span"/>
    <w:basedOn w:val="a0"/>
    <w:rsid w:val="00AB41CC"/>
    <w:rPr>
      <w:rFonts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58307E"/>
  </w:style>
  <w:style w:type="paragraph" w:styleId="20">
    <w:name w:val="Body Text Indent 2"/>
    <w:basedOn w:val="a"/>
    <w:link w:val="21"/>
    <w:uiPriority w:val="99"/>
    <w:semiHidden/>
    <w:unhideWhenUsed/>
    <w:rsid w:val="0058307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58307E"/>
    <w:rPr>
      <w:rFonts w:ascii="Calibri" w:eastAsia="Calibri" w:hAnsi="Calibri" w:cs="Times New Roman"/>
    </w:rPr>
  </w:style>
  <w:style w:type="paragraph" w:customStyle="1" w:styleId="Noeeu1">
    <w:name w:val="Noeeu1"/>
    <w:basedOn w:val="af5"/>
    <w:rsid w:val="0058307E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eastAsia="Times New Roman" w:hAnsi="Journal"/>
      <w:spacing w:val="-4"/>
      <w:sz w:val="22"/>
      <w:lang w:val="de-DE" w:eastAsia="ru-RU"/>
    </w:rPr>
  </w:style>
  <w:style w:type="numbering" w:customStyle="1" w:styleId="22">
    <w:name w:val="Нет списка2"/>
    <w:next w:val="a2"/>
    <w:uiPriority w:val="99"/>
    <w:semiHidden/>
    <w:unhideWhenUsed/>
    <w:rsid w:val="0058307E"/>
  </w:style>
  <w:style w:type="table" w:customStyle="1" w:styleId="3">
    <w:name w:val="Сетка таблицы3"/>
    <w:basedOn w:val="a1"/>
    <w:next w:val="a3"/>
    <w:rsid w:val="00583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583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F7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semiHidden/>
    <w:unhideWhenUsed/>
    <w:rsid w:val="00D52A5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D52A55"/>
    <w:rPr>
      <w:rFonts w:ascii="Calibri" w:eastAsia="Calibri" w:hAnsi="Calibri" w:cs="Times New Roman"/>
      <w:sz w:val="20"/>
      <w:szCs w:val="20"/>
    </w:rPr>
  </w:style>
  <w:style w:type="table" w:customStyle="1" w:styleId="2">
    <w:name w:val="Сетка таблицы2"/>
    <w:basedOn w:val="a1"/>
    <w:next w:val="a3"/>
    <w:uiPriority w:val="39"/>
    <w:rsid w:val="00D52A5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D52A55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03537D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03537D"/>
    <w:rPr>
      <w:vertAlign w:val="superscript"/>
    </w:rPr>
  </w:style>
  <w:style w:type="paragraph" w:styleId="afb">
    <w:name w:val="Title"/>
    <w:basedOn w:val="a"/>
    <w:link w:val="afc"/>
    <w:uiPriority w:val="10"/>
    <w:qFormat/>
    <w:rsid w:val="002E11A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c">
    <w:name w:val="Название Знак"/>
    <w:basedOn w:val="a0"/>
    <w:link w:val="afb"/>
    <w:uiPriority w:val="10"/>
    <w:rsid w:val="002E11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submenu-table">
    <w:name w:val="submenu-table"/>
    <w:rsid w:val="002E11AD"/>
  </w:style>
  <w:style w:type="character" w:styleId="afd">
    <w:name w:val="Hyperlink"/>
    <w:basedOn w:val="a0"/>
    <w:unhideWhenUsed/>
    <w:rsid w:val="002E11AD"/>
    <w:rPr>
      <w:color w:val="0000FF"/>
      <w:u w:val="single"/>
    </w:rPr>
  </w:style>
  <w:style w:type="character" w:customStyle="1" w:styleId="apple-style-span">
    <w:name w:val="apple-style-span"/>
    <w:basedOn w:val="a0"/>
    <w:rsid w:val="00AB41CC"/>
    <w:rPr>
      <w:rFonts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58307E"/>
  </w:style>
  <w:style w:type="paragraph" w:styleId="20">
    <w:name w:val="Body Text Indent 2"/>
    <w:basedOn w:val="a"/>
    <w:link w:val="21"/>
    <w:uiPriority w:val="99"/>
    <w:semiHidden/>
    <w:unhideWhenUsed/>
    <w:rsid w:val="0058307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58307E"/>
    <w:rPr>
      <w:rFonts w:ascii="Calibri" w:eastAsia="Calibri" w:hAnsi="Calibri" w:cs="Times New Roman"/>
    </w:rPr>
  </w:style>
  <w:style w:type="paragraph" w:customStyle="1" w:styleId="Noeeu1">
    <w:name w:val="Noeeu1"/>
    <w:basedOn w:val="af5"/>
    <w:rsid w:val="0058307E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eastAsia="Times New Roman" w:hAnsi="Journal"/>
      <w:spacing w:val="-4"/>
      <w:sz w:val="22"/>
      <w:lang w:val="de-DE" w:eastAsia="ru-RU"/>
    </w:rPr>
  </w:style>
  <w:style w:type="numbering" w:customStyle="1" w:styleId="22">
    <w:name w:val="Нет списка2"/>
    <w:next w:val="a2"/>
    <w:uiPriority w:val="99"/>
    <w:semiHidden/>
    <w:unhideWhenUsed/>
    <w:rsid w:val="0058307E"/>
  </w:style>
  <w:style w:type="table" w:customStyle="1" w:styleId="3">
    <w:name w:val="Сетка таблицы3"/>
    <w:basedOn w:val="a1"/>
    <w:next w:val="a3"/>
    <w:rsid w:val="00583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583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indow.edu.ru/library/pdf2txt/150/68150/41626" TargetMode="External"/><Relationship Id="rId21" Type="http://schemas.openxmlformats.org/officeDocument/2006/relationships/hyperlink" Target="https://profilib.net/chtenie/92378/mikhail-studenikin-metodika-prepodavaniya-istorii-v-russkoy-shkole-xix-nachala-khkh-v.php" TargetMode="External"/><Relationship Id="rId42" Type="http://schemas.openxmlformats.org/officeDocument/2006/relationships/hyperlink" Target="https://www.antiplagiat.ru" TargetMode="External"/><Relationship Id="rId63" Type="http://schemas.openxmlformats.org/officeDocument/2006/relationships/hyperlink" Target="http://biblioclub.ru/index.php?page=book&amp;id=458691" TargetMode="External"/><Relationship Id="rId84" Type="http://schemas.openxmlformats.org/officeDocument/2006/relationships/hyperlink" Target="http://rikonti-khalsivar.narod.ru/" TargetMode="External"/><Relationship Id="rId138" Type="http://schemas.openxmlformats.org/officeDocument/2006/relationships/hyperlink" Target="http://historyevent.ru/" TargetMode="External"/><Relationship Id="rId159" Type="http://schemas.openxmlformats.org/officeDocument/2006/relationships/hyperlink" Target="http://historiwars.narod.ru/" TargetMode="External"/><Relationship Id="rId170" Type="http://schemas.openxmlformats.org/officeDocument/2006/relationships/hyperlink" Target="http://www.edu.ru" TargetMode="External"/><Relationship Id="rId191" Type="http://schemas.openxmlformats.org/officeDocument/2006/relationships/hyperlink" Target="http://www.alleng.ru/d/forl/forl062.htm" TargetMode="External"/><Relationship Id="rId205" Type="http://schemas.openxmlformats.org/officeDocument/2006/relationships/hyperlink" Target="http://biblioclub.ru/index.php?page=book&amp;id=64033" TargetMode="External"/><Relationship Id="rId226" Type="http://schemas.openxmlformats.org/officeDocument/2006/relationships/hyperlink" Target="http://biblioclub.ru/index.php?page=book&amp;id=46091" TargetMode="External"/><Relationship Id="rId247" Type="http://schemas.openxmlformats.org/officeDocument/2006/relationships/hyperlink" Target="http://biblioclub.ru/index.php?page=book&amp;id=46091" TargetMode="External"/><Relationship Id="rId107" Type="http://schemas.openxmlformats.org/officeDocument/2006/relationships/hyperlink" Target="http://biblioclub.ru/index.php?page=book&amp;id=234926" TargetMode="External"/><Relationship Id="rId268" Type="http://schemas.openxmlformats.org/officeDocument/2006/relationships/hyperlink" Target="http://www.biblioclub.ru" TargetMode="External"/><Relationship Id="rId11" Type="http://schemas.openxmlformats.org/officeDocument/2006/relationships/hyperlink" Target="http://biblioclub.ru/index.php?page=book&amp;id=446437" TargetMode="External"/><Relationship Id="rId32" Type="http://schemas.openxmlformats.org/officeDocument/2006/relationships/hyperlink" Target="http://biblioclub.ru/index.php?page=book&amp;id=464121" TargetMode="External"/><Relationship Id="rId53" Type="http://schemas.openxmlformats.org/officeDocument/2006/relationships/hyperlink" Target="http://biblioclub.ru/index.php?page=book&amp;id=467119" TargetMode="External"/><Relationship Id="rId74" Type="http://schemas.openxmlformats.org/officeDocument/2006/relationships/hyperlink" Target="http://www.worldhist.ru" TargetMode="External"/><Relationship Id="rId128" Type="http://schemas.openxmlformats.org/officeDocument/2006/relationships/hyperlink" Target="http://biblioclub.ru/index.php?page=book&amp;id=115299" TargetMode="External"/><Relationship Id="rId149" Type="http://schemas.openxmlformats.org/officeDocument/2006/relationships/hyperlink" Target="https://moodle.mininuniver.ru/course/view.php?id=1754" TargetMode="External"/><Relationship Id="rId5" Type="http://schemas.openxmlformats.org/officeDocument/2006/relationships/settings" Target="settings.xml"/><Relationship Id="rId95" Type="http://schemas.openxmlformats.org/officeDocument/2006/relationships/hyperlink" Target="http://www.ebiblioteka.ru" TargetMode="External"/><Relationship Id="rId160" Type="http://schemas.openxmlformats.org/officeDocument/2006/relationships/hyperlink" Target="http://rulers.narod.ru/" TargetMode="External"/><Relationship Id="rId181" Type="http://schemas.openxmlformats.org/officeDocument/2006/relationships/hyperlink" Target="http://biblioclub.ru/index.php?page=book&amp;id=240139" TargetMode="External"/><Relationship Id="rId216" Type="http://schemas.openxmlformats.org/officeDocument/2006/relationships/hyperlink" Target="http://www.hist.msu.ru/ER/sources.htm" TargetMode="External"/><Relationship Id="rId237" Type="http://schemas.openxmlformats.org/officeDocument/2006/relationships/hyperlink" Target="http://www.biblioclub.ru" TargetMode="External"/><Relationship Id="rId258" Type="http://schemas.openxmlformats.org/officeDocument/2006/relationships/hyperlink" Target="http://www.hist.msu.ru/ER/Etext/index.html" TargetMode="External"/><Relationship Id="rId279" Type="http://schemas.openxmlformats.org/officeDocument/2006/relationships/hyperlink" Target="http://biblioclub.ru/index.php?page=book&amp;id=450757" TargetMode="External"/><Relationship Id="rId22" Type="http://schemas.openxmlformats.org/officeDocument/2006/relationships/hyperlink" Target="http://lib.biblioclub.ru/book_363028_metodika_obucheniya_pravo_/" TargetMode="External"/><Relationship Id="rId43" Type="http://schemas.openxmlformats.org/officeDocument/2006/relationships/hyperlink" Target="http://www.biblioclub.ru" TargetMode="External"/><Relationship Id="rId64" Type="http://schemas.openxmlformats.org/officeDocument/2006/relationships/hyperlink" Target="http://biblioclub.ru/index.php?page=book&amp;id=427495" TargetMode="External"/><Relationship Id="rId118" Type="http://schemas.openxmlformats.org/officeDocument/2006/relationships/hyperlink" Target="http://www.biblioclub.ru" TargetMode="External"/><Relationship Id="rId139" Type="http://schemas.openxmlformats.org/officeDocument/2006/relationships/hyperlink" Target="http://historiwars.narod.ru/" TargetMode="External"/><Relationship Id="rId85" Type="http://schemas.openxmlformats.org/officeDocument/2006/relationships/hyperlink" Target="http://www.historicus.ru/" TargetMode="External"/><Relationship Id="rId150" Type="http://schemas.openxmlformats.org/officeDocument/2006/relationships/hyperlink" Target="https://moodle.mininuniver.ru/course/view.php?id=1603" TargetMode="External"/><Relationship Id="rId171" Type="http://schemas.openxmlformats.org/officeDocument/2006/relationships/hyperlink" Target="http://rikonti-khalsivar.narod.ru/" TargetMode="External"/><Relationship Id="rId192" Type="http://schemas.openxmlformats.org/officeDocument/2006/relationships/hyperlink" Target="http://citaty.info/po/latinskie-poslovicy-i-pogovorki" TargetMode="External"/><Relationship Id="rId206" Type="http://schemas.openxmlformats.org/officeDocument/2006/relationships/hyperlink" Target="https://biblioclub.ru/index.php?page=book_red&amp;id=440020&amp;sr=1" TargetMode="External"/><Relationship Id="rId227" Type="http://schemas.openxmlformats.org/officeDocument/2006/relationships/hyperlink" Target="http://rikonti-khalsivar.narod.ru/" TargetMode="External"/><Relationship Id="rId248" Type="http://schemas.openxmlformats.org/officeDocument/2006/relationships/hyperlink" Target="http://www.biblioclub.ru" TargetMode="External"/><Relationship Id="rId269" Type="http://schemas.openxmlformats.org/officeDocument/2006/relationships/hyperlink" Target="http://www.rasl.ru/" TargetMode="External"/><Relationship Id="rId12" Type="http://schemas.openxmlformats.org/officeDocument/2006/relationships/hyperlink" Target="http://biblioclub.ru/index.php?page=book&amp;id=438777" TargetMode="External"/><Relationship Id="rId33" Type="http://schemas.openxmlformats.org/officeDocument/2006/relationships/hyperlink" Target="http://biblioclub.ru/index.php?page=book&amp;id=275313" TargetMode="External"/><Relationship Id="rId108" Type="http://schemas.openxmlformats.org/officeDocument/2006/relationships/hyperlink" Target="http://biblioclub.ru/index.php?page=book&amp;id=234927" TargetMode="External"/><Relationship Id="rId129" Type="http://schemas.openxmlformats.org/officeDocument/2006/relationships/hyperlink" Target="http://biblioclub.ru/index.php?page=book&amp;id=450757" TargetMode="External"/><Relationship Id="rId280" Type="http://schemas.openxmlformats.org/officeDocument/2006/relationships/hyperlink" Target="http://biblioclub.ru/index.php?page=book&amp;id=497279" TargetMode="External"/><Relationship Id="rId54" Type="http://schemas.openxmlformats.org/officeDocument/2006/relationships/hyperlink" Target="http://biblioclub.ru/index.php?page=book_red&amp;id=227760" TargetMode="External"/><Relationship Id="rId75" Type="http://schemas.openxmlformats.org/officeDocument/2006/relationships/hyperlink" Target="http://ya.mininuniver.ru/sdo" TargetMode="External"/><Relationship Id="rId96" Type="http://schemas.openxmlformats.org/officeDocument/2006/relationships/hyperlink" Target="http://www.edu.ru" TargetMode="External"/><Relationship Id="rId140" Type="http://schemas.openxmlformats.org/officeDocument/2006/relationships/hyperlink" Target="http://rulers.narod.ru/" TargetMode="External"/><Relationship Id="rId161" Type="http://schemas.openxmlformats.org/officeDocument/2006/relationships/hyperlink" Target="http://www.hist.msu.ru/ER/Etext/index.html" TargetMode="External"/><Relationship Id="rId182" Type="http://schemas.openxmlformats.org/officeDocument/2006/relationships/hyperlink" Target="http://biblioclub.ru/index.php?page=book&amp;id=240422" TargetMode="External"/><Relationship Id="rId217" Type="http://schemas.openxmlformats.org/officeDocument/2006/relationships/hyperlink" Target="http://biblioclub.ru/index.php?page=book&amp;id=440020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://www.elibrary.ru" TargetMode="External"/><Relationship Id="rId259" Type="http://schemas.openxmlformats.org/officeDocument/2006/relationships/hyperlink" Target="http://www.hist.msu.ru/ER/sources.htm" TargetMode="External"/><Relationship Id="rId23" Type="http://schemas.openxmlformats.org/officeDocument/2006/relationships/hyperlink" Target="https://www.antiplagiat.ru" TargetMode="External"/><Relationship Id="rId119" Type="http://schemas.openxmlformats.org/officeDocument/2006/relationships/hyperlink" Target="http://www.elibrary.ru" TargetMode="External"/><Relationship Id="rId270" Type="http://schemas.openxmlformats.org/officeDocument/2006/relationships/hyperlink" Target="http://nbmgu.ru/eresource/" TargetMode="External"/><Relationship Id="rId44" Type="http://schemas.openxmlformats.org/officeDocument/2006/relationships/hyperlink" Target="http://www.elibrary.ru" TargetMode="External"/><Relationship Id="rId65" Type="http://schemas.openxmlformats.org/officeDocument/2006/relationships/hyperlink" Target="http://biblioclub.ru/index.php?page=book&amp;id=213454(04.07.2019)" TargetMode="External"/><Relationship Id="rId86" Type="http://schemas.openxmlformats.org/officeDocument/2006/relationships/hyperlink" Target="http://www.alleng.ru/edu/hist1.htm" TargetMode="External"/><Relationship Id="rId130" Type="http://schemas.openxmlformats.org/officeDocument/2006/relationships/hyperlink" Target="http://biblioclub.ru/index.php?page=book&amp;id=455427" TargetMode="External"/><Relationship Id="rId151" Type="http://schemas.openxmlformats.org/officeDocument/2006/relationships/hyperlink" Target="http://www.biblioclub.ru" TargetMode="External"/><Relationship Id="rId172" Type="http://schemas.openxmlformats.org/officeDocument/2006/relationships/hyperlink" Target="http://www.historicus.ru/" TargetMode="External"/><Relationship Id="rId193" Type="http://schemas.openxmlformats.org/officeDocument/2006/relationships/hyperlink" Target="http://www.biblioclub.ru" TargetMode="External"/><Relationship Id="rId207" Type="http://schemas.openxmlformats.org/officeDocument/2006/relationships/hyperlink" Target="http://www.biblioclub.ru" TargetMode="External"/><Relationship Id="rId228" Type="http://schemas.openxmlformats.org/officeDocument/2006/relationships/hyperlink" Target="http://www.historicus.ru/" TargetMode="External"/><Relationship Id="rId249" Type="http://schemas.openxmlformats.org/officeDocument/2006/relationships/hyperlink" Target="http://www.elibrary.ru" TargetMode="External"/><Relationship Id="rId13" Type="http://schemas.openxmlformats.org/officeDocument/2006/relationships/hyperlink" Target="http://biblioclub.ru/index.php?page=book&amp;id=344730" TargetMode="External"/><Relationship Id="rId18" Type="http://schemas.openxmlformats.org/officeDocument/2006/relationships/hyperlink" Target="http://biblioclub.ru/index.php?page=book&amp;id=497279" TargetMode="External"/><Relationship Id="rId39" Type="http://schemas.openxmlformats.org/officeDocument/2006/relationships/hyperlink" Target="http://biblioclub.ru/index.php?page=book&amp;id=232489" TargetMode="External"/><Relationship Id="rId109" Type="http://schemas.openxmlformats.org/officeDocument/2006/relationships/hyperlink" Target="http://biblioclub.ru/index.php?page=book&amp;id=467119" TargetMode="External"/><Relationship Id="rId260" Type="http://schemas.openxmlformats.org/officeDocument/2006/relationships/hyperlink" Target="http://www.libelli.ru/library/tema/scient.htm" TargetMode="External"/><Relationship Id="rId265" Type="http://schemas.openxmlformats.org/officeDocument/2006/relationships/hyperlink" Target="https://ya.mininuniver.ru" TargetMode="External"/><Relationship Id="rId281" Type="http://schemas.openxmlformats.org/officeDocument/2006/relationships/hyperlink" Target="http://www.biblioclub.ru/" TargetMode="External"/><Relationship Id="rId286" Type="http://schemas.openxmlformats.org/officeDocument/2006/relationships/theme" Target="theme/theme1.xml"/><Relationship Id="rId34" Type="http://schemas.openxmlformats.org/officeDocument/2006/relationships/hyperlink" Target="http://biblioclub.ru/index.php?page=book&amp;id=429195" TargetMode="External"/><Relationship Id="rId50" Type="http://schemas.openxmlformats.org/officeDocument/2006/relationships/hyperlink" Target="http://biblioclub.ru/index.php?page=book&amp;id=493250" TargetMode="External"/><Relationship Id="rId55" Type="http://schemas.openxmlformats.org/officeDocument/2006/relationships/hyperlink" Target="http://biblioclub.ru/index.php?page=book_red&amp;id=458320" TargetMode="External"/><Relationship Id="rId76" Type="http://schemas.openxmlformats.org/officeDocument/2006/relationships/hyperlink" Target="http://anthropology.ru/ru/index.html" TargetMode="External"/><Relationship Id="rId97" Type="http://schemas.openxmlformats.org/officeDocument/2006/relationships/hyperlink" Target="http://www.istmira.com/karpov-sp-istoriya-srednix-vekov-tom-1/" TargetMode="External"/><Relationship Id="rId104" Type="http://schemas.openxmlformats.org/officeDocument/2006/relationships/hyperlink" Target="http://nbmgu.ru/eresource/" TargetMode="External"/><Relationship Id="rId120" Type="http://schemas.openxmlformats.org/officeDocument/2006/relationships/hyperlink" Target="http://www.hist.msu.ru/ER/Etext/index.html" TargetMode="External"/><Relationship Id="rId125" Type="http://schemas.openxmlformats.org/officeDocument/2006/relationships/hyperlink" Target="http://historiwars.narod.ru/" TargetMode="External"/><Relationship Id="rId141" Type="http://schemas.openxmlformats.org/officeDocument/2006/relationships/hyperlink" Target="http://www.hist.msu.ru/ER/Etext/index.html" TargetMode="External"/><Relationship Id="rId146" Type="http://schemas.openxmlformats.org/officeDocument/2006/relationships/hyperlink" Target="http://www.elibrary.ru" TargetMode="External"/><Relationship Id="rId167" Type="http://schemas.openxmlformats.org/officeDocument/2006/relationships/hyperlink" Target="http://www.biblioclub.ru" TargetMode="External"/><Relationship Id="rId188" Type="http://schemas.openxmlformats.org/officeDocument/2006/relationships/hyperlink" Target="http://biblioclub.ru/index.php?page=book&amp;id=437476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biblioclub.ru" TargetMode="External"/><Relationship Id="rId92" Type="http://schemas.openxmlformats.org/officeDocument/2006/relationships/hyperlink" Target="http://www.libelli.ru/library/tema/scient.htm" TargetMode="External"/><Relationship Id="rId162" Type="http://schemas.openxmlformats.org/officeDocument/2006/relationships/hyperlink" Target="http://www.hist.msu.ru/ER/sources.htm" TargetMode="External"/><Relationship Id="rId183" Type="http://schemas.openxmlformats.org/officeDocument/2006/relationships/hyperlink" Target="http://biblioclub.ru/index.php?page=book&amp;id=481566" TargetMode="External"/><Relationship Id="rId213" Type="http://schemas.openxmlformats.org/officeDocument/2006/relationships/hyperlink" Target="http://historiwars.narod.ru/" TargetMode="External"/><Relationship Id="rId218" Type="http://schemas.openxmlformats.org/officeDocument/2006/relationships/hyperlink" Target="http://biblioclub.ru/index.php?page=book&amp;id=497190" TargetMode="External"/><Relationship Id="rId234" Type="http://schemas.openxmlformats.org/officeDocument/2006/relationships/hyperlink" Target="http://www.hist.msu.ru/ER/sources.htm" TargetMode="External"/><Relationship Id="rId239" Type="http://schemas.openxmlformats.org/officeDocument/2006/relationships/hyperlink" Target="http://www.ebiblioteka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school-collection.edu.ru" TargetMode="External"/><Relationship Id="rId250" Type="http://schemas.openxmlformats.org/officeDocument/2006/relationships/hyperlink" Target="http://www.ebiblioteka.ru" TargetMode="External"/><Relationship Id="rId255" Type="http://schemas.openxmlformats.org/officeDocument/2006/relationships/hyperlink" Target="http://historyevent.ru/" TargetMode="External"/><Relationship Id="rId271" Type="http://schemas.openxmlformats.org/officeDocument/2006/relationships/hyperlink" Target="http://www.biblioclub.ru" TargetMode="External"/><Relationship Id="rId276" Type="http://schemas.openxmlformats.org/officeDocument/2006/relationships/hyperlink" Target="http://biblioclub.ru/index.php?page=book&amp;id=458906" TargetMode="External"/><Relationship Id="rId24" Type="http://schemas.openxmlformats.org/officeDocument/2006/relationships/hyperlink" Target="http://www.biblioclub.ru" TargetMode="External"/><Relationship Id="rId40" Type="http://schemas.openxmlformats.org/officeDocument/2006/relationships/hyperlink" Target="https://profilib.net/chtenie/92378/mikhail-studenikin-metodika-prepodavaniya-istorii-v-russkoy-shkole-xix-nachala-khkh-v.php" TargetMode="External"/><Relationship Id="rId45" Type="http://schemas.openxmlformats.org/officeDocument/2006/relationships/hyperlink" Target="http://ya.mininuniver.ru/sdo" TargetMode="External"/><Relationship Id="rId66" Type="http://schemas.openxmlformats.org/officeDocument/2006/relationships/hyperlink" Target="http://biblioclub.ru/index.php?page=book&amp;id=501112" TargetMode="External"/><Relationship Id="rId87" Type="http://schemas.openxmlformats.org/officeDocument/2006/relationships/hyperlink" Target="http://historyevent.ru/" TargetMode="External"/><Relationship Id="rId110" Type="http://schemas.openxmlformats.org/officeDocument/2006/relationships/hyperlink" Target="http://biblioclub.ru/index.php?page=book&amp;id=110116" TargetMode="External"/><Relationship Id="rId115" Type="http://schemas.openxmlformats.org/officeDocument/2006/relationships/hyperlink" Target="http://static.my-shop.ru/product/pdf/97/962553.pdf" TargetMode="External"/><Relationship Id="rId131" Type="http://schemas.openxmlformats.org/officeDocument/2006/relationships/hyperlink" Target="http://biblioclub.ru/index.php?page=book&amp;id=47062" TargetMode="External"/><Relationship Id="rId136" Type="http://schemas.openxmlformats.org/officeDocument/2006/relationships/hyperlink" Target="http://www.historicus.ru/" TargetMode="External"/><Relationship Id="rId157" Type="http://schemas.openxmlformats.org/officeDocument/2006/relationships/hyperlink" Target="http://www.alleng.ru/edu/hist1.htm" TargetMode="External"/><Relationship Id="rId178" Type="http://schemas.openxmlformats.org/officeDocument/2006/relationships/hyperlink" Target="http://www.hist.msu.ru/ER/sources.htm" TargetMode="External"/><Relationship Id="rId61" Type="http://schemas.openxmlformats.org/officeDocument/2006/relationships/hyperlink" Target="http://biblioclub.ru/index.php?page=book&amp;id=444251" TargetMode="External"/><Relationship Id="rId82" Type="http://schemas.openxmlformats.org/officeDocument/2006/relationships/hyperlink" Target="http://history.rin.ru/" TargetMode="External"/><Relationship Id="rId152" Type="http://schemas.openxmlformats.org/officeDocument/2006/relationships/hyperlink" Target="http://www.elibrary.ru" TargetMode="External"/><Relationship Id="rId173" Type="http://schemas.openxmlformats.org/officeDocument/2006/relationships/hyperlink" Target="http://www.alleng.ru/edu/hist1.htm" TargetMode="External"/><Relationship Id="rId194" Type="http://schemas.openxmlformats.org/officeDocument/2006/relationships/hyperlink" Target="http://www.elibrary.ru" TargetMode="External"/><Relationship Id="rId199" Type="http://schemas.openxmlformats.org/officeDocument/2006/relationships/hyperlink" Target="https://biblioclub.ru/index.php?page=book_red&amp;id=42432&amp;sr=1" TargetMode="External"/><Relationship Id="rId203" Type="http://schemas.openxmlformats.org/officeDocument/2006/relationships/hyperlink" Target="http://biblioclub.ru/index.php?page=book&amp;id=272216" TargetMode="External"/><Relationship Id="rId208" Type="http://schemas.openxmlformats.org/officeDocument/2006/relationships/hyperlink" Target="http://www.elibrary.ru" TargetMode="External"/><Relationship Id="rId229" Type="http://schemas.openxmlformats.org/officeDocument/2006/relationships/hyperlink" Target="http://www.alleng.ru/edu/hist1.htm" TargetMode="External"/><Relationship Id="rId19" Type="http://schemas.openxmlformats.org/officeDocument/2006/relationships/hyperlink" Target="http://biblioclub.ru/index.php?page=book&amp;id=469568" TargetMode="External"/><Relationship Id="rId224" Type="http://schemas.openxmlformats.org/officeDocument/2006/relationships/hyperlink" Target="https://docplayer.ru/53586854-Istochnikovedenie-uchebnoe-posobie-otvetstvennyy-redaktor-m-f-rumyanceva.html" TargetMode="External"/><Relationship Id="rId240" Type="http://schemas.openxmlformats.org/officeDocument/2006/relationships/hyperlink" Target="http://www.edu.ru" TargetMode="External"/><Relationship Id="rId245" Type="http://schemas.openxmlformats.org/officeDocument/2006/relationships/hyperlink" Target="https://docplayer.ru/53586854-Istochnikovedenie-uchebnoe-posobie-otvetstvennyy-redaktor-m-f-rumyanceva.html" TargetMode="External"/><Relationship Id="rId261" Type="http://schemas.openxmlformats.org/officeDocument/2006/relationships/hyperlink" Target="http://www.krugosvet.ru/" TargetMode="External"/><Relationship Id="rId266" Type="http://schemas.openxmlformats.org/officeDocument/2006/relationships/hyperlink" Target="http://www.rasl.ru/" TargetMode="External"/><Relationship Id="rId14" Type="http://schemas.openxmlformats.org/officeDocument/2006/relationships/hyperlink" Target="https://biblioclub.ru/index.php?page=book&amp;id=603100" TargetMode="External"/><Relationship Id="rId30" Type="http://schemas.openxmlformats.org/officeDocument/2006/relationships/hyperlink" Target="http://www.mon.gov.ru" TargetMode="External"/><Relationship Id="rId35" Type="http://schemas.openxmlformats.org/officeDocument/2006/relationships/hyperlink" Target="http://biblioclub.ru/index.php?page=book&amp;id=500792" TargetMode="External"/><Relationship Id="rId56" Type="http://schemas.openxmlformats.org/officeDocument/2006/relationships/hyperlink" Target="http://biblioclub.ru/index.php?page=book&amp;id=256592" TargetMode="External"/><Relationship Id="rId77" Type="http://schemas.openxmlformats.org/officeDocument/2006/relationships/hyperlink" Target="http://ellada.spb.ru" TargetMode="External"/><Relationship Id="rId100" Type="http://schemas.openxmlformats.org/officeDocument/2006/relationships/hyperlink" Target="http://www.archaeology.ru/" TargetMode="External"/><Relationship Id="rId105" Type="http://schemas.openxmlformats.org/officeDocument/2006/relationships/hyperlink" Target="http://www.biblioclub.ru" TargetMode="External"/><Relationship Id="rId126" Type="http://schemas.openxmlformats.org/officeDocument/2006/relationships/hyperlink" Target="http://publ.lib.ru/ARCHIVES/_NIT_IST/_Nit_ist.html" TargetMode="External"/><Relationship Id="rId147" Type="http://schemas.openxmlformats.org/officeDocument/2006/relationships/hyperlink" Target="http://www.ebiblioteka.ru" TargetMode="External"/><Relationship Id="rId168" Type="http://schemas.openxmlformats.org/officeDocument/2006/relationships/hyperlink" Target="http://www.elibrary.ru" TargetMode="External"/><Relationship Id="rId282" Type="http://schemas.openxmlformats.org/officeDocument/2006/relationships/hyperlink" Target="http://ya.mininuniver.ru/sdo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10289" TargetMode="External"/><Relationship Id="rId72" Type="http://schemas.openxmlformats.org/officeDocument/2006/relationships/hyperlink" Target="http://www.elibrary.ru" TargetMode="External"/><Relationship Id="rId93" Type="http://schemas.openxmlformats.org/officeDocument/2006/relationships/hyperlink" Target="http://www.krugosvet.ru/" TargetMode="External"/><Relationship Id="rId98" Type="http://schemas.openxmlformats.org/officeDocument/2006/relationships/hyperlink" Target="http://www.biblioclub.ru" TargetMode="External"/><Relationship Id="rId121" Type="http://schemas.openxmlformats.org/officeDocument/2006/relationships/hyperlink" Target="http://www.worldhist.ru" TargetMode="External"/><Relationship Id="rId142" Type="http://schemas.openxmlformats.org/officeDocument/2006/relationships/hyperlink" Target="http://www.hist.msu.ru/ER/sources.htm" TargetMode="External"/><Relationship Id="rId163" Type="http://schemas.openxmlformats.org/officeDocument/2006/relationships/hyperlink" Target="http://www.libelli.ru/library/tema/scient.htm" TargetMode="External"/><Relationship Id="rId184" Type="http://schemas.openxmlformats.org/officeDocument/2006/relationships/hyperlink" Target="http://biblioclub.ru/index.php?page=book&amp;id=93716" TargetMode="External"/><Relationship Id="rId189" Type="http://schemas.openxmlformats.org/officeDocument/2006/relationships/hyperlink" Target="https://vivariumnovum.net/it/galleria/tyrtarion" TargetMode="External"/><Relationship Id="rId219" Type="http://schemas.openxmlformats.org/officeDocument/2006/relationships/hyperlink" Target="http://biblioclub.ru/index.php?page=book&amp;id=437345" TargetMode="External"/><Relationship Id="rId3" Type="http://schemas.openxmlformats.org/officeDocument/2006/relationships/styles" Target="styles.xml"/><Relationship Id="rId214" Type="http://schemas.openxmlformats.org/officeDocument/2006/relationships/hyperlink" Target="http://rulers.narod.ru/" TargetMode="External"/><Relationship Id="rId230" Type="http://schemas.openxmlformats.org/officeDocument/2006/relationships/hyperlink" Target="http://historyevent.ru/" TargetMode="External"/><Relationship Id="rId235" Type="http://schemas.openxmlformats.org/officeDocument/2006/relationships/hyperlink" Target="http://www.libelli.ru/library/tema/scient.htm" TargetMode="External"/><Relationship Id="rId251" Type="http://schemas.openxmlformats.org/officeDocument/2006/relationships/hyperlink" Target="http://www.edu.ru" TargetMode="External"/><Relationship Id="rId256" Type="http://schemas.openxmlformats.org/officeDocument/2006/relationships/hyperlink" Target="http://historiwars.narod.ru/" TargetMode="External"/><Relationship Id="rId277" Type="http://schemas.openxmlformats.org/officeDocument/2006/relationships/hyperlink" Target="http://biblioclub.ru/index.php?page=book&amp;id=83436" TargetMode="External"/><Relationship Id="rId25" Type="http://schemas.openxmlformats.org/officeDocument/2006/relationships/hyperlink" Target="http://www.elibrary.ru" TargetMode="External"/><Relationship Id="rId46" Type="http://schemas.openxmlformats.org/officeDocument/2006/relationships/hyperlink" Target="http://www.ebiblioteka.ru" TargetMode="External"/><Relationship Id="rId67" Type="http://schemas.openxmlformats.org/officeDocument/2006/relationships/hyperlink" Target="http://biblioclub.ru/index.php?page=book&amp;id=429822" TargetMode="External"/><Relationship Id="rId116" Type="http://schemas.openxmlformats.org/officeDocument/2006/relationships/hyperlink" Target="http://www.studentlibrary.ru/book/ISBN9785943731761.html" TargetMode="External"/><Relationship Id="rId137" Type="http://schemas.openxmlformats.org/officeDocument/2006/relationships/hyperlink" Target="http://www.alleng.ru/edu/hist1.htm" TargetMode="External"/><Relationship Id="rId158" Type="http://schemas.openxmlformats.org/officeDocument/2006/relationships/hyperlink" Target="http://historyevent.ru/" TargetMode="External"/><Relationship Id="rId272" Type="http://schemas.openxmlformats.org/officeDocument/2006/relationships/hyperlink" Target="http://&#1084;&#1080;&#1085;&#1086;&#1073;&#1088;&#1085;&#1072;&#1091;&#1082;&#1080;.&#1088;&#1092;/" TargetMode="External"/><Relationship Id="rId20" Type="http://schemas.openxmlformats.org/officeDocument/2006/relationships/hyperlink" Target="https://biblioclub.ru/index.php?page=book&amp;id=619051" TargetMode="External"/><Relationship Id="rId41" Type="http://schemas.openxmlformats.org/officeDocument/2006/relationships/hyperlink" Target="http://lib.biblioclub.ru/book_363028_metodika_obucheniya_pravo_/" TargetMode="External"/><Relationship Id="rId62" Type="http://schemas.openxmlformats.org/officeDocument/2006/relationships/hyperlink" Target="http://biblioclub.ru/index.php?page=book&amp;id=234926" TargetMode="External"/><Relationship Id="rId83" Type="http://schemas.openxmlformats.org/officeDocument/2006/relationships/hyperlink" Target="http://rikonti-khalsivar.narod.ru/" TargetMode="External"/><Relationship Id="rId88" Type="http://schemas.openxmlformats.org/officeDocument/2006/relationships/hyperlink" Target="http://historiwars.narod.ru/" TargetMode="External"/><Relationship Id="rId111" Type="http://schemas.openxmlformats.org/officeDocument/2006/relationships/hyperlink" Target="http://biblioclub.ru/index.php?page=book_red&amp;id=499633" TargetMode="External"/><Relationship Id="rId132" Type="http://schemas.openxmlformats.org/officeDocument/2006/relationships/hyperlink" Target="http://media.ssu.samara.ru/aivirus" TargetMode="External"/><Relationship Id="rId153" Type="http://schemas.openxmlformats.org/officeDocument/2006/relationships/hyperlink" Target="http://www.ebiblioteka.ru" TargetMode="External"/><Relationship Id="rId174" Type="http://schemas.openxmlformats.org/officeDocument/2006/relationships/hyperlink" Target="http://historyevent.ru/" TargetMode="External"/><Relationship Id="rId179" Type="http://schemas.openxmlformats.org/officeDocument/2006/relationships/hyperlink" Target="http://www.libelli.ru/library/tema/scient.htm" TargetMode="External"/><Relationship Id="rId195" Type="http://schemas.openxmlformats.org/officeDocument/2006/relationships/hyperlink" Target="http://www.ebiblioteka.ru" TargetMode="External"/><Relationship Id="rId209" Type="http://schemas.openxmlformats.org/officeDocument/2006/relationships/hyperlink" Target="http://www.ebiblioteka.ru" TargetMode="External"/><Relationship Id="rId190" Type="http://schemas.openxmlformats.org/officeDocument/2006/relationships/hyperlink" Target="https://vivariumnovum.net/" TargetMode="External"/><Relationship Id="rId204" Type="http://schemas.openxmlformats.org/officeDocument/2006/relationships/hyperlink" Target="http://biblioclub.ru/index.php?page=book&amp;id=115145" TargetMode="External"/><Relationship Id="rId220" Type="http://schemas.openxmlformats.org/officeDocument/2006/relationships/hyperlink" Target="http://biblioclub.ru/index.php?page=book&amp;id=73124" TargetMode="External"/><Relationship Id="rId225" Type="http://schemas.openxmlformats.org/officeDocument/2006/relationships/hyperlink" Target="https://www.litres.ru/m-v-ponomarev/istochnikovedenie-novoy-i-noveyshey-istorii/chitat-onlayn/" TargetMode="External"/><Relationship Id="rId241" Type="http://schemas.openxmlformats.org/officeDocument/2006/relationships/hyperlink" Target="http://biblioclub.ru/index.php?page=book&amp;id=440020" TargetMode="External"/><Relationship Id="rId246" Type="http://schemas.openxmlformats.org/officeDocument/2006/relationships/hyperlink" Target="https://www.litres.ru/m-v-ponomarev/istochnikovedenie-novoy-i-noveyshey-istorii/chitat-onlayn/" TargetMode="External"/><Relationship Id="rId267" Type="http://schemas.openxmlformats.org/officeDocument/2006/relationships/hyperlink" Target="http://nbmgu.ru/eresource/" TargetMode="External"/><Relationship Id="rId15" Type="http://schemas.openxmlformats.org/officeDocument/2006/relationships/hyperlink" Target="http://biblioclub.ru/index.php?page=book&amp;id=83436" TargetMode="External"/><Relationship Id="rId36" Type="http://schemas.openxmlformats.org/officeDocument/2006/relationships/hyperlink" Target="http://biblioclub.ru/index.php?page=book&amp;id=232410" TargetMode="External"/><Relationship Id="rId57" Type="http://schemas.openxmlformats.org/officeDocument/2006/relationships/hyperlink" Target="http://biblioclub.ru/index.php?page=book&amp;id=89459" TargetMode="External"/><Relationship Id="rId106" Type="http://schemas.openxmlformats.org/officeDocument/2006/relationships/hyperlink" Target="http://www.gumfak.ru/kult_html/uchebnik/uch04.shtml" TargetMode="External"/><Relationship Id="rId127" Type="http://schemas.openxmlformats.org/officeDocument/2006/relationships/hyperlink" Target="http://rulers.narod.ru/" TargetMode="External"/><Relationship Id="rId262" Type="http://schemas.openxmlformats.org/officeDocument/2006/relationships/hyperlink" Target="http://www.archaeology.ru/" TargetMode="External"/><Relationship Id="rId283" Type="http://schemas.openxmlformats.org/officeDocument/2006/relationships/hyperlink" Target="http://www.elibrary.ru/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109042" TargetMode="External"/><Relationship Id="rId52" Type="http://schemas.openxmlformats.org/officeDocument/2006/relationships/hyperlink" Target="http://biblioclub.ru/index.php?page=book&amp;id=494956" TargetMode="External"/><Relationship Id="rId73" Type="http://schemas.openxmlformats.org/officeDocument/2006/relationships/hyperlink" Target="http://www.hist.msu.ru/ER/Etext/index.html" TargetMode="External"/><Relationship Id="rId78" Type="http://schemas.openxmlformats.org/officeDocument/2006/relationships/hyperlink" Target="http://ancientrome.ru" TargetMode="External"/><Relationship Id="rId94" Type="http://schemas.openxmlformats.org/officeDocument/2006/relationships/hyperlink" Target="http://www.elibrary.ru" TargetMode="External"/><Relationship Id="rId99" Type="http://schemas.openxmlformats.org/officeDocument/2006/relationships/hyperlink" Target="http://www.elibrary.ru" TargetMode="External"/><Relationship Id="rId101" Type="http://schemas.openxmlformats.org/officeDocument/2006/relationships/hyperlink" Target="http://3darchaeology.3dn.ru/" TargetMode="External"/><Relationship Id="rId122" Type="http://schemas.openxmlformats.org/officeDocument/2006/relationships/hyperlink" Target="http://ya.mininuniver.ru/sdo" TargetMode="External"/><Relationship Id="rId143" Type="http://schemas.openxmlformats.org/officeDocument/2006/relationships/hyperlink" Target="http://www.libelli.ru/library/tema/scient.htm" TargetMode="External"/><Relationship Id="rId148" Type="http://schemas.openxmlformats.org/officeDocument/2006/relationships/hyperlink" Target="http://www.edu.ru" TargetMode="External"/><Relationship Id="rId164" Type="http://schemas.openxmlformats.org/officeDocument/2006/relationships/hyperlink" Target="http://media.ssu.samara.ru/aivirus" TargetMode="External"/><Relationship Id="rId169" Type="http://schemas.openxmlformats.org/officeDocument/2006/relationships/hyperlink" Target="http://www.ebiblioteka.ru" TargetMode="External"/><Relationship Id="rId185" Type="http://schemas.openxmlformats.org/officeDocument/2006/relationships/hyperlink" Target="http://biblioclub.ru/index.php?page=book&amp;id=91059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80" Type="http://schemas.openxmlformats.org/officeDocument/2006/relationships/hyperlink" Target="http://www.krugosvet.ru/" TargetMode="External"/><Relationship Id="rId210" Type="http://schemas.openxmlformats.org/officeDocument/2006/relationships/hyperlink" Target="http://www.edu.ru" TargetMode="External"/><Relationship Id="rId215" Type="http://schemas.openxmlformats.org/officeDocument/2006/relationships/hyperlink" Target="http://www.hist.msu.ru/ER/Etext/index.html" TargetMode="External"/><Relationship Id="rId236" Type="http://schemas.openxmlformats.org/officeDocument/2006/relationships/hyperlink" Target="http://www.krugosvet.ru/" TargetMode="External"/><Relationship Id="rId257" Type="http://schemas.openxmlformats.org/officeDocument/2006/relationships/hyperlink" Target="http://rulers.narod.ru/" TargetMode="External"/><Relationship Id="rId278" Type="http://schemas.openxmlformats.org/officeDocument/2006/relationships/hyperlink" Target="http://biblioclub.ru/index.php?page=book&amp;id=363007" TargetMode="External"/><Relationship Id="rId26" Type="http://schemas.openxmlformats.org/officeDocument/2006/relationships/hyperlink" Target="http://ya.mininuniver.ru/sdo" TargetMode="External"/><Relationship Id="rId231" Type="http://schemas.openxmlformats.org/officeDocument/2006/relationships/hyperlink" Target="http://historiwars.narod.ru/" TargetMode="External"/><Relationship Id="rId252" Type="http://schemas.openxmlformats.org/officeDocument/2006/relationships/hyperlink" Target="http://rikonti-khalsivar.narod.ru/" TargetMode="External"/><Relationship Id="rId273" Type="http://schemas.openxmlformats.org/officeDocument/2006/relationships/hyperlink" Target="http://biblioclub.ru/index.php?page=book&amp;id=446437" TargetMode="External"/><Relationship Id="rId47" Type="http://schemas.openxmlformats.org/officeDocument/2006/relationships/hyperlink" Target="http://www.rsl.ru" TargetMode="External"/><Relationship Id="rId68" Type="http://schemas.openxmlformats.org/officeDocument/2006/relationships/hyperlink" Target="http://biblioclub.ru/index.php?page=book&amp;id=485471" TargetMode="External"/><Relationship Id="rId89" Type="http://schemas.openxmlformats.org/officeDocument/2006/relationships/hyperlink" Target="http://rulers.narod.ru/" TargetMode="External"/><Relationship Id="rId112" Type="http://schemas.openxmlformats.org/officeDocument/2006/relationships/hyperlink" Target="http://biblioclub.ru/index.php?page=book&amp;id=232402" TargetMode="External"/><Relationship Id="rId133" Type="http://schemas.openxmlformats.org/officeDocument/2006/relationships/hyperlink" Target="http://biblioclub.ru/index.php?page=book&amp;id=485336" TargetMode="External"/><Relationship Id="rId154" Type="http://schemas.openxmlformats.org/officeDocument/2006/relationships/hyperlink" Target="http://www.edu.ru" TargetMode="External"/><Relationship Id="rId175" Type="http://schemas.openxmlformats.org/officeDocument/2006/relationships/hyperlink" Target="http://historiwars.narod.ru/" TargetMode="External"/><Relationship Id="rId196" Type="http://schemas.openxmlformats.org/officeDocument/2006/relationships/hyperlink" Target="http://www.edu.ru" TargetMode="External"/><Relationship Id="rId200" Type="http://schemas.openxmlformats.org/officeDocument/2006/relationships/hyperlink" Target="https://biblioclub.ru/index.php?page=book_red&amp;id=440020&amp;sr=1" TargetMode="External"/><Relationship Id="rId16" Type="http://schemas.openxmlformats.org/officeDocument/2006/relationships/hyperlink" Target="http://biblioclub.ru/index.php?page=book&amp;id=363007" TargetMode="External"/><Relationship Id="rId221" Type="http://schemas.openxmlformats.org/officeDocument/2006/relationships/hyperlink" Target="http://biblioclub.ru/index.php?page=book&amp;id=74706" TargetMode="External"/><Relationship Id="rId242" Type="http://schemas.openxmlformats.org/officeDocument/2006/relationships/hyperlink" Target="http://biblioclub.ru/index.php?page=book&amp;id=497190" TargetMode="External"/><Relationship Id="rId263" Type="http://schemas.openxmlformats.org/officeDocument/2006/relationships/hyperlink" Target="http://3darchaeology.3dn.ru/" TargetMode="External"/><Relationship Id="rId284" Type="http://schemas.openxmlformats.org/officeDocument/2006/relationships/hyperlink" Target="http://www.ebiblioteca.ru/" TargetMode="External"/><Relationship Id="rId37" Type="http://schemas.openxmlformats.org/officeDocument/2006/relationships/hyperlink" Target="http://biblioclub.ru/index.php?page=book_red&amp;id=480705" TargetMode="External"/><Relationship Id="rId58" Type="http://schemas.openxmlformats.org/officeDocument/2006/relationships/hyperlink" Target="http://biblioclub.ru/index.php?page=book&amp;id=255974(26.06.2019)" TargetMode="External"/><Relationship Id="rId79" Type="http://schemas.openxmlformats.org/officeDocument/2006/relationships/hyperlink" Target="http://www.vostlit.info/" TargetMode="External"/><Relationship Id="rId102" Type="http://schemas.openxmlformats.org/officeDocument/2006/relationships/hyperlink" Target="http://arheologija.ru/" TargetMode="External"/><Relationship Id="rId123" Type="http://schemas.openxmlformats.org/officeDocument/2006/relationships/hyperlink" Target="http://history.rin.ru/" TargetMode="External"/><Relationship Id="rId144" Type="http://schemas.openxmlformats.org/officeDocument/2006/relationships/hyperlink" Target="http://www.krugosvet.ru/" TargetMode="External"/><Relationship Id="rId90" Type="http://schemas.openxmlformats.org/officeDocument/2006/relationships/hyperlink" Target="http://www.hist.msu.ru/ER/Etext/index.html" TargetMode="External"/><Relationship Id="rId165" Type="http://schemas.openxmlformats.org/officeDocument/2006/relationships/hyperlink" Target="http://biblioclub.ru/index.php?page=book&amp;id=485336" TargetMode="External"/><Relationship Id="rId186" Type="http://schemas.openxmlformats.org/officeDocument/2006/relationships/hyperlink" Target="http://biblioclub.ru/index.php?page=book&amp;id=459084" TargetMode="External"/><Relationship Id="rId211" Type="http://schemas.openxmlformats.org/officeDocument/2006/relationships/hyperlink" Target="http://www.historicus.ru/" TargetMode="External"/><Relationship Id="rId232" Type="http://schemas.openxmlformats.org/officeDocument/2006/relationships/hyperlink" Target="http://rulers.narod.ru/" TargetMode="External"/><Relationship Id="rId253" Type="http://schemas.openxmlformats.org/officeDocument/2006/relationships/hyperlink" Target="http://www.historicus.ru/" TargetMode="External"/><Relationship Id="rId274" Type="http://schemas.openxmlformats.org/officeDocument/2006/relationships/hyperlink" Target="http://biblioclub.ru/index.php?page=book&amp;id=438777" TargetMode="External"/><Relationship Id="rId27" Type="http://schemas.openxmlformats.org/officeDocument/2006/relationships/hyperlink" Target="http://www.ebiblioteka.ru" TargetMode="External"/><Relationship Id="rId48" Type="http://schemas.openxmlformats.org/officeDocument/2006/relationships/hyperlink" Target="http://www.school-collection.edu.ru" TargetMode="External"/><Relationship Id="rId69" Type="http://schemas.openxmlformats.org/officeDocument/2006/relationships/hyperlink" Target="http://biblioclub.ru/index.php?page=book&amp;id=427106" TargetMode="External"/><Relationship Id="rId113" Type="http://schemas.openxmlformats.org/officeDocument/2006/relationships/hyperlink" Target="http://biblioclub.ru/index.php?page=book&amp;id=253047" TargetMode="External"/><Relationship Id="rId134" Type="http://schemas.openxmlformats.org/officeDocument/2006/relationships/hyperlink" Target="http://nashol.com/2011081658424/istoriya-rossii-s-drevneishih-vremen-do-1861-goda-pavlenko-n-i-andreev-i-l-fedorov-v-a.html" TargetMode="External"/><Relationship Id="rId80" Type="http://schemas.openxmlformats.org/officeDocument/2006/relationships/hyperlink" Target="http://religioved2002.narod.ru/libxrist.htm" TargetMode="External"/><Relationship Id="rId155" Type="http://schemas.openxmlformats.org/officeDocument/2006/relationships/hyperlink" Target="http://rikonti-khalsivar.narod.ru/" TargetMode="External"/><Relationship Id="rId176" Type="http://schemas.openxmlformats.org/officeDocument/2006/relationships/hyperlink" Target="http://rulers.narod.ru/" TargetMode="External"/><Relationship Id="rId197" Type="http://schemas.openxmlformats.org/officeDocument/2006/relationships/hyperlink" Target="http://www.alleng.ru/edu/hist1.htm" TargetMode="External"/><Relationship Id="rId201" Type="http://schemas.openxmlformats.org/officeDocument/2006/relationships/hyperlink" Target="http://biblioclub.ru/index.php?page=book&amp;id=278240" TargetMode="External"/><Relationship Id="rId222" Type="http://schemas.openxmlformats.org/officeDocument/2006/relationships/hyperlink" Target="http://biblioclub.ru/index.php?page=book&amp;id=134780" TargetMode="External"/><Relationship Id="rId243" Type="http://schemas.openxmlformats.org/officeDocument/2006/relationships/hyperlink" Target="http://biblioclub.ru/index.php?page=book&amp;id=437345" TargetMode="External"/><Relationship Id="rId264" Type="http://schemas.openxmlformats.org/officeDocument/2006/relationships/hyperlink" Target="http://arheologija.ru/" TargetMode="External"/><Relationship Id="rId285" Type="http://schemas.openxmlformats.org/officeDocument/2006/relationships/fontTable" Target="fontTable.xml"/><Relationship Id="rId17" Type="http://schemas.openxmlformats.org/officeDocument/2006/relationships/hyperlink" Target="http://biblioclub.ru/index.php?page=book&amp;id=450757" TargetMode="External"/><Relationship Id="rId38" Type="http://schemas.openxmlformats.org/officeDocument/2006/relationships/hyperlink" Target="http://biblioclub.ru/index.php?page=book&amp;id=483910" TargetMode="External"/><Relationship Id="rId59" Type="http://schemas.openxmlformats.org/officeDocument/2006/relationships/hyperlink" Target="http://biblioclub.ru/index.php?page=book&amp;id=274113" TargetMode="External"/><Relationship Id="rId103" Type="http://schemas.openxmlformats.org/officeDocument/2006/relationships/hyperlink" Target="http://www.rasl.ru/" TargetMode="External"/><Relationship Id="rId124" Type="http://schemas.openxmlformats.org/officeDocument/2006/relationships/hyperlink" Target="http://rikonti-khalsivar.narod.ru/" TargetMode="External"/><Relationship Id="rId70" Type="http://schemas.openxmlformats.org/officeDocument/2006/relationships/hyperlink" Target="https://www.antiplagiat.ru" TargetMode="External"/><Relationship Id="rId91" Type="http://schemas.openxmlformats.org/officeDocument/2006/relationships/hyperlink" Target="http://www.hist.msu.ru/ER/sources.htm" TargetMode="External"/><Relationship Id="rId145" Type="http://schemas.openxmlformats.org/officeDocument/2006/relationships/hyperlink" Target="http://www.biblioclub.ru" TargetMode="External"/><Relationship Id="rId166" Type="http://schemas.openxmlformats.org/officeDocument/2006/relationships/hyperlink" Target="https://moodle.mininuniver.ru/course/view.php?id=1058" TargetMode="External"/><Relationship Id="rId187" Type="http://schemas.openxmlformats.org/officeDocument/2006/relationships/hyperlink" Target="http://biblioclub.ru/index.php?page=book&amp;id=116581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historyevent.ru/" TargetMode="External"/><Relationship Id="rId233" Type="http://schemas.openxmlformats.org/officeDocument/2006/relationships/hyperlink" Target="http://www.hist.msu.ru/ER/Etext/index.html" TargetMode="External"/><Relationship Id="rId254" Type="http://schemas.openxmlformats.org/officeDocument/2006/relationships/hyperlink" Target="http://www.alleng.ru/edu/hist1.htm" TargetMode="External"/><Relationship Id="rId28" Type="http://schemas.openxmlformats.org/officeDocument/2006/relationships/hyperlink" Target="http://www.rsl.ru" TargetMode="External"/><Relationship Id="rId49" Type="http://schemas.openxmlformats.org/officeDocument/2006/relationships/hyperlink" Target="http://www.mon.gov.ru" TargetMode="External"/><Relationship Id="rId114" Type="http://schemas.openxmlformats.org/officeDocument/2006/relationships/hyperlink" Target="http://biblioclub.ru/index.php?page=book&amp;id=471111" TargetMode="External"/><Relationship Id="rId275" Type="http://schemas.openxmlformats.org/officeDocument/2006/relationships/hyperlink" Target="http://biblioclub.ru/index.php?page=book&amp;id=344730" TargetMode="External"/><Relationship Id="rId60" Type="http://schemas.openxmlformats.org/officeDocument/2006/relationships/hyperlink" Target="http://biblioclub.ru/index.php?page=book&amp;id=99872" TargetMode="External"/><Relationship Id="rId81" Type="http://schemas.openxmlformats.org/officeDocument/2006/relationships/hyperlink" Target="http://antology.rchgi.spb.ru/autor_list.rus.htm" TargetMode="External"/><Relationship Id="rId135" Type="http://schemas.openxmlformats.org/officeDocument/2006/relationships/hyperlink" Target="http://rikonti-khalsivar.narod.ru/" TargetMode="External"/><Relationship Id="rId156" Type="http://schemas.openxmlformats.org/officeDocument/2006/relationships/hyperlink" Target="http://www.historicus.ru/" TargetMode="External"/><Relationship Id="rId177" Type="http://schemas.openxmlformats.org/officeDocument/2006/relationships/hyperlink" Target="http://www.hist.msu.ru/ER/Etext/index.html" TargetMode="External"/><Relationship Id="rId198" Type="http://schemas.openxmlformats.org/officeDocument/2006/relationships/hyperlink" Target="http://www.hist.msu.ru/ER/sources.htm" TargetMode="External"/><Relationship Id="rId202" Type="http://schemas.openxmlformats.org/officeDocument/2006/relationships/hyperlink" Target="http://biblioclub.ru/index.php?page=book&amp;id=499704" TargetMode="External"/><Relationship Id="rId223" Type="http://schemas.openxmlformats.org/officeDocument/2006/relationships/hyperlink" Target="http://biblioclub.ru/index.php?page=book&amp;id=459521" TargetMode="External"/><Relationship Id="rId244" Type="http://schemas.openxmlformats.org/officeDocument/2006/relationships/hyperlink" Target="http://biblioclub.ru/index.php?page=book&amp;id=618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68CF6-0836-4F04-AA70-524BC8FD2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130</Pages>
  <Words>38563</Words>
  <Characters>219811</Characters>
  <Application>Microsoft Office Word</Application>
  <DocSecurity>0</DocSecurity>
  <Lines>1831</Lines>
  <Paragraphs>515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25</cp:revision>
  <cp:lastPrinted>2022-07-26T10:57:00Z</cp:lastPrinted>
  <dcterms:created xsi:type="dcterms:W3CDTF">2022-06-29T16:58:00Z</dcterms:created>
  <dcterms:modified xsi:type="dcterms:W3CDTF">2022-08-15T11:40:00Z</dcterms:modified>
</cp:coreProperties>
</file>